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5E" w:rsidRDefault="002B1B19" w:rsidP="002B1B19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14</w:t>
      </w:r>
      <w:r w:rsidR="00F71D06" w:rsidRPr="002B04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F71D06" w:rsidRPr="002B0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B83">
        <w:rPr>
          <w:rFonts w:ascii="Times New Roman" w:hAnsi="Times New Roman" w:cs="Times New Roman"/>
          <w:b/>
          <w:sz w:val="28"/>
          <w:szCs w:val="28"/>
        </w:rPr>
        <w:t>2019 года</w:t>
      </w:r>
      <w:r w:rsidR="00F71D06" w:rsidRPr="002B0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E8D" w:rsidRPr="002B0488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Центра дополнительного образования «Островки»</w:t>
      </w:r>
      <w:r w:rsidR="00CD6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состоялся тренинг </w:t>
      </w:r>
      <w:r w:rsidR="00C22D5E" w:rsidRPr="002B04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Коммуникативный</w:t>
      </w:r>
      <w:r w:rsidR="00CD6B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сёрфинг: слушаем, думаем, говорим, пишем</w:t>
      </w:r>
      <w:r w:rsidR="009C0762" w:rsidRPr="002B048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»</w:t>
      </w:r>
      <w:r w:rsidR="00780B17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.</w:t>
      </w:r>
    </w:p>
    <w:bookmarkEnd w:id="0"/>
    <w:p w:rsidR="00BA1A5B" w:rsidRPr="002B1B19" w:rsidRDefault="002B1B19" w:rsidP="002B1B19">
      <w:pPr>
        <w:ind w:left="-567" w:hanging="851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2B1B19">
        <w:rPr>
          <w:rFonts w:ascii="Times New Roman" w:eastAsiaTheme="majorEastAsia" w:hAnsi="Times New Roman" w:cs="Times New Roman"/>
          <w:b/>
          <w:bCs/>
          <w:noProof/>
          <w:kern w:val="24"/>
          <w:sz w:val="28"/>
          <w:szCs w:val="28"/>
          <w:lang w:eastAsia="ru-RU"/>
        </w:rPr>
        <w:drawing>
          <wp:inline distT="0" distB="0" distL="0" distR="0">
            <wp:extent cx="3076575" cy="2295525"/>
            <wp:effectExtent l="0" t="0" r="0" b="9525"/>
            <wp:docPr id="1" name="Рисунок 1" descr="C:\Users\SOKOLO~1\AppData\Local\Temp\Rar$DIa2804.8367\IMG_5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KOLO~1\AppData\Local\Temp\Rar$DIa2804.8367\IMG_50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018" cy="229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B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B1B19">
        <w:rPr>
          <w:rFonts w:ascii="Times New Roman" w:eastAsiaTheme="majorEastAsia" w:hAnsi="Times New Roman" w:cs="Times New Roman"/>
          <w:b/>
          <w:bCs/>
          <w:noProof/>
          <w:kern w:val="24"/>
          <w:sz w:val="28"/>
          <w:szCs w:val="28"/>
          <w:lang w:eastAsia="ru-RU"/>
        </w:rPr>
        <w:drawing>
          <wp:inline distT="0" distB="0" distL="0" distR="0">
            <wp:extent cx="3476625" cy="2284095"/>
            <wp:effectExtent l="0" t="0" r="9525" b="1905"/>
            <wp:docPr id="3" name="Рисунок 3" descr="C:\Users\SOKOLO~1\AppData\Local\Temp\Rar$DIa2804.11097\IMG_5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KOLO~1\AppData\Local\Temp\Rar$DIa2804.11097\IMG_50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98" cy="22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5B" w:rsidRDefault="002B1B19" w:rsidP="002B1B19">
      <w:pPr>
        <w:ind w:left="-141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1B19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83944" cy="3092450"/>
            <wp:effectExtent l="0" t="0" r="0" b="0"/>
            <wp:docPr id="4" name="Рисунок 4" descr="C:\Users\SOKOLO~1\AppData\Local\Temp\Rar$DIa2804.17269\IMG_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OLO~1\AppData\Local\Temp\Rar$DIa2804.17269\IMG_51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299" cy="314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B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B1B19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747AD65" wp14:editId="03D3CFC4">
            <wp:extent cx="3095940" cy="2959100"/>
            <wp:effectExtent l="0" t="7937" r="1587" b="1588"/>
            <wp:docPr id="9" name="Рисунок 9" descr="C:\Users\SOKOLO~1\AppData\Local\Temp\Rar$DIa2804.40333\IMG_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KOLO~1\AppData\Local\Temp\Rar$DIa2804.40333\IMG_51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0948" cy="296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5B" w:rsidRDefault="00BA1A5B" w:rsidP="00106E8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06E8D" w:rsidRPr="002B0488" w:rsidRDefault="00106E8D" w:rsidP="003C6F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4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Программа </w:t>
      </w:r>
      <w:r w:rsidR="002B1B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тренинга</w:t>
      </w:r>
      <w:r w:rsidRPr="002B04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106E8D" w:rsidRPr="00106E8D" w:rsidRDefault="002B1B19" w:rsidP="003C6F6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Моё представление о себе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6E8D" w:rsidRDefault="002B1B19" w:rsidP="003C6F6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меня видят окружающие;</w:t>
      </w:r>
      <w:r w:rsidR="00106E8D" w:rsidRPr="00106E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0762" w:rsidRDefault="00C42514" w:rsidP="003C6F6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2514" w:rsidRDefault="00C42514" w:rsidP="00C4251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Развиваем умение слушать и слышать;</w:t>
      </w:r>
    </w:p>
    <w:p w:rsidR="009C0762" w:rsidRDefault="00C42514" w:rsidP="00C4251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Способы анализа полученной информации;</w:t>
      </w:r>
    </w:p>
    <w:p w:rsidR="00C42514" w:rsidRPr="00C42514" w:rsidRDefault="00C42514" w:rsidP="00C4251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Стратегия саморазвития.</w:t>
      </w:r>
    </w:p>
    <w:p w:rsidR="009C0762" w:rsidRDefault="009C0762" w:rsidP="003C6F6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488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C42514">
        <w:rPr>
          <w:rFonts w:ascii="Times New Roman" w:eastAsia="Calibri" w:hAnsi="Times New Roman" w:cs="Times New Roman"/>
          <w:sz w:val="28"/>
          <w:szCs w:val="28"/>
        </w:rPr>
        <w:t>: кандидат философских наук</w:t>
      </w:r>
      <w:r>
        <w:rPr>
          <w:rFonts w:ascii="Times New Roman" w:eastAsia="Calibri" w:hAnsi="Times New Roman" w:cs="Times New Roman"/>
          <w:sz w:val="28"/>
          <w:szCs w:val="28"/>
        </w:rPr>
        <w:t>, доцент</w:t>
      </w:r>
      <w:r w:rsidR="00C42514">
        <w:rPr>
          <w:rFonts w:ascii="Times New Roman" w:eastAsia="Calibri" w:hAnsi="Times New Roman" w:cs="Times New Roman"/>
          <w:sz w:val="28"/>
          <w:szCs w:val="28"/>
        </w:rPr>
        <w:t>, заведующая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514">
        <w:rPr>
          <w:rFonts w:ascii="Times New Roman" w:eastAsia="Calibri" w:hAnsi="Times New Roman" w:cs="Times New Roman"/>
          <w:sz w:val="28"/>
          <w:szCs w:val="28"/>
        </w:rPr>
        <w:t>кафедрой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488">
        <w:rPr>
          <w:rFonts w:ascii="Times New Roman" w:eastAsia="Calibri" w:hAnsi="Times New Roman" w:cs="Times New Roman"/>
          <w:sz w:val="28"/>
          <w:szCs w:val="28"/>
        </w:rPr>
        <w:t xml:space="preserve">филологического образования </w:t>
      </w:r>
      <w:r w:rsidR="00CD6B83">
        <w:rPr>
          <w:rFonts w:ascii="Times New Roman" w:eastAsia="Calibri" w:hAnsi="Times New Roman" w:cs="Times New Roman"/>
          <w:sz w:val="28"/>
          <w:szCs w:val="28"/>
        </w:rPr>
        <w:t xml:space="preserve">ГАОУ ДПО «ЛОИРО» </w:t>
      </w:r>
      <w:r w:rsidR="00C42514">
        <w:rPr>
          <w:rFonts w:ascii="Times New Roman" w:eastAsia="Calibri" w:hAnsi="Times New Roman" w:cs="Times New Roman"/>
          <w:sz w:val="28"/>
          <w:szCs w:val="28"/>
        </w:rPr>
        <w:t>Е.А. Соколова</w:t>
      </w:r>
      <w:r w:rsidR="002B048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2784" w:rsidRPr="00C22D5E" w:rsidRDefault="007C2784">
      <w:pPr>
        <w:rPr>
          <w:rFonts w:ascii="Times New Roman" w:hAnsi="Times New Roman" w:cs="Times New Roman"/>
          <w:sz w:val="28"/>
          <w:szCs w:val="28"/>
        </w:rPr>
      </w:pPr>
    </w:p>
    <w:sectPr w:rsidR="007C2784" w:rsidRPr="00C2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232F5"/>
    <w:multiLevelType w:val="hybridMultilevel"/>
    <w:tmpl w:val="E46C8BC6"/>
    <w:lvl w:ilvl="0" w:tplc="9DD47A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B6"/>
    <w:rsid w:val="00106E8D"/>
    <w:rsid w:val="001D0D2D"/>
    <w:rsid w:val="002B0488"/>
    <w:rsid w:val="002B1B19"/>
    <w:rsid w:val="003C6F60"/>
    <w:rsid w:val="00621A1F"/>
    <w:rsid w:val="00780B17"/>
    <w:rsid w:val="007C2784"/>
    <w:rsid w:val="009C0762"/>
    <w:rsid w:val="00A97FB6"/>
    <w:rsid w:val="00B05E7A"/>
    <w:rsid w:val="00BA1A5B"/>
    <w:rsid w:val="00C22D5E"/>
    <w:rsid w:val="00C42514"/>
    <w:rsid w:val="00CD6B83"/>
    <w:rsid w:val="00EA589E"/>
    <w:rsid w:val="00F71D06"/>
    <w:rsid w:val="00F93B3A"/>
    <w:rsid w:val="00FD0D7D"/>
    <w:rsid w:val="00F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2D5E"/>
    <w:rPr>
      <w:i/>
      <w:iCs/>
    </w:rPr>
  </w:style>
  <w:style w:type="paragraph" w:styleId="a4">
    <w:name w:val="List Paragraph"/>
    <w:basedOn w:val="a"/>
    <w:uiPriority w:val="34"/>
    <w:qFormat/>
    <w:rsid w:val="00106E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2D5E"/>
    <w:rPr>
      <w:i/>
      <w:iCs/>
    </w:rPr>
  </w:style>
  <w:style w:type="paragraph" w:styleId="a4">
    <w:name w:val="List Paragraph"/>
    <w:basedOn w:val="a"/>
    <w:uiPriority w:val="34"/>
    <w:qFormat/>
    <w:rsid w:val="00106E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LOIRO-26</cp:lastModifiedBy>
  <cp:revision>2</cp:revision>
  <dcterms:created xsi:type="dcterms:W3CDTF">2019-06-19T08:10:00Z</dcterms:created>
  <dcterms:modified xsi:type="dcterms:W3CDTF">2019-06-19T08:10:00Z</dcterms:modified>
</cp:coreProperties>
</file>