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01" w:rsidRPr="00E247CD" w:rsidRDefault="001D6B01" w:rsidP="00E247CD">
      <w:pPr>
        <w:jc w:val="center"/>
        <w:rPr>
          <w:b/>
        </w:rPr>
      </w:pPr>
      <w:r w:rsidRPr="00E247CD">
        <w:rPr>
          <w:b/>
        </w:rPr>
        <w:t>УРОК  в 6 классе  по теме</w:t>
      </w:r>
    </w:p>
    <w:p w:rsidR="001D6B01" w:rsidRPr="00E247CD" w:rsidRDefault="001D6B01" w:rsidP="00E247CD">
      <w:pPr>
        <w:jc w:val="center"/>
        <w:rPr>
          <w:color w:val="000000"/>
        </w:rPr>
      </w:pPr>
      <w:r w:rsidRPr="00E247CD">
        <w:rPr>
          <w:b/>
        </w:rPr>
        <w:t xml:space="preserve">«Нахождение </w:t>
      </w:r>
      <w:r w:rsidR="006C73C5" w:rsidRPr="00E247CD">
        <w:rPr>
          <w:b/>
        </w:rPr>
        <w:t>дроби от числа</w:t>
      </w:r>
      <w:r w:rsidRPr="00E247CD">
        <w:rPr>
          <w:b/>
        </w:rPr>
        <w:t>».</w:t>
      </w:r>
      <w:r w:rsidRPr="00E247CD">
        <w:rPr>
          <w:b/>
        </w:rPr>
        <w:br/>
      </w:r>
    </w:p>
    <w:p w:rsidR="001D6B01" w:rsidRPr="00E247CD" w:rsidRDefault="001D6B01" w:rsidP="00E247CD">
      <w:pPr>
        <w:ind w:firstLine="709"/>
        <w:jc w:val="both"/>
      </w:pPr>
    </w:p>
    <w:tbl>
      <w:tblPr>
        <w:tblW w:w="10865" w:type="dxa"/>
        <w:tblLayout w:type="fixed"/>
        <w:tblLook w:val="0000"/>
      </w:tblPr>
      <w:tblGrid>
        <w:gridCol w:w="600"/>
        <w:gridCol w:w="2488"/>
        <w:gridCol w:w="7777"/>
      </w:tblGrid>
      <w:tr w:rsidR="001D6B01" w:rsidRPr="00E247CD" w:rsidTr="006018F4">
        <w:trPr>
          <w:trHeight w:val="311"/>
        </w:trPr>
        <w:tc>
          <w:tcPr>
            <w:tcW w:w="600" w:type="dxa"/>
            <w:shd w:val="clear" w:color="auto" w:fill="auto"/>
          </w:tcPr>
          <w:p w:rsidR="001D6B01" w:rsidRPr="00E247CD" w:rsidRDefault="001D6B01" w:rsidP="00E247CD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88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  <w:rPr>
                <w:b/>
                <w:i/>
              </w:rPr>
            </w:pPr>
            <w:r w:rsidRPr="00E247CD">
              <w:rPr>
                <w:b/>
                <w:i/>
              </w:rPr>
              <w:t>ФИО (полностью)</w:t>
            </w:r>
          </w:p>
        </w:tc>
        <w:tc>
          <w:tcPr>
            <w:tcW w:w="7777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</w:pPr>
            <w:proofErr w:type="spellStart"/>
            <w:r w:rsidRPr="00E247CD">
              <w:t>Колосницына</w:t>
            </w:r>
            <w:proofErr w:type="spellEnd"/>
            <w:r w:rsidRPr="00E247CD">
              <w:t xml:space="preserve"> Наталья Владимировна</w:t>
            </w:r>
          </w:p>
        </w:tc>
      </w:tr>
      <w:tr w:rsidR="001D6B01" w:rsidRPr="00E247CD" w:rsidTr="006018F4">
        <w:trPr>
          <w:trHeight w:val="296"/>
        </w:trPr>
        <w:tc>
          <w:tcPr>
            <w:tcW w:w="600" w:type="dxa"/>
            <w:shd w:val="clear" w:color="auto" w:fill="auto"/>
          </w:tcPr>
          <w:p w:rsidR="001D6B01" w:rsidRPr="00E247CD" w:rsidRDefault="001D6B01" w:rsidP="00E247CD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88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  <w:rPr>
                <w:b/>
                <w:i/>
              </w:rPr>
            </w:pPr>
            <w:r w:rsidRPr="00E247CD">
              <w:rPr>
                <w:b/>
                <w:i/>
              </w:rPr>
              <w:t>Место работы</w:t>
            </w:r>
          </w:p>
        </w:tc>
        <w:tc>
          <w:tcPr>
            <w:tcW w:w="7777" w:type="dxa"/>
            <w:shd w:val="clear" w:color="auto" w:fill="auto"/>
          </w:tcPr>
          <w:p w:rsidR="001D6B01" w:rsidRPr="00E247CD" w:rsidRDefault="001D6B01" w:rsidP="006018F4">
            <w:pPr>
              <w:snapToGrid w:val="0"/>
              <w:jc w:val="both"/>
            </w:pPr>
            <w:r w:rsidRPr="00E247CD">
              <w:t>МОУ  «</w:t>
            </w:r>
            <w:r w:rsidR="006018F4">
              <w:t>Всеволожский ЦО</w:t>
            </w:r>
            <w:r w:rsidRPr="00E247CD">
              <w:t>»</w:t>
            </w:r>
          </w:p>
        </w:tc>
      </w:tr>
      <w:tr w:rsidR="001D6B01" w:rsidRPr="00E247CD" w:rsidTr="006018F4">
        <w:trPr>
          <w:trHeight w:val="311"/>
        </w:trPr>
        <w:tc>
          <w:tcPr>
            <w:tcW w:w="600" w:type="dxa"/>
            <w:shd w:val="clear" w:color="auto" w:fill="auto"/>
          </w:tcPr>
          <w:p w:rsidR="001D6B01" w:rsidRPr="00E247CD" w:rsidRDefault="001D6B01" w:rsidP="00E247CD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88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  <w:rPr>
                <w:b/>
                <w:i/>
              </w:rPr>
            </w:pPr>
            <w:r w:rsidRPr="00E247CD">
              <w:rPr>
                <w:b/>
                <w:i/>
              </w:rPr>
              <w:t>Должность</w:t>
            </w:r>
          </w:p>
        </w:tc>
        <w:tc>
          <w:tcPr>
            <w:tcW w:w="7777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</w:pPr>
            <w:r w:rsidRPr="00E247CD">
              <w:t>Учитель математики</w:t>
            </w:r>
          </w:p>
        </w:tc>
      </w:tr>
      <w:tr w:rsidR="001D6B01" w:rsidRPr="00E247CD" w:rsidTr="006018F4">
        <w:trPr>
          <w:trHeight w:val="296"/>
        </w:trPr>
        <w:tc>
          <w:tcPr>
            <w:tcW w:w="600" w:type="dxa"/>
            <w:shd w:val="clear" w:color="auto" w:fill="auto"/>
          </w:tcPr>
          <w:p w:rsidR="001D6B01" w:rsidRPr="00E247CD" w:rsidRDefault="001D6B01" w:rsidP="00E247CD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88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  <w:rPr>
                <w:b/>
                <w:i/>
              </w:rPr>
            </w:pPr>
            <w:r w:rsidRPr="00E247CD">
              <w:rPr>
                <w:b/>
                <w:i/>
              </w:rPr>
              <w:t>Предмет</w:t>
            </w:r>
          </w:p>
        </w:tc>
        <w:tc>
          <w:tcPr>
            <w:tcW w:w="7777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</w:pPr>
            <w:r w:rsidRPr="00E247CD">
              <w:t>математика</w:t>
            </w:r>
          </w:p>
        </w:tc>
      </w:tr>
      <w:tr w:rsidR="001D6B01" w:rsidRPr="00E247CD" w:rsidTr="006018F4">
        <w:trPr>
          <w:trHeight w:val="311"/>
        </w:trPr>
        <w:tc>
          <w:tcPr>
            <w:tcW w:w="600" w:type="dxa"/>
            <w:shd w:val="clear" w:color="auto" w:fill="auto"/>
          </w:tcPr>
          <w:p w:rsidR="001D6B01" w:rsidRPr="00E247CD" w:rsidRDefault="001D6B01" w:rsidP="00E247CD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88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  <w:rPr>
                <w:b/>
                <w:i/>
              </w:rPr>
            </w:pPr>
            <w:r w:rsidRPr="00E247CD">
              <w:rPr>
                <w:b/>
                <w:i/>
              </w:rPr>
              <w:t>Класс</w:t>
            </w:r>
          </w:p>
        </w:tc>
        <w:tc>
          <w:tcPr>
            <w:tcW w:w="7777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</w:pPr>
            <w:r w:rsidRPr="00E247CD">
              <w:t>6</w:t>
            </w:r>
          </w:p>
        </w:tc>
      </w:tr>
      <w:tr w:rsidR="001D6B01" w:rsidRPr="00E247CD" w:rsidTr="006018F4">
        <w:trPr>
          <w:trHeight w:val="521"/>
        </w:trPr>
        <w:tc>
          <w:tcPr>
            <w:tcW w:w="600" w:type="dxa"/>
            <w:shd w:val="clear" w:color="auto" w:fill="auto"/>
          </w:tcPr>
          <w:p w:rsidR="001D6B01" w:rsidRPr="00E247CD" w:rsidRDefault="001D6B01" w:rsidP="00E247CD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88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  <w:rPr>
                <w:b/>
                <w:i/>
              </w:rPr>
            </w:pPr>
            <w:r w:rsidRPr="00E247CD">
              <w:rPr>
                <w:b/>
                <w:i/>
              </w:rPr>
              <w:t>Тема и номер урока в теме</w:t>
            </w:r>
          </w:p>
        </w:tc>
        <w:tc>
          <w:tcPr>
            <w:tcW w:w="7777" w:type="dxa"/>
            <w:shd w:val="clear" w:color="auto" w:fill="auto"/>
          </w:tcPr>
          <w:p w:rsidR="001D6B01" w:rsidRPr="00E247CD" w:rsidRDefault="001D6B01" w:rsidP="00E247CD">
            <w:pPr>
              <w:jc w:val="both"/>
              <w:rPr>
                <w:b/>
              </w:rPr>
            </w:pPr>
            <w:r w:rsidRPr="00E247CD">
              <w:rPr>
                <w:b/>
              </w:rPr>
              <w:t xml:space="preserve">«Нахождение </w:t>
            </w:r>
            <w:r w:rsidR="006C73C5" w:rsidRPr="00E247CD">
              <w:rPr>
                <w:b/>
              </w:rPr>
              <w:t>дроби от числа</w:t>
            </w:r>
            <w:r w:rsidRPr="00E247CD">
              <w:rPr>
                <w:b/>
              </w:rPr>
              <w:t xml:space="preserve">»,  </w:t>
            </w:r>
            <w:r w:rsidR="005B75F9" w:rsidRPr="00E247CD">
              <w:rPr>
                <w:b/>
              </w:rPr>
              <w:t>третий</w:t>
            </w:r>
            <w:r w:rsidR="006C73C5" w:rsidRPr="00E247CD">
              <w:rPr>
                <w:b/>
              </w:rPr>
              <w:t xml:space="preserve"> </w:t>
            </w:r>
            <w:r w:rsidRPr="00E247CD">
              <w:rPr>
                <w:b/>
              </w:rPr>
              <w:t xml:space="preserve"> урок</w:t>
            </w:r>
          </w:p>
        </w:tc>
      </w:tr>
      <w:tr w:rsidR="001D6B01" w:rsidRPr="00E247CD" w:rsidTr="006018F4">
        <w:trPr>
          <w:trHeight w:val="1044"/>
        </w:trPr>
        <w:tc>
          <w:tcPr>
            <w:tcW w:w="600" w:type="dxa"/>
            <w:shd w:val="clear" w:color="auto" w:fill="auto"/>
          </w:tcPr>
          <w:p w:rsidR="001D6B01" w:rsidRPr="00E247CD" w:rsidRDefault="001D6B01" w:rsidP="00E247CD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88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  <w:rPr>
                <w:b/>
                <w:i/>
              </w:rPr>
            </w:pPr>
            <w:r w:rsidRPr="00E247CD">
              <w:rPr>
                <w:b/>
                <w:i/>
              </w:rPr>
              <w:t>Базовый учебник</w:t>
            </w:r>
          </w:p>
        </w:tc>
        <w:tc>
          <w:tcPr>
            <w:tcW w:w="7777" w:type="dxa"/>
            <w:shd w:val="clear" w:color="auto" w:fill="auto"/>
          </w:tcPr>
          <w:p w:rsidR="001D6B01" w:rsidRPr="00E247CD" w:rsidRDefault="001D6B01" w:rsidP="00E247CD">
            <w:pPr>
              <w:snapToGrid w:val="0"/>
              <w:jc w:val="both"/>
              <w:rPr>
                <w:color w:val="000000"/>
              </w:rPr>
            </w:pPr>
            <w:r w:rsidRPr="00E247CD">
              <w:rPr>
                <w:color w:val="000000"/>
              </w:rPr>
              <w:t xml:space="preserve">1.Виленкин Н.Я., </w:t>
            </w:r>
            <w:proofErr w:type="gramStart"/>
            <w:r w:rsidRPr="00E247CD">
              <w:rPr>
                <w:color w:val="000000"/>
              </w:rPr>
              <w:t>Жохов</w:t>
            </w:r>
            <w:proofErr w:type="gramEnd"/>
            <w:r w:rsidRPr="00E247CD">
              <w:rPr>
                <w:color w:val="000000"/>
              </w:rPr>
              <w:t xml:space="preserve"> В.И., Чесноков А.С., </w:t>
            </w:r>
            <w:proofErr w:type="spellStart"/>
            <w:r w:rsidRPr="00E247CD">
              <w:rPr>
                <w:color w:val="000000"/>
              </w:rPr>
              <w:t>Шварцбурд</w:t>
            </w:r>
            <w:proofErr w:type="spellEnd"/>
            <w:r w:rsidRPr="00E247CD">
              <w:rPr>
                <w:color w:val="000000"/>
              </w:rPr>
              <w:t xml:space="preserve"> С.И.</w:t>
            </w:r>
          </w:p>
          <w:p w:rsidR="001D6B01" w:rsidRPr="00E247CD" w:rsidRDefault="001D6B01" w:rsidP="00E247CD">
            <w:pPr>
              <w:snapToGrid w:val="0"/>
              <w:jc w:val="both"/>
              <w:rPr>
                <w:color w:val="000000"/>
              </w:rPr>
            </w:pPr>
            <w:r w:rsidRPr="00E247CD">
              <w:rPr>
                <w:color w:val="000000"/>
              </w:rPr>
              <w:t xml:space="preserve">Математика: Учебник для 6 класса </w:t>
            </w:r>
            <w:proofErr w:type="gramStart"/>
            <w:r w:rsidRPr="00E247CD">
              <w:rPr>
                <w:color w:val="000000"/>
              </w:rPr>
              <w:t>общеобразовательных</w:t>
            </w:r>
            <w:proofErr w:type="gramEnd"/>
            <w:r w:rsidRPr="00E247CD">
              <w:rPr>
                <w:color w:val="000000"/>
              </w:rPr>
              <w:t xml:space="preserve"> </w:t>
            </w:r>
          </w:p>
          <w:p w:rsidR="001D6B01" w:rsidRPr="00E247CD" w:rsidRDefault="001D6B01" w:rsidP="00E247CD">
            <w:pPr>
              <w:snapToGrid w:val="0"/>
              <w:jc w:val="both"/>
              <w:rPr>
                <w:color w:val="000000"/>
              </w:rPr>
            </w:pPr>
            <w:r w:rsidRPr="00E247CD">
              <w:rPr>
                <w:color w:val="000000"/>
              </w:rPr>
              <w:t xml:space="preserve">учреждений / </w:t>
            </w:r>
            <w:proofErr w:type="spellStart"/>
            <w:r w:rsidRPr="00E247CD">
              <w:rPr>
                <w:color w:val="000000"/>
              </w:rPr>
              <w:t>Н.Я.Виленкин</w:t>
            </w:r>
            <w:proofErr w:type="spellEnd"/>
            <w:r w:rsidRPr="00E247CD">
              <w:rPr>
                <w:color w:val="000000"/>
              </w:rPr>
              <w:t xml:space="preserve"> и др. - 16-е изд., </w:t>
            </w:r>
          </w:p>
          <w:p w:rsidR="001D6B01" w:rsidRPr="00E247CD" w:rsidRDefault="001D6B01" w:rsidP="006018F4">
            <w:pPr>
              <w:snapToGrid w:val="0"/>
              <w:jc w:val="both"/>
            </w:pPr>
            <w:proofErr w:type="spellStart"/>
            <w:r w:rsidRPr="00E247CD">
              <w:rPr>
                <w:color w:val="000000"/>
              </w:rPr>
              <w:t>перераб</w:t>
            </w:r>
            <w:proofErr w:type="spellEnd"/>
            <w:r w:rsidRPr="00E247CD">
              <w:rPr>
                <w:color w:val="000000"/>
              </w:rPr>
              <w:t>. – М.: Мнемозина, 201</w:t>
            </w:r>
            <w:r w:rsidR="006018F4">
              <w:rPr>
                <w:color w:val="000000"/>
              </w:rPr>
              <w:t>5</w:t>
            </w:r>
          </w:p>
        </w:tc>
      </w:tr>
    </w:tbl>
    <w:p w:rsidR="001D6B01" w:rsidRPr="00E247CD" w:rsidRDefault="001D6B01" w:rsidP="00E247CD">
      <w:pPr>
        <w:ind w:left="360"/>
        <w:jc w:val="both"/>
      </w:pPr>
      <w:r w:rsidRPr="00E247CD">
        <w:rPr>
          <w:b/>
          <w:bCs/>
          <w:i/>
          <w:iCs/>
        </w:rPr>
        <w:t>Цель  урока:</w:t>
      </w:r>
      <w:r w:rsidRPr="00E247CD">
        <w:t xml:space="preserve"> </w:t>
      </w:r>
    </w:p>
    <w:p w:rsidR="001D6B01" w:rsidRPr="00E247CD" w:rsidRDefault="005C048B" w:rsidP="00E247CD">
      <w:pPr>
        <w:ind w:left="360"/>
        <w:jc w:val="both"/>
        <w:rPr>
          <w:u w:val="single"/>
        </w:rPr>
      </w:pPr>
      <w:r w:rsidRPr="00E247CD">
        <w:t xml:space="preserve">- </w:t>
      </w:r>
      <w:r w:rsidR="006C73C5" w:rsidRPr="00E247CD">
        <w:t>Отрабатывать умение решать задачи на нахождение дроби от числа с помощью умножения; развивать умение анализировать, сравнивать, делать выводы, логическое мышление.</w:t>
      </w:r>
    </w:p>
    <w:p w:rsidR="001D6B01" w:rsidRPr="00E247CD" w:rsidRDefault="001D6B01" w:rsidP="00E247CD">
      <w:pPr>
        <w:ind w:left="360"/>
        <w:jc w:val="both"/>
      </w:pPr>
      <w:r w:rsidRPr="00E247CD">
        <w:t xml:space="preserve"> </w:t>
      </w:r>
      <w:r w:rsidR="005C048B" w:rsidRPr="00E247CD">
        <w:t>- Пропаганда здорового образа жизни, формирование бережного отношения к своему здоровью</w:t>
      </w:r>
      <w:r w:rsidR="00FE539A" w:rsidRPr="00E247CD">
        <w:t>; довести до сознания детей необходимость соблюдения режима учебы и отдыха, учить беречь время</w:t>
      </w:r>
      <w:r w:rsidR="005C048B" w:rsidRPr="00E247CD">
        <w:t>.</w:t>
      </w:r>
    </w:p>
    <w:p w:rsidR="001D6B01" w:rsidRPr="00E247CD" w:rsidRDefault="001D6B01" w:rsidP="00E247CD">
      <w:pPr>
        <w:pStyle w:val="text"/>
        <w:spacing w:before="0"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Задачи:</w:t>
      </w:r>
    </w:p>
    <w:p w:rsidR="001D6B01" w:rsidRPr="00E247CD" w:rsidRDefault="001D6B01" w:rsidP="00E247CD">
      <w:pPr>
        <w:ind w:firstLine="720"/>
        <w:jc w:val="both"/>
      </w:pPr>
      <w:r w:rsidRPr="00E247CD">
        <w:t xml:space="preserve">- </w:t>
      </w:r>
      <w:proofErr w:type="gramStart"/>
      <w:r w:rsidRPr="00E247CD">
        <w:rPr>
          <w:b/>
          <w:u w:val="single"/>
        </w:rPr>
        <w:t>образовательные</w:t>
      </w:r>
      <w:proofErr w:type="gramEnd"/>
      <w:r w:rsidRPr="00E247CD">
        <w:rPr>
          <w:u w:val="single"/>
        </w:rPr>
        <w:t xml:space="preserve"> (</w:t>
      </w:r>
      <w:r w:rsidRPr="00E247CD">
        <w:rPr>
          <w:i/>
        </w:rPr>
        <w:t>формирование познавательных УУД</w:t>
      </w:r>
      <w:r w:rsidRPr="00E247CD">
        <w:rPr>
          <w:u w:val="single"/>
        </w:rPr>
        <w:t>)</w:t>
      </w:r>
      <w:r w:rsidRPr="00E247CD">
        <w:t xml:space="preserve">:   </w:t>
      </w:r>
    </w:p>
    <w:p w:rsidR="001D6B01" w:rsidRPr="00E247CD" w:rsidRDefault="001D6B01" w:rsidP="00E247CD">
      <w:pPr>
        <w:ind w:left="851" w:hanging="491"/>
        <w:jc w:val="both"/>
        <w:rPr>
          <w:u w:val="single"/>
        </w:rPr>
      </w:pPr>
      <w:r w:rsidRPr="00E247CD">
        <w:t xml:space="preserve">      </w:t>
      </w:r>
      <w:r w:rsidR="006C73C5" w:rsidRPr="00E247CD">
        <w:t>Уметь находить дробь от числа, решать задачи на нахождение дроби от числа.</w:t>
      </w:r>
    </w:p>
    <w:p w:rsidR="001D6B01" w:rsidRPr="00E247CD" w:rsidRDefault="001D6B01" w:rsidP="00E247CD">
      <w:pPr>
        <w:ind w:firstLine="720"/>
        <w:jc w:val="both"/>
      </w:pPr>
      <w:r w:rsidRPr="00E247CD">
        <w:t xml:space="preserve">- </w:t>
      </w:r>
      <w:proofErr w:type="gramStart"/>
      <w:r w:rsidRPr="00E247CD">
        <w:rPr>
          <w:b/>
          <w:u w:val="single"/>
        </w:rPr>
        <w:t>воспитательные</w:t>
      </w:r>
      <w:proofErr w:type="gramEnd"/>
      <w:r w:rsidRPr="00E247CD">
        <w:rPr>
          <w:b/>
          <w:u w:val="single"/>
        </w:rPr>
        <w:t xml:space="preserve"> </w:t>
      </w:r>
      <w:r w:rsidRPr="00E247CD">
        <w:rPr>
          <w:u w:val="single"/>
        </w:rPr>
        <w:t>(</w:t>
      </w:r>
      <w:r w:rsidRPr="00E247CD">
        <w:rPr>
          <w:i/>
        </w:rPr>
        <w:t>формирование коммуникативных и личностных УУД</w:t>
      </w:r>
      <w:r w:rsidRPr="00E247CD">
        <w:rPr>
          <w:u w:val="single"/>
        </w:rPr>
        <w:t>)</w:t>
      </w:r>
      <w:r w:rsidRPr="00E247CD">
        <w:t xml:space="preserve">:   </w:t>
      </w:r>
    </w:p>
    <w:p w:rsidR="001D6B01" w:rsidRPr="00E247CD" w:rsidRDefault="001D6B01" w:rsidP="00E247CD">
      <w:pPr>
        <w:ind w:left="851"/>
        <w:jc w:val="both"/>
      </w:pPr>
      <w:r w:rsidRPr="00E247CD">
        <w:t xml:space="preserve">Воспитывать умение </w:t>
      </w:r>
      <w:r w:rsidR="005B75F9" w:rsidRPr="00E247CD">
        <w:t>правильно излагать свои мысли, понимать смысл поставленной задачи</w:t>
      </w:r>
      <w:r w:rsidRPr="00E247CD">
        <w:t xml:space="preserve">, воспитывать ответственность и аккуратность, развивать познавательную активность учащихся, содействовать развитию умений осуществлять самоконтроль, </w:t>
      </w:r>
      <w:proofErr w:type="spellStart"/>
      <w:r w:rsidRPr="00E247CD">
        <w:t>сомооценку</w:t>
      </w:r>
      <w:proofErr w:type="spellEnd"/>
      <w:r w:rsidRPr="00E247CD">
        <w:t xml:space="preserve"> и </w:t>
      </w:r>
      <w:proofErr w:type="spellStart"/>
      <w:r w:rsidRPr="00E247CD">
        <w:t>самокоррекцию</w:t>
      </w:r>
      <w:proofErr w:type="spellEnd"/>
      <w:r w:rsidR="005B75F9" w:rsidRPr="00E247CD">
        <w:t xml:space="preserve">; </w:t>
      </w:r>
      <w:r w:rsidR="005B75F9" w:rsidRPr="00E247CD">
        <w:rPr>
          <w:rStyle w:val="apple-style-span"/>
          <w:color w:val="000000"/>
        </w:rPr>
        <w:t>воспитывать потребность вести здоровый образ жизни</w:t>
      </w:r>
    </w:p>
    <w:p w:rsidR="001D6B01" w:rsidRPr="00E247CD" w:rsidRDefault="001D6B01" w:rsidP="00E247CD">
      <w:pPr>
        <w:ind w:firstLine="720"/>
        <w:jc w:val="both"/>
      </w:pPr>
      <w:r w:rsidRPr="00E247CD">
        <w:t xml:space="preserve">- </w:t>
      </w:r>
      <w:proofErr w:type="gramStart"/>
      <w:r w:rsidRPr="00E247CD">
        <w:rPr>
          <w:b/>
        </w:rPr>
        <w:t>развивающие</w:t>
      </w:r>
      <w:proofErr w:type="gramEnd"/>
      <w:r w:rsidRPr="00E247CD">
        <w:rPr>
          <w:b/>
        </w:rPr>
        <w:t xml:space="preserve"> (</w:t>
      </w:r>
      <w:r w:rsidRPr="00E247CD">
        <w:rPr>
          <w:i/>
        </w:rPr>
        <w:t>формирование регулятивных УУД</w:t>
      </w:r>
      <w:r w:rsidRPr="00E247CD">
        <w:t>)</w:t>
      </w:r>
    </w:p>
    <w:p w:rsidR="001D6B01" w:rsidRPr="00E247CD" w:rsidRDefault="001D6B01" w:rsidP="00E247CD">
      <w:pPr>
        <w:widowControl w:val="0"/>
        <w:shd w:val="clear" w:color="auto" w:fill="FFFFFF"/>
        <w:autoSpaceDE w:val="0"/>
        <w:ind w:left="851"/>
        <w:jc w:val="both"/>
      </w:pPr>
      <w:r w:rsidRPr="00E247CD">
        <w:t xml:space="preserve">Развивать умение анализировать, сравнивать,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1D6B01" w:rsidRPr="00E247CD" w:rsidRDefault="001D6B01" w:rsidP="00E247CD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ind w:left="0" w:firstLine="720"/>
        <w:jc w:val="both"/>
      </w:pPr>
    </w:p>
    <w:p w:rsidR="001D6B01" w:rsidRPr="00E247CD" w:rsidRDefault="001D6B01" w:rsidP="00E247CD">
      <w:pPr>
        <w:numPr>
          <w:ilvl w:val="0"/>
          <w:numId w:val="1"/>
        </w:numPr>
        <w:jc w:val="both"/>
        <w:rPr>
          <w:u w:val="single"/>
        </w:rPr>
      </w:pPr>
      <w:r w:rsidRPr="00E247CD">
        <w:rPr>
          <w:b/>
          <w:bCs/>
          <w:i/>
          <w:iCs/>
        </w:rPr>
        <w:t>Планируемые результаты:</w:t>
      </w:r>
      <w:r w:rsidRPr="00E247CD">
        <w:t xml:space="preserve"> </w:t>
      </w:r>
      <w:r w:rsidR="005B75F9" w:rsidRPr="00E247CD">
        <w:rPr>
          <w:rStyle w:val="apple-style-span"/>
          <w:color w:val="000000"/>
          <w:shd w:val="clear" w:color="auto" w:fill="FFFFFF"/>
        </w:rPr>
        <w:t>освоение учащимися понятия «нахождение дроби от числа» и области его применения, освоения правила нахождения дроби от числа, развитие умения применять полученные знания для решения задач и упражнений</w:t>
      </w:r>
      <w:r w:rsidRPr="00E247CD">
        <w:t xml:space="preserve">; будут учиться рассуждать и делать выводы; излагать и аргументировать свою точку зрения. </w:t>
      </w:r>
    </w:p>
    <w:p w:rsidR="001D6B01" w:rsidRPr="00E247CD" w:rsidRDefault="001D6B01" w:rsidP="00E247CD">
      <w:pPr>
        <w:tabs>
          <w:tab w:val="left" w:pos="426"/>
        </w:tabs>
        <w:jc w:val="both"/>
        <w:rPr>
          <w:color w:val="000000"/>
        </w:rPr>
      </w:pPr>
      <w:r w:rsidRPr="00E247CD">
        <w:rPr>
          <w:b/>
          <w:bCs/>
          <w:i/>
          <w:iCs/>
        </w:rPr>
        <w:t>Тип урока</w:t>
      </w:r>
      <w:proofErr w:type="gramStart"/>
      <w:r w:rsidRPr="00E247CD">
        <w:rPr>
          <w:b/>
          <w:bCs/>
          <w:i/>
          <w:iCs/>
        </w:rPr>
        <w:t xml:space="preserve"> :</w:t>
      </w:r>
      <w:proofErr w:type="gramEnd"/>
      <w:r w:rsidRPr="00E247CD">
        <w:rPr>
          <w:b/>
          <w:bCs/>
          <w:i/>
          <w:iCs/>
        </w:rPr>
        <w:t xml:space="preserve"> </w:t>
      </w:r>
      <w:r w:rsidR="00C067F3" w:rsidRPr="00E247CD">
        <w:rPr>
          <w:bCs/>
          <w:iCs/>
        </w:rPr>
        <w:t>закрепление изученного материала</w:t>
      </w:r>
      <w:r w:rsidRPr="00E247CD">
        <w:rPr>
          <w:color w:val="000000"/>
        </w:rPr>
        <w:t>.</w:t>
      </w:r>
    </w:p>
    <w:p w:rsidR="001D6B01" w:rsidRPr="00E247CD" w:rsidRDefault="001D6B01" w:rsidP="00E247CD">
      <w:pPr>
        <w:tabs>
          <w:tab w:val="left" w:pos="567"/>
          <w:tab w:val="left" w:pos="709"/>
        </w:tabs>
        <w:rPr>
          <w:color w:val="000000"/>
        </w:rPr>
      </w:pPr>
      <w:r w:rsidRPr="00E247CD">
        <w:rPr>
          <w:b/>
          <w:bCs/>
          <w:i/>
          <w:iCs/>
        </w:rPr>
        <w:lastRenderedPageBreak/>
        <w:t>Необходимое техническое оборудование:</w:t>
      </w:r>
      <w:r w:rsidRPr="00E247CD">
        <w:t xml:space="preserve"> </w:t>
      </w:r>
      <w:r w:rsidRPr="00E247CD">
        <w:rPr>
          <w:color w:val="000000"/>
        </w:rPr>
        <w:t>Компьютер, проектор.</w:t>
      </w:r>
    </w:p>
    <w:p w:rsidR="001D6B01" w:rsidRPr="00E247CD" w:rsidRDefault="001D6B01" w:rsidP="00E247CD">
      <w:pPr>
        <w:tabs>
          <w:tab w:val="left" w:pos="567"/>
          <w:tab w:val="left" w:pos="709"/>
        </w:tabs>
        <w:rPr>
          <w:color w:val="000000"/>
        </w:rPr>
      </w:pPr>
    </w:p>
    <w:p w:rsidR="001D6B01" w:rsidRPr="00E247CD" w:rsidRDefault="001D6B01" w:rsidP="00E247CD">
      <w:pPr>
        <w:jc w:val="center"/>
        <w:rPr>
          <w:b/>
          <w:bCs/>
          <w:i/>
          <w:iCs/>
        </w:rPr>
      </w:pPr>
      <w:r w:rsidRPr="00E247CD">
        <w:rPr>
          <w:b/>
          <w:bCs/>
          <w:i/>
          <w:iCs/>
        </w:rPr>
        <w:t>Структура   урока.</w:t>
      </w:r>
    </w:p>
    <w:p w:rsidR="001D6B01" w:rsidRPr="00E247CD" w:rsidRDefault="001D6B01" w:rsidP="00E247CD">
      <w:pPr>
        <w:jc w:val="center"/>
        <w:rPr>
          <w:b/>
          <w:bCs/>
          <w:i/>
          <w:iCs/>
        </w:rPr>
      </w:pPr>
    </w:p>
    <w:p w:rsidR="001D6B01" w:rsidRPr="00E247CD" w:rsidRDefault="001D6B01" w:rsidP="00E247CD"/>
    <w:p w:rsidR="001D6B01" w:rsidRPr="00E247CD" w:rsidRDefault="001D6B01" w:rsidP="00E247CD">
      <w:pPr>
        <w:numPr>
          <w:ilvl w:val="0"/>
          <w:numId w:val="4"/>
        </w:numPr>
        <w:suppressAutoHyphens w:val="0"/>
        <w:jc w:val="both"/>
      </w:pPr>
      <w:r w:rsidRPr="00E247CD">
        <w:t>Организационный момент.</w:t>
      </w:r>
    </w:p>
    <w:p w:rsidR="001D6B01" w:rsidRPr="00E247CD" w:rsidRDefault="001D6B01" w:rsidP="00E2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1D6B01" w:rsidRPr="00E247CD" w:rsidRDefault="00C067F3" w:rsidP="00E2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Формирование умений и навыков</w:t>
      </w:r>
      <w:r w:rsidR="001D6B01" w:rsidRPr="00E247CD">
        <w:rPr>
          <w:rFonts w:ascii="Times New Roman" w:hAnsi="Times New Roman" w:cs="Times New Roman"/>
          <w:sz w:val="28"/>
          <w:szCs w:val="28"/>
        </w:rPr>
        <w:t>.</w:t>
      </w:r>
    </w:p>
    <w:p w:rsidR="00C067F3" w:rsidRPr="00E247CD" w:rsidRDefault="00C067F3" w:rsidP="00E2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D6B01" w:rsidRPr="00E247CD" w:rsidRDefault="00C067F3" w:rsidP="00E2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Решение задач</w:t>
      </w:r>
      <w:r w:rsidR="001D6B01" w:rsidRPr="00E247CD">
        <w:rPr>
          <w:rFonts w:ascii="Times New Roman" w:hAnsi="Times New Roman" w:cs="Times New Roman"/>
          <w:sz w:val="28"/>
          <w:szCs w:val="28"/>
        </w:rPr>
        <w:t>.</w:t>
      </w:r>
    </w:p>
    <w:p w:rsidR="00C067F3" w:rsidRPr="00E247CD" w:rsidRDefault="00C067F3" w:rsidP="00E2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Тест.</w:t>
      </w:r>
    </w:p>
    <w:p w:rsidR="001D6B01" w:rsidRPr="00E247CD" w:rsidRDefault="001D6B01" w:rsidP="00E2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Рефлексия.</w:t>
      </w:r>
    </w:p>
    <w:p w:rsidR="001D6B01" w:rsidRPr="00E247CD" w:rsidRDefault="001D6B01" w:rsidP="00E2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Итог урока.</w:t>
      </w:r>
    </w:p>
    <w:p w:rsidR="001D6B01" w:rsidRPr="00E247CD" w:rsidRDefault="001D6B01" w:rsidP="00E247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Постановка домашнего задания.</w:t>
      </w:r>
    </w:p>
    <w:p w:rsidR="001D6B01" w:rsidRPr="00E247CD" w:rsidRDefault="00400849" w:rsidP="00E247CD">
      <w:r w:rsidRPr="00400849">
        <w:rPr>
          <w:b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35pt;margin-top:2.65pt;width:294.75pt;height:29.25pt;z-index:251660288" stroked="f">
            <v:textbox style="mso-next-textbox:#_x0000_s1026">
              <w:txbxContent>
                <w:p w:rsidR="00C067F3" w:rsidRDefault="00C067F3" w:rsidP="00C067F3">
                  <w:pPr>
                    <w:jc w:val="center"/>
                  </w:pPr>
                  <w:r w:rsidRPr="00566A42">
                    <w:rPr>
                      <w:b/>
                      <w:sz w:val="24"/>
                      <w:szCs w:val="24"/>
                    </w:rPr>
                    <w:t>Технологическая карта урока</w:t>
                  </w:r>
                  <w:r>
                    <w:t>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5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843"/>
        <w:gridCol w:w="2552"/>
        <w:gridCol w:w="1984"/>
        <w:gridCol w:w="709"/>
        <w:gridCol w:w="1276"/>
      </w:tblGrid>
      <w:tr w:rsidR="00C067F3" w:rsidRPr="00E247CD" w:rsidTr="00D64379">
        <w:trPr>
          <w:trHeight w:val="847"/>
          <w:tblHeader/>
        </w:trPr>
        <w:tc>
          <w:tcPr>
            <w:tcW w:w="534" w:type="dxa"/>
            <w:shd w:val="clear" w:color="auto" w:fill="auto"/>
            <w:vAlign w:val="center"/>
          </w:tcPr>
          <w:p w:rsidR="00C067F3" w:rsidRPr="00E247CD" w:rsidRDefault="00C067F3" w:rsidP="00E247CD">
            <w:pPr>
              <w:tabs>
                <w:tab w:val="left" w:pos="284"/>
              </w:tabs>
              <w:snapToGrid w:val="0"/>
              <w:ind w:left="-55" w:firstLine="120"/>
              <w:jc w:val="center"/>
              <w:rPr>
                <w:b/>
                <w:color w:val="000000" w:themeColor="text1"/>
              </w:rPr>
            </w:pPr>
            <w:r w:rsidRPr="00E247CD">
              <w:rPr>
                <w:b/>
                <w:color w:val="000000" w:themeColor="text1"/>
              </w:rPr>
              <w:t>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7F3" w:rsidRPr="00E247CD" w:rsidRDefault="00C067F3" w:rsidP="00E247CD">
            <w:pPr>
              <w:snapToGrid w:val="0"/>
              <w:ind w:left="-120" w:firstLine="120"/>
              <w:jc w:val="center"/>
              <w:rPr>
                <w:b/>
                <w:color w:val="000000" w:themeColor="text1"/>
              </w:rPr>
            </w:pPr>
            <w:r w:rsidRPr="00E247CD">
              <w:rPr>
                <w:b/>
                <w:color w:val="000000" w:themeColor="text1"/>
              </w:rPr>
              <w:t>Этап урока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7F3" w:rsidRPr="00E247CD" w:rsidRDefault="00C067F3" w:rsidP="00E247CD">
            <w:pPr>
              <w:snapToGrid w:val="0"/>
              <w:ind w:left="-120" w:firstLine="120"/>
              <w:jc w:val="center"/>
              <w:rPr>
                <w:b/>
                <w:color w:val="000000" w:themeColor="text1"/>
              </w:rPr>
            </w:pPr>
          </w:p>
          <w:p w:rsidR="00C067F3" w:rsidRPr="00E247CD" w:rsidRDefault="00E15771" w:rsidP="00E247CD">
            <w:pPr>
              <w:snapToGrid w:val="0"/>
              <w:ind w:left="-120" w:firstLine="120"/>
              <w:jc w:val="center"/>
              <w:rPr>
                <w:b/>
                <w:color w:val="000000" w:themeColor="text1"/>
              </w:rPr>
            </w:pPr>
            <w:r w:rsidRPr="00E247CD">
              <w:rPr>
                <w:b/>
                <w:color w:val="000000" w:themeColor="text1"/>
              </w:rPr>
              <w:t>Цель</w:t>
            </w:r>
          </w:p>
          <w:p w:rsidR="00C067F3" w:rsidRPr="00E247CD" w:rsidRDefault="00C067F3" w:rsidP="00E247CD">
            <w:pPr>
              <w:ind w:left="-120" w:firstLine="12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C067F3" w:rsidRPr="00E247CD" w:rsidRDefault="00C067F3" w:rsidP="00E247CD">
            <w:pPr>
              <w:snapToGrid w:val="0"/>
              <w:ind w:left="-120" w:firstLine="120"/>
              <w:jc w:val="center"/>
              <w:rPr>
                <w:b/>
                <w:color w:val="000000" w:themeColor="text1"/>
              </w:rPr>
            </w:pPr>
          </w:p>
          <w:p w:rsidR="00C067F3" w:rsidRPr="00E247CD" w:rsidRDefault="00C067F3" w:rsidP="00E247CD">
            <w:pPr>
              <w:snapToGrid w:val="0"/>
              <w:ind w:left="-120" w:firstLine="120"/>
              <w:jc w:val="center"/>
              <w:rPr>
                <w:b/>
                <w:color w:val="000000" w:themeColor="text1"/>
              </w:rPr>
            </w:pPr>
            <w:r w:rsidRPr="00E247CD">
              <w:rPr>
                <w:b/>
                <w:color w:val="000000" w:themeColor="text1"/>
              </w:rPr>
              <w:t>Деятельность учителя</w:t>
            </w:r>
          </w:p>
          <w:p w:rsidR="00C067F3" w:rsidRPr="00E247CD" w:rsidRDefault="00C067F3" w:rsidP="00E247CD">
            <w:pPr>
              <w:ind w:left="-120" w:firstLine="12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C067F3" w:rsidRPr="00E247CD" w:rsidRDefault="00C067F3" w:rsidP="00E247CD">
            <w:pPr>
              <w:snapToGrid w:val="0"/>
              <w:ind w:left="-120" w:firstLine="120"/>
              <w:jc w:val="center"/>
              <w:rPr>
                <w:b/>
                <w:color w:val="000000" w:themeColor="text1"/>
              </w:rPr>
            </w:pPr>
          </w:p>
          <w:p w:rsidR="00C067F3" w:rsidRPr="00E247CD" w:rsidRDefault="00C067F3" w:rsidP="00E247CD">
            <w:pPr>
              <w:snapToGrid w:val="0"/>
              <w:ind w:left="-120" w:firstLine="120"/>
              <w:jc w:val="center"/>
              <w:rPr>
                <w:b/>
                <w:color w:val="000000" w:themeColor="text1"/>
              </w:rPr>
            </w:pPr>
            <w:r w:rsidRPr="00E247CD">
              <w:rPr>
                <w:b/>
                <w:color w:val="000000" w:themeColor="text1"/>
              </w:rPr>
              <w:t>Деятельность ученика</w:t>
            </w:r>
          </w:p>
        </w:tc>
        <w:tc>
          <w:tcPr>
            <w:tcW w:w="709" w:type="dxa"/>
            <w:textDirection w:val="btLr"/>
            <w:vAlign w:val="center"/>
          </w:tcPr>
          <w:p w:rsidR="00C067F3" w:rsidRPr="00E247CD" w:rsidRDefault="00C067F3" w:rsidP="00E247CD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247CD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276" w:type="dxa"/>
          </w:tcPr>
          <w:p w:rsidR="00C067F3" w:rsidRPr="00E247CD" w:rsidRDefault="00C067F3" w:rsidP="00E247CD">
            <w:pPr>
              <w:jc w:val="center"/>
              <w:rPr>
                <w:b/>
                <w:color w:val="000000" w:themeColor="text1"/>
              </w:rPr>
            </w:pPr>
            <w:r w:rsidRPr="00E247CD">
              <w:rPr>
                <w:b/>
                <w:color w:val="000000" w:themeColor="text1"/>
              </w:rPr>
              <w:t>Результат</w:t>
            </w:r>
          </w:p>
        </w:tc>
      </w:tr>
      <w:tr w:rsidR="00C067F3" w:rsidRPr="00E247CD" w:rsidTr="00D64379">
        <w:trPr>
          <w:trHeight w:val="1831"/>
        </w:trPr>
        <w:tc>
          <w:tcPr>
            <w:tcW w:w="534" w:type="dxa"/>
            <w:shd w:val="clear" w:color="auto" w:fill="auto"/>
          </w:tcPr>
          <w:p w:rsidR="00C067F3" w:rsidRPr="00E247CD" w:rsidRDefault="00C067F3" w:rsidP="00E247CD">
            <w:pPr>
              <w:snapToGrid w:val="0"/>
              <w:ind w:left="-120" w:firstLine="120"/>
              <w:rPr>
                <w:b/>
              </w:rPr>
            </w:pPr>
            <w:r w:rsidRPr="00E247CD"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067F3" w:rsidRPr="00E247CD" w:rsidRDefault="00C067F3" w:rsidP="00E247CD">
            <w:pPr>
              <w:snapToGrid w:val="0"/>
              <w:ind w:left="-120" w:firstLine="120"/>
              <w:jc w:val="center"/>
              <w:rPr>
                <w:b/>
              </w:rPr>
            </w:pPr>
            <w:r w:rsidRPr="00E247CD">
              <w:rPr>
                <w:b/>
              </w:rPr>
              <w:t>Организационный этап</w:t>
            </w:r>
          </w:p>
        </w:tc>
        <w:tc>
          <w:tcPr>
            <w:tcW w:w="1843" w:type="dxa"/>
            <w:shd w:val="clear" w:color="auto" w:fill="auto"/>
          </w:tcPr>
          <w:p w:rsidR="00C067F3" w:rsidRPr="00E247CD" w:rsidRDefault="00C067F3" w:rsidP="00E247CD">
            <w:pPr>
              <w:snapToGrid w:val="0"/>
              <w:ind w:left="-120" w:firstLine="120"/>
              <w:jc w:val="center"/>
            </w:pPr>
            <w:r w:rsidRPr="00E247CD">
              <w:t>Созда</w:t>
            </w:r>
            <w:r w:rsidR="00E15771" w:rsidRPr="00E247CD">
              <w:t>ние</w:t>
            </w:r>
            <w:r w:rsidRPr="00E247CD">
              <w:t xml:space="preserve"> благоприятн</w:t>
            </w:r>
            <w:r w:rsidR="00E15771" w:rsidRPr="00E247CD">
              <w:t xml:space="preserve">ого </w:t>
            </w:r>
            <w:r w:rsidRPr="00E247CD">
              <w:t>психологическ</w:t>
            </w:r>
            <w:r w:rsidR="00E15771" w:rsidRPr="00E247CD">
              <w:t>ого</w:t>
            </w:r>
            <w:r w:rsidRPr="00E247CD">
              <w:t xml:space="preserve"> настро</w:t>
            </w:r>
            <w:r w:rsidR="00E15771" w:rsidRPr="00E247CD">
              <w:t>я</w:t>
            </w:r>
            <w:r w:rsidRPr="00E247CD">
              <w:t xml:space="preserve"> на работу</w:t>
            </w:r>
            <w:r w:rsidR="004F5C68" w:rsidRPr="00E247CD">
              <w:t>.</w:t>
            </w:r>
          </w:p>
          <w:p w:rsidR="004F5C68" w:rsidRPr="00E247CD" w:rsidRDefault="004F5C68" w:rsidP="00E247CD">
            <w:pPr>
              <w:snapToGrid w:val="0"/>
              <w:ind w:left="-120" w:firstLine="120"/>
              <w:jc w:val="center"/>
            </w:pPr>
            <w:r w:rsidRPr="00E247CD">
              <w:t>Дать определение слова «</w:t>
            </w:r>
            <w:proofErr w:type="spellStart"/>
            <w:r w:rsidRPr="00E247CD">
              <w:t>Здравсвуйте</w:t>
            </w:r>
            <w:proofErr w:type="spellEnd"/>
            <w:r w:rsidRPr="00E247CD">
              <w:t>».</w:t>
            </w:r>
          </w:p>
        </w:tc>
        <w:tc>
          <w:tcPr>
            <w:tcW w:w="2552" w:type="dxa"/>
            <w:shd w:val="clear" w:color="auto" w:fill="auto"/>
          </w:tcPr>
          <w:p w:rsidR="00C067F3" w:rsidRPr="00E247CD" w:rsidRDefault="00C067F3" w:rsidP="00E247CD">
            <w:pPr>
              <w:tabs>
                <w:tab w:val="left" w:pos="272"/>
                <w:tab w:val="left" w:pos="300"/>
                <w:tab w:val="left" w:pos="442"/>
              </w:tabs>
              <w:ind w:left="-120" w:firstLine="120"/>
              <w:jc w:val="center"/>
              <w:rPr>
                <w:i/>
                <w:color w:val="000000"/>
              </w:rPr>
            </w:pPr>
            <w:r w:rsidRPr="00E247CD">
              <w:rPr>
                <w:color w:val="000000"/>
              </w:rPr>
              <w:t>Приветств</w:t>
            </w:r>
            <w:r w:rsidR="00E15771" w:rsidRPr="00E247CD">
              <w:rPr>
                <w:color w:val="000000"/>
              </w:rPr>
              <w:t>ие</w:t>
            </w:r>
            <w:r w:rsidRPr="00E247CD">
              <w:rPr>
                <w:color w:val="000000"/>
              </w:rPr>
              <w:t xml:space="preserve"> учащихся</w:t>
            </w:r>
            <w:r w:rsidR="00E15771" w:rsidRPr="00E247CD">
              <w:rPr>
                <w:color w:val="000000"/>
              </w:rPr>
              <w:t>, проверка готовности к уроку.</w:t>
            </w:r>
            <w:r w:rsidR="00E15771" w:rsidRPr="00E247CD">
              <w:rPr>
                <w:i/>
                <w:color w:val="000000"/>
              </w:rPr>
              <w:t xml:space="preserve"> </w:t>
            </w:r>
            <w:r w:rsidRPr="00E247CD">
              <w:t>Создает  благоприятный психологический настрой на работу.</w:t>
            </w:r>
          </w:p>
        </w:tc>
        <w:tc>
          <w:tcPr>
            <w:tcW w:w="1984" w:type="dxa"/>
            <w:shd w:val="clear" w:color="auto" w:fill="auto"/>
          </w:tcPr>
          <w:p w:rsidR="00C067F3" w:rsidRPr="00E247CD" w:rsidRDefault="00C067F3" w:rsidP="00E247CD">
            <w:pPr>
              <w:snapToGrid w:val="0"/>
              <w:ind w:left="-120" w:firstLine="120"/>
              <w:jc w:val="center"/>
            </w:pPr>
            <w:r w:rsidRPr="00E247CD">
              <w:t xml:space="preserve">Приветствуют учителя. </w:t>
            </w:r>
            <w:r w:rsidR="00CB5D83" w:rsidRPr="00E247CD">
              <w:t>Включаются в деловой ритм урока</w:t>
            </w:r>
            <w:r w:rsidRPr="00E247CD">
              <w:t>.</w:t>
            </w:r>
          </w:p>
        </w:tc>
        <w:tc>
          <w:tcPr>
            <w:tcW w:w="709" w:type="dxa"/>
            <w:vAlign w:val="center"/>
          </w:tcPr>
          <w:p w:rsidR="00C067F3" w:rsidRPr="00E247CD" w:rsidRDefault="008D6123" w:rsidP="00E247CD">
            <w:pPr>
              <w:snapToGrid w:val="0"/>
              <w:jc w:val="center"/>
            </w:pPr>
            <w:r w:rsidRPr="00E247CD">
              <w:t>3</w:t>
            </w:r>
          </w:p>
        </w:tc>
        <w:tc>
          <w:tcPr>
            <w:tcW w:w="1276" w:type="dxa"/>
          </w:tcPr>
          <w:p w:rsidR="00C067F3" w:rsidRPr="00E247CD" w:rsidRDefault="00C067F3" w:rsidP="00E247CD">
            <w:pPr>
              <w:snapToGrid w:val="0"/>
              <w:jc w:val="center"/>
            </w:pPr>
            <w:r w:rsidRPr="00E247CD">
              <w:t>Создан приятный психологический настрой на работу</w:t>
            </w:r>
            <w:r w:rsidR="00B7025B" w:rsidRPr="00E247CD">
              <w:t>.</w:t>
            </w:r>
          </w:p>
        </w:tc>
      </w:tr>
      <w:tr w:rsidR="00C067F3" w:rsidRPr="00E247CD" w:rsidTr="00D64379">
        <w:trPr>
          <w:trHeight w:val="2970"/>
        </w:trPr>
        <w:tc>
          <w:tcPr>
            <w:tcW w:w="534" w:type="dxa"/>
            <w:shd w:val="clear" w:color="auto" w:fill="auto"/>
          </w:tcPr>
          <w:p w:rsidR="00C067F3" w:rsidRPr="00E247CD" w:rsidRDefault="00C067F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067F3" w:rsidRPr="00E247CD" w:rsidRDefault="00C067F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Актуализация знаний.</w:t>
            </w:r>
          </w:p>
        </w:tc>
        <w:tc>
          <w:tcPr>
            <w:tcW w:w="1843" w:type="dxa"/>
            <w:shd w:val="clear" w:color="auto" w:fill="auto"/>
          </w:tcPr>
          <w:p w:rsidR="00C067F3" w:rsidRPr="00E247CD" w:rsidRDefault="00C067F3" w:rsidP="00E247CD">
            <w:pPr>
              <w:snapToGrid w:val="0"/>
              <w:jc w:val="center"/>
            </w:pPr>
            <w:r w:rsidRPr="00E247CD">
              <w:t xml:space="preserve">Актуализация опорных знаний </w:t>
            </w:r>
            <w:r w:rsidR="00CB5D83" w:rsidRPr="00E247CD">
              <w:t>по теме «нахождение дроби от числа</w:t>
            </w:r>
            <w:r w:rsidRPr="00E247CD">
              <w:t xml:space="preserve">. Обеспечение мотивации учения детьми, принятие ими целей </w:t>
            </w:r>
            <w:r w:rsidRPr="00E247CD">
              <w:lastRenderedPageBreak/>
              <w:t>урока</w:t>
            </w:r>
            <w:r w:rsidR="00B7025B" w:rsidRPr="00E247CD">
              <w:t>.</w:t>
            </w:r>
          </w:p>
        </w:tc>
        <w:tc>
          <w:tcPr>
            <w:tcW w:w="2552" w:type="dxa"/>
            <w:shd w:val="clear" w:color="auto" w:fill="auto"/>
          </w:tcPr>
          <w:p w:rsidR="00C067F3" w:rsidRPr="00E247CD" w:rsidRDefault="00C067F3" w:rsidP="00E247CD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/>
              </w:rPr>
            </w:pPr>
            <w:r w:rsidRPr="00E247CD">
              <w:rPr>
                <w:color w:val="000000"/>
              </w:rPr>
              <w:lastRenderedPageBreak/>
              <w:t>Повторение пройденного материала. Проводит устный счет.</w:t>
            </w:r>
          </w:p>
          <w:p w:rsidR="00C067F3" w:rsidRPr="00E247CD" w:rsidRDefault="00C067F3" w:rsidP="00E247CD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/>
              </w:rPr>
            </w:pPr>
            <w:r w:rsidRPr="00E247CD">
              <w:rPr>
                <w:color w:val="000000"/>
              </w:rPr>
              <w:t>Сообщает тему урока,</w:t>
            </w:r>
          </w:p>
          <w:p w:rsidR="00C067F3" w:rsidRPr="00E247CD" w:rsidRDefault="00C067F3" w:rsidP="00E247CD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/>
              </w:rPr>
            </w:pPr>
            <w:r w:rsidRPr="00E247CD">
              <w:rPr>
                <w:color w:val="000000"/>
              </w:rPr>
              <w:t>спрашивает учащихся о том, чему должны научиться, что для этого нужно.</w:t>
            </w:r>
          </w:p>
          <w:p w:rsidR="00BC00FB" w:rsidRPr="00E247CD" w:rsidRDefault="00BC00FB" w:rsidP="00E247CD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/>
              </w:rPr>
            </w:pPr>
            <w:r w:rsidRPr="00E247CD">
              <w:rPr>
                <w:color w:val="000000"/>
              </w:rPr>
              <w:t>(слайд 1-4)</w:t>
            </w:r>
          </w:p>
        </w:tc>
        <w:tc>
          <w:tcPr>
            <w:tcW w:w="1984" w:type="dxa"/>
            <w:shd w:val="clear" w:color="auto" w:fill="auto"/>
          </w:tcPr>
          <w:p w:rsidR="00C067F3" w:rsidRPr="00E247CD" w:rsidRDefault="00C067F3" w:rsidP="00E247CD">
            <w:pPr>
              <w:snapToGrid w:val="0"/>
              <w:jc w:val="center"/>
            </w:pPr>
            <w:r w:rsidRPr="00E247CD">
              <w:t>Участвуют в работе по повторению в беседе с учителем, отвечают на поставленные вопросы. Определяют цель урока.</w:t>
            </w:r>
          </w:p>
        </w:tc>
        <w:tc>
          <w:tcPr>
            <w:tcW w:w="709" w:type="dxa"/>
            <w:vAlign w:val="center"/>
          </w:tcPr>
          <w:p w:rsidR="00C067F3" w:rsidRPr="00E247CD" w:rsidRDefault="00C067F3" w:rsidP="00E247CD">
            <w:pPr>
              <w:snapToGrid w:val="0"/>
            </w:pPr>
            <w:r w:rsidRPr="00E247CD">
              <w:t>4</w:t>
            </w:r>
          </w:p>
        </w:tc>
        <w:tc>
          <w:tcPr>
            <w:tcW w:w="1276" w:type="dxa"/>
          </w:tcPr>
          <w:p w:rsidR="00C067F3" w:rsidRPr="00E247CD" w:rsidRDefault="00C067F3" w:rsidP="00E247CD">
            <w:pPr>
              <w:snapToGrid w:val="0"/>
            </w:pPr>
            <w:r w:rsidRPr="00E247CD">
              <w:t xml:space="preserve">Повторили  </w:t>
            </w:r>
            <w:r w:rsidR="008E1447" w:rsidRPr="00E247CD">
              <w:t>правило нахождения дроби от числа</w:t>
            </w:r>
            <w:r w:rsidR="00FB7ED3" w:rsidRPr="00E247CD">
              <w:t>;</w:t>
            </w:r>
            <w:r w:rsidRPr="00E247CD">
              <w:t xml:space="preserve"> </w:t>
            </w:r>
            <w:r w:rsidR="00FB7ED3" w:rsidRPr="00E247CD">
              <w:t>части от числа, выраженного дробью; процент</w:t>
            </w:r>
            <w:r w:rsidR="00FB7ED3" w:rsidRPr="00E247CD">
              <w:lastRenderedPageBreak/>
              <w:t xml:space="preserve">ов от числа; </w:t>
            </w:r>
            <w:r w:rsidRPr="00E247CD">
              <w:t>сформулировали цели урока.</w:t>
            </w:r>
          </w:p>
          <w:p w:rsidR="00D64379" w:rsidRPr="00E247CD" w:rsidRDefault="00D64379" w:rsidP="00E247CD">
            <w:pPr>
              <w:snapToGrid w:val="0"/>
            </w:pPr>
          </w:p>
          <w:p w:rsidR="00D64379" w:rsidRPr="00E247CD" w:rsidRDefault="00D64379" w:rsidP="00E247CD"/>
        </w:tc>
      </w:tr>
      <w:tr w:rsidR="00C067F3" w:rsidRPr="00E247CD" w:rsidTr="00D64379">
        <w:trPr>
          <w:trHeight w:val="583"/>
        </w:trPr>
        <w:tc>
          <w:tcPr>
            <w:tcW w:w="534" w:type="dxa"/>
            <w:shd w:val="clear" w:color="auto" w:fill="auto"/>
          </w:tcPr>
          <w:p w:rsidR="00C067F3" w:rsidRPr="00E247CD" w:rsidRDefault="00C067F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C067F3" w:rsidRPr="00E247CD" w:rsidRDefault="008E1447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Формирование умений и навыков</w:t>
            </w:r>
            <w:r w:rsidR="00C067F3" w:rsidRPr="00E247CD"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7F3" w:rsidRPr="00E247CD" w:rsidRDefault="008E1447" w:rsidP="00E247CD">
            <w:pPr>
              <w:snapToGrid w:val="0"/>
              <w:jc w:val="center"/>
              <w:rPr>
                <w:color w:val="000000"/>
              </w:rPr>
            </w:pPr>
            <w:r w:rsidRPr="00E247CD">
              <w:rPr>
                <w:color w:val="000000"/>
              </w:rPr>
              <w:t>Обеспечение восприятия, осмысления и запоминания детьми изученной темы.</w:t>
            </w:r>
          </w:p>
          <w:p w:rsidR="004F5C68" w:rsidRPr="00E247CD" w:rsidRDefault="004F5C68" w:rsidP="00E247CD">
            <w:pPr>
              <w:snapToGrid w:val="0"/>
              <w:jc w:val="center"/>
            </w:pPr>
            <w:r w:rsidRPr="00E247CD">
              <w:rPr>
                <w:color w:val="000000"/>
              </w:rPr>
              <w:t>Объяснить значение режима дня, правильного питания.</w:t>
            </w:r>
          </w:p>
        </w:tc>
        <w:tc>
          <w:tcPr>
            <w:tcW w:w="2552" w:type="dxa"/>
            <w:shd w:val="clear" w:color="auto" w:fill="auto"/>
          </w:tcPr>
          <w:p w:rsidR="008E1447" w:rsidRPr="00E247CD" w:rsidRDefault="008E1447" w:rsidP="00E247CD">
            <w:pPr>
              <w:snapToGrid w:val="0"/>
              <w:jc w:val="center"/>
              <w:rPr>
                <w:bCs/>
              </w:rPr>
            </w:pPr>
            <w:r w:rsidRPr="00E247CD">
              <w:rPr>
                <w:bCs/>
                <w:color w:val="000000"/>
              </w:rPr>
              <w:t>Задает задания</w:t>
            </w:r>
            <w:proofErr w:type="gramStart"/>
            <w:r w:rsidRPr="00E247CD">
              <w:rPr>
                <w:bCs/>
              </w:rPr>
              <w:t xml:space="preserve"> П</w:t>
            </w:r>
            <w:proofErr w:type="gramEnd"/>
            <w:r w:rsidRPr="00E247CD">
              <w:rPr>
                <w:bCs/>
              </w:rPr>
              <w:t>омогает учащимся при выполнении заданий.</w:t>
            </w:r>
          </w:p>
          <w:p w:rsidR="00C067F3" w:rsidRPr="00E247CD" w:rsidRDefault="00C067F3" w:rsidP="00E247CD">
            <w:pPr>
              <w:tabs>
                <w:tab w:val="left" w:pos="272"/>
                <w:tab w:val="left" w:pos="300"/>
                <w:tab w:val="left" w:pos="442"/>
              </w:tabs>
              <w:jc w:val="center"/>
            </w:pPr>
            <w:r w:rsidRPr="00E247CD">
              <w:t>Наблюдает за деятельностью учащихся.</w:t>
            </w:r>
          </w:p>
          <w:p w:rsidR="00C067F3" w:rsidRPr="00E247CD" w:rsidRDefault="00C067F3" w:rsidP="00E247CD">
            <w:pPr>
              <w:tabs>
                <w:tab w:val="left" w:pos="272"/>
                <w:tab w:val="left" w:pos="300"/>
                <w:tab w:val="left" w:pos="442"/>
              </w:tabs>
              <w:jc w:val="center"/>
            </w:pPr>
            <w:r w:rsidRPr="00E247CD">
              <w:t>Проводит обсуждение полученного результата.</w:t>
            </w:r>
          </w:p>
          <w:p w:rsidR="00C067F3" w:rsidRPr="00E247CD" w:rsidRDefault="00BC00FB" w:rsidP="00E247CD">
            <w:pPr>
              <w:tabs>
                <w:tab w:val="left" w:pos="272"/>
                <w:tab w:val="left" w:pos="300"/>
                <w:tab w:val="left" w:pos="442"/>
              </w:tabs>
              <w:jc w:val="center"/>
            </w:pPr>
            <w:r w:rsidRPr="00E247CD">
              <w:t>(слайд 5)</w:t>
            </w:r>
          </w:p>
        </w:tc>
        <w:tc>
          <w:tcPr>
            <w:tcW w:w="1984" w:type="dxa"/>
            <w:shd w:val="clear" w:color="auto" w:fill="auto"/>
          </w:tcPr>
          <w:p w:rsidR="008E1447" w:rsidRPr="00E247CD" w:rsidRDefault="008E1447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Выполняют задания устно и письменно.</w:t>
            </w:r>
          </w:p>
          <w:p w:rsidR="008E1447" w:rsidRPr="00E247CD" w:rsidRDefault="008E1447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Отвечают на поставленные вопросы.</w:t>
            </w:r>
          </w:p>
          <w:p w:rsidR="00C067F3" w:rsidRPr="00E247CD" w:rsidRDefault="00C067F3" w:rsidP="00E247CD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C067F3" w:rsidRPr="00E247CD" w:rsidRDefault="008D6123" w:rsidP="00E247CD">
            <w:pPr>
              <w:snapToGrid w:val="0"/>
            </w:pPr>
            <w:r w:rsidRPr="00E247CD">
              <w:t>10</w:t>
            </w:r>
          </w:p>
        </w:tc>
        <w:tc>
          <w:tcPr>
            <w:tcW w:w="1276" w:type="dxa"/>
          </w:tcPr>
          <w:p w:rsidR="00C067F3" w:rsidRPr="00E247CD" w:rsidRDefault="008E1447" w:rsidP="00E247CD">
            <w:pPr>
              <w:snapToGrid w:val="0"/>
            </w:pPr>
            <w:r w:rsidRPr="00E247CD">
              <w:t>Умеют анализировать, применять знания при решении задач, делать выводы.</w:t>
            </w:r>
          </w:p>
          <w:p w:rsidR="00B7025B" w:rsidRPr="00E247CD" w:rsidRDefault="00B7025B" w:rsidP="00E247CD">
            <w:pPr>
              <w:snapToGrid w:val="0"/>
            </w:pPr>
            <w:r w:rsidRPr="00E247CD">
              <w:t>Знают важнейшие составляющие здорового образа жизни.</w:t>
            </w:r>
          </w:p>
        </w:tc>
      </w:tr>
      <w:tr w:rsidR="00C067F3" w:rsidRPr="00E247CD" w:rsidTr="00D64379">
        <w:trPr>
          <w:trHeight w:val="1246"/>
        </w:trPr>
        <w:tc>
          <w:tcPr>
            <w:tcW w:w="534" w:type="dxa"/>
            <w:shd w:val="clear" w:color="auto" w:fill="auto"/>
          </w:tcPr>
          <w:p w:rsidR="00C067F3" w:rsidRPr="00E247CD" w:rsidRDefault="008E1447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067F3" w:rsidRPr="00E247CD" w:rsidRDefault="008E1447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Физкультминутка</w:t>
            </w:r>
          </w:p>
        </w:tc>
        <w:tc>
          <w:tcPr>
            <w:tcW w:w="1843" w:type="dxa"/>
            <w:shd w:val="clear" w:color="auto" w:fill="auto"/>
          </w:tcPr>
          <w:p w:rsidR="00C067F3" w:rsidRPr="00E247CD" w:rsidRDefault="008E1447" w:rsidP="00E247CD">
            <w:pPr>
              <w:snapToGrid w:val="0"/>
              <w:jc w:val="center"/>
              <w:rPr>
                <w:color w:val="000000"/>
              </w:rPr>
            </w:pPr>
            <w:r w:rsidRPr="00E247CD">
              <w:rPr>
                <w:color w:val="000000"/>
              </w:rPr>
              <w:t>Снятие напряженности, усталости, смена деятельности.</w:t>
            </w:r>
          </w:p>
        </w:tc>
        <w:tc>
          <w:tcPr>
            <w:tcW w:w="2552" w:type="dxa"/>
            <w:shd w:val="clear" w:color="auto" w:fill="auto"/>
          </w:tcPr>
          <w:p w:rsidR="00C067F3" w:rsidRPr="00E247CD" w:rsidRDefault="008E1447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Организует динамическую паузу.</w:t>
            </w:r>
          </w:p>
          <w:p w:rsidR="00BC00FB" w:rsidRPr="00E247CD" w:rsidRDefault="00BC00FB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(слайд 6)</w:t>
            </w:r>
          </w:p>
        </w:tc>
        <w:tc>
          <w:tcPr>
            <w:tcW w:w="1984" w:type="dxa"/>
            <w:shd w:val="clear" w:color="auto" w:fill="auto"/>
          </w:tcPr>
          <w:p w:rsidR="00C067F3" w:rsidRPr="00E247CD" w:rsidRDefault="008E1447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Выполняют упражнения.</w:t>
            </w:r>
          </w:p>
        </w:tc>
        <w:tc>
          <w:tcPr>
            <w:tcW w:w="709" w:type="dxa"/>
            <w:vAlign w:val="center"/>
          </w:tcPr>
          <w:p w:rsidR="00C067F3" w:rsidRPr="00E247CD" w:rsidRDefault="00D64379" w:rsidP="00E247CD">
            <w:pPr>
              <w:snapToGrid w:val="0"/>
            </w:pPr>
            <w:r w:rsidRPr="00E247CD">
              <w:t>3</w:t>
            </w:r>
          </w:p>
        </w:tc>
        <w:tc>
          <w:tcPr>
            <w:tcW w:w="1276" w:type="dxa"/>
          </w:tcPr>
          <w:p w:rsidR="00C067F3" w:rsidRPr="00E247CD" w:rsidRDefault="005D1E83" w:rsidP="00E247CD">
            <w:pPr>
              <w:snapToGrid w:val="0"/>
            </w:pPr>
            <w:r w:rsidRPr="00E247CD">
              <w:t>Снятие напряженности.</w:t>
            </w:r>
          </w:p>
        </w:tc>
      </w:tr>
      <w:tr w:rsidR="00C067F3" w:rsidRPr="00E247CD" w:rsidTr="00D64379">
        <w:trPr>
          <w:trHeight w:val="279"/>
        </w:trPr>
        <w:tc>
          <w:tcPr>
            <w:tcW w:w="534" w:type="dxa"/>
            <w:shd w:val="clear" w:color="auto" w:fill="auto"/>
          </w:tcPr>
          <w:p w:rsidR="00C067F3" w:rsidRPr="00E247CD" w:rsidRDefault="00C067F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067F3" w:rsidRPr="00E247CD" w:rsidRDefault="005D1E83" w:rsidP="00E247CD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</w:t>
            </w:r>
          </w:p>
          <w:p w:rsidR="00C067F3" w:rsidRPr="00E247CD" w:rsidRDefault="00C067F3" w:rsidP="00E247CD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067F3" w:rsidRPr="00E247CD" w:rsidRDefault="005D1E83" w:rsidP="00E247CD">
            <w:pPr>
              <w:snapToGrid w:val="0"/>
              <w:jc w:val="center"/>
            </w:pPr>
            <w:r w:rsidRPr="00E247CD">
              <w:rPr>
                <w:color w:val="000000"/>
              </w:rPr>
              <w:t xml:space="preserve">Отрабатывать умение находить дроби </w:t>
            </w:r>
            <w:proofErr w:type="gramStart"/>
            <w:r w:rsidRPr="00E247CD">
              <w:rPr>
                <w:color w:val="000000"/>
              </w:rPr>
              <w:t xml:space="preserve">от числа в ходе решения задач на нахождение дроби от </w:t>
            </w:r>
            <w:r w:rsidRPr="00E247CD">
              <w:rPr>
                <w:color w:val="000000"/>
              </w:rPr>
              <w:lastRenderedPageBreak/>
              <w:t>число с помощью</w:t>
            </w:r>
            <w:proofErr w:type="gramEnd"/>
            <w:r w:rsidRPr="00E247CD">
              <w:rPr>
                <w:color w:val="000000"/>
              </w:rPr>
              <w:t xml:space="preserve"> умножения.</w:t>
            </w:r>
            <w:r w:rsidR="004F5C68" w:rsidRPr="00E247CD">
              <w:rPr>
                <w:color w:val="000000"/>
              </w:rPr>
              <w:t xml:space="preserve"> Рассказать о</w:t>
            </w:r>
            <w:r w:rsidR="00B7025B" w:rsidRPr="00E247CD">
              <w:rPr>
                <w:color w:val="000000"/>
              </w:rPr>
              <w:t xml:space="preserve"> пользе сна, о правильном выполнении домашнего задания.</w:t>
            </w:r>
          </w:p>
        </w:tc>
        <w:tc>
          <w:tcPr>
            <w:tcW w:w="2552" w:type="dxa"/>
            <w:shd w:val="clear" w:color="auto" w:fill="auto"/>
          </w:tcPr>
          <w:p w:rsidR="005D1E83" w:rsidRPr="00E247CD" w:rsidRDefault="005D1E83" w:rsidP="00E247C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47CD">
              <w:rPr>
                <w:rStyle w:val="c3"/>
                <w:color w:val="000000"/>
                <w:sz w:val="28"/>
                <w:szCs w:val="28"/>
              </w:rPr>
              <w:lastRenderedPageBreak/>
              <w:t>Организует деятельность учащихся.</w:t>
            </w:r>
          </w:p>
          <w:p w:rsidR="005D1E83" w:rsidRPr="00E247CD" w:rsidRDefault="005D1E83" w:rsidP="00E247C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47CD">
              <w:rPr>
                <w:rStyle w:val="c3"/>
                <w:color w:val="000000"/>
                <w:sz w:val="28"/>
                <w:szCs w:val="28"/>
              </w:rPr>
              <w:t>Контролирует правильность выполнения задач.</w:t>
            </w:r>
          </w:p>
          <w:p w:rsidR="00C067F3" w:rsidRPr="00E247CD" w:rsidRDefault="00BC00FB" w:rsidP="00E247CD">
            <w:pPr>
              <w:snapToGrid w:val="0"/>
              <w:jc w:val="center"/>
              <w:rPr>
                <w:bCs/>
              </w:rPr>
            </w:pPr>
            <w:r w:rsidRPr="00E247CD">
              <w:rPr>
                <w:bCs/>
              </w:rPr>
              <w:t>(слайд 7)</w:t>
            </w:r>
          </w:p>
        </w:tc>
        <w:tc>
          <w:tcPr>
            <w:tcW w:w="1984" w:type="dxa"/>
            <w:shd w:val="clear" w:color="auto" w:fill="auto"/>
          </w:tcPr>
          <w:p w:rsidR="005D1E83" w:rsidRPr="00E247CD" w:rsidRDefault="005D1E83" w:rsidP="00E247CD">
            <w:pPr>
              <w:snapToGrid w:val="0"/>
              <w:jc w:val="center"/>
              <w:rPr>
                <w:bCs/>
              </w:rPr>
            </w:pPr>
            <w:r w:rsidRPr="00E247CD">
              <w:rPr>
                <w:rStyle w:val="apple-style-span"/>
                <w:color w:val="000000"/>
                <w:shd w:val="clear" w:color="auto" w:fill="FFFFFF"/>
              </w:rPr>
              <w:t xml:space="preserve">Решение задач на новый способ действий с проговариванием алгоритма </w:t>
            </w:r>
          </w:p>
          <w:p w:rsidR="00C067F3" w:rsidRPr="00E247CD" w:rsidRDefault="00C067F3" w:rsidP="00E247C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67F3" w:rsidRPr="00E247CD" w:rsidRDefault="008D6123" w:rsidP="00E247CD">
            <w:pPr>
              <w:snapToGrid w:val="0"/>
            </w:pPr>
            <w:r w:rsidRPr="00E247CD">
              <w:t>11</w:t>
            </w:r>
          </w:p>
        </w:tc>
        <w:tc>
          <w:tcPr>
            <w:tcW w:w="1276" w:type="dxa"/>
          </w:tcPr>
          <w:p w:rsidR="00C067F3" w:rsidRPr="00E247CD" w:rsidRDefault="005D1E83" w:rsidP="00E247CD">
            <w:pPr>
              <w:snapToGrid w:val="0"/>
            </w:pPr>
            <w:r w:rsidRPr="00E247CD">
              <w:rPr>
                <w:rStyle w:val="apple-style-span"/>
                <w:color w:val="000000"/>
                <w:shd w:val="clear" w:color="auto" w:fill="FFFFFF"/>
              </w:rPr>
              <w:t>Самостоятельное выделение цели, решение проблемы, построе</w:t>
            </w:r>
            <w:r w:rsidRPr="00E247CD">
              <w:rPr>
                <w:rStyle w:val="apple-style-span"/>
                <w:color w:val="000000"/>
                <w:shd w:val="clear" w:color="auto" w:fill="FFFFFF"/>
              </w:rPr>
              <w:lastRenderedPageBreak/>
              <w:t>ние логической цепи рассуждений.</w:t>
            </w:r>
            <w:r w:rsidR="00B7025B" w:rsidRPr="00E247CD">
              <w:rPr>
                <w:rStyle w:val="apple-style-span"/>
                <w:color w:val="000000"/>
                <w:shd w:val="clear" w:color="auto" w:fill="FFFFFF"/>
              </w:rPr>
              <w:t xml:space="preserve"> Выводы о пользе сна и требованиях при выполнении домашних заданий.</w:t>
            </w:r>
          </w:p>
        </w:tc>
      </w:tr>
      <w:tr w:rsidR="005D1E83" w:rsidRPr="00E247CD" w:rsidTr="00D64379">
        <w:trPr>
          <w:trHeight w:val="279"/>
        </w:trPr>
        <w:tc>
          <w:tcPr>
            <w:tcW w:w="534" w:type="dxa"/>
            <w:shd w:val="clear" w:color="auto" w:fill="auto"/>
          </w:tcPr>
          <w:p w:rsidR="005D1E83" w:rsidRPr="00E247CD" w:rsidRDefault="005D1E8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5D1E83" w:rsidRPr="00E247CD" w:rsidRDefault="005D1E83" w:rsidP="00E247CD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</w:tc>
        <w:tc>
          <w:tcPr>
            <w:tcW w:w="1843" w:type="dxa"/>
            <w:shd w:val="clear" w:color="auto" w:fill="auto"/>
          </w:tcPr>
          <w:p w:rsidR="005D1E83" w:rsidRPr="00E247CD" w:rsidRDefault="005D1E83" w:rsidP="00E247CD">
            <w:pPr>
              <w:snapToGrid w:val="0"/>
              <w:jc w:val="center"/>
              <w:rPr>
                <w:color w:val="000000"/>
              </w:rPr>
            </w:pPr>
            <w:r w:rsidRPr="00E247CD">
              <w:rPr>
                <w:rStyle w:val="apple-style-span"/>
                <w:color w:val="000000"/>
                <w:shd w:val="clear" w:color="auto" w:fill="FFFFFF"/>
              </w:rPr>
              <w:t>Выявление качества и уровня усвоения знаний и способов действий</w:t>
            </w:r>
          </w:p>
        </w:tc>
        <w:tc>
          <w:tcPr>
            <w:tcW w:w="2552" w:type="dxa"/>
            <w:shd w:val="clear" w:color="auto" w:fill="auto"/>
          </w:tcPr>
          <w:p w:rsidR="005D1E83" w:rsidRPr="00E247CD" w:rsidRDefault="005D1E83" w:rsidP="00E247C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E247CD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Контроль за процессом и результатом </w:t>
            </w:r>
            <w:proofErr w:type="spellStart"/>
            <w:r w:rsidRPr="00E247CD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уч</w:t>
            </w:r>
            <w:proofErr w:type="gramStart"/>
            <w:r w:rsidRPr="00E247CD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247CD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еят</w:t>
            </w:r>
            <w:proofErr w:type="spellEnd"/>
            <w:r w:rsidRPr="00E247CD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C00FB" w:rsidRPr="00E247CD" w:rsidRDefault="00BC00FB" w:rsidP="00E247C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E247CD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(слайд 8 -9)</w:t>
            </w:r>
          </w:p>
        </w:tc>
        <w:tc>
          <w:tcPr>
            <w:tcW w:w="1984" w:type="dxa"/>
            <w:shd w:val="clear" w:color="auto" w:fill="auto"/>
          </w:tcPr>
          <w:p w:rsidR="005D1E83" w:rsidRPr="00E247CD" w:rsidRDefault="005D1E83" w:rsidP="00E247C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47CD">
              <w:rPr>
                <w:rStyle w:val="c3"/>
                <w:color w:val="000000"/>
                <w:sz w:val="28"/>
                <w:szCs w:val="28"/>
              </w:rPr>
              <w:t>Сам</w:t>
            </w:r>
            <w:proofErr w:type="gramStart"/>
            <w:r w:rsidRPr="00E247CD">
              <w:rPr>
                <w:rStyle w:val="c3"/>
                <w:color w:val="000000"/>
                <w:sz w:val="28"/>
                <w:szCs w:val="28"/>
              </w:rPr>
              <w:t>.р</w:t>
            </w:r>
            <w:proofErr w:type="gramEnd"/>
            <w:r w:rsidRPr="00E247CD">
              <w:rPr>
                <w:rStyle w:val="c3"/>
                <w:color w:val="000000"/>
                <w:sz w:val="28"/>
                <w:szCs w:val="28"/>
              </w:rPr>
              <w:t>абота</w:t>
            </w:r>
            <w:proofErr w:type="spellEnd"/>
            <w:r w:rsidRPr="00E247CD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5D1E83" w:rsidRPr="00E247CD" w:rsidRDefault="005D1E83" w:rsidP="00E247C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47CD">
              <w:rPr>
                <w:rStyle w:val="c3"/>
                <w:color w:val="000000"/>
                <w:sz w:val="28"/>
                <w:szCs w:val="28"/>
              </w:rPr>
              <w:t>самопроверка</w:t>
            </w:r>
          </w:p>
          <w:p w:rsidR="005D1E83" w:rsidRPr="00E247CD" w:rsidRDefault="005D1E83" w:rsidP="00E247CD">
            <w:pPr>
              <w:snapToGrid w:val="0"/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1E83" w:rsidRPr="00E247CD" w:rsidRDefault="00D64379" w:rsidP="00E247CD">
            <w:pPr>
              <w:snapToGrid w:val="0"/>
            </w:pPr>
            <w:r w:rsidRPr="00E247CD">
              <w:t>7</w:t>
            </w:r>
          </w:p>
        </w:tc>
        <w:tc>
          <w:tcPr>
            <w:tcW w:w="1276" w:type="dxa"/>
          </w:tcPr>
          <w:p w:rsidR="005D1E83" w:rsidRPr="00E247CD" w:rsidRDefault="005D1E83" w:rsidP="00E247CD">
            <w:pPr>
              <w:snapToGrid w:val="0"/>
              <w:rPr>
                <w:rStyle w:val="apple-style-span"/>
                <w:color w:val="000000"/>
                <w:shd w:val="clear" w:color="auto" w:fill="FFFFFF"/>
              </w:rPr>
            </w:pPr>
            <w:r w:rsidRPr="00E247CD">
              <w:rPr>
                <w:rStyle w:val="apple-style-span"/>
                <w:color w:val="000000"/>
                <w:shd w:val="clear" w:color="auto" w:fill="FFFFFF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</w:tc>
      </w:tr>
      <w:tr w:rsidR="00C067F3" w:rsidRPr="00E247CD" w:rsidTr="00B7025B">
        <w:trPr>
          <w:trHeight w:val="85"/>
        </w:trPr>
        <w:tc>
          <w:tcPr>
            <w:tcW w:w="534" w:type="dxa"/>
            <w:shd w:val="clear" w:color="auto" w:fill="auto"/>
          </w:tcPr>
          <w:p w:rsidR="00C067F3" w:rsidRPr="00E247CD" w:rsidRDefault="005D1E8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067F3" w:rsidRPr="00E247CD" w:rsidRDefault="00C067F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Рефлексия</w:t>
            </w:r>
          </w:p>
        </w:tc>
        <w:tc>
          <w:tcPr>
            <w:tcW w:w="1843" w:type="dxa"/>
            <w:shd w:val="clear" w:color="auto" w:fill="auto"/>
          </w:tcPr>
          <w:p w:rsidR="00C067F3" w:rsidRPr="00E247CD" w:rsidRDefault="00C067F3" w:rsidP="00E247CD">
            <w:pPr>
              <w:snapToGrid w:val="0"/>
              <w:jc w:val="center"/>
              <w:rPr>
                <w:color w:val="000000"/>
              </w:rPr>
            </w:pPr>
            <w:r w:rsidRPr="00E247CD">
              <w:rPr>
                <w:bCs/>
                <w:color w:val="000000"/>
              </w:rPr>
              <w:t>Самооценка результатов своей деятельности и всего класса.</w:t>
            </w:r>
          </w:p>
        </w:tc>
        <w:tc>
          <w:tcPr>
            <w:tcW w:w="2552" w:type="dxa"/>
            <w:shd w:val="clear" w:color="auto" w:fill="auto"/>
          </w:tcPr>
          <w:p w:rsidR="00C067F3" w:rsidRPr="00E247CD" w:rsidRDefault="00C067F3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Проводит рефлексию,  спрашивает нескольких учеников, достигнута ли их цель на уроке.</w:t>
            </w:r>
          </w:p>
          <w:p w:rsidR="00C067F3" w:rsidRPr="00E247CD" w:rsidRDefault="00C067F3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lastRenderedPageBreak/>
              <w:t>Предлагает оценить свою работу и работу  учащихся класса.</w:t>
            </w:r>
          </w:p>
          <w:p w:rsidR="00C067F3" w:rsidRPr="00E247CD" w:rsidRDefault="00BC00FB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(слайд 10)</w:t>
            </w:r>
          </w:p>
        </w:tc>
        <w:tc>
          <w:tcPr>
            <w:tcW w:w="1984" w:type="dxa"/>
            <w:shd w:val="clear" w:color="auto" w:fill="auto"/>
          </w:tcPr>
          <w:p w:rsidR="00C067F3" w:rsidRPr="00E247CD" w:rsidRDefault="005D1E83" w:rsidP="00E247CD">
            <w:pPr>
              <w:snapToGrid w:val="0"/>
              <w:jc w:val="center"/>
              <w:rPr>
                <w:bCs/>
                <w:color w:val="000000"/>
              </w:rPr>
            </w:pPr>
            <w:r w:rsidRPr="00E247CD">
              <w:rPr>
                <w:rStyle w:val="apple-style-span"/>
                <w:color w:val="000000"/>
                <w:shd w:val="clear" w:color="auto" w:fill="FFFFFF"/>
              </w:rPr>
              <w:lastRenderedPageBreak/>
              <w:t xml:space="preserve">Формулируют конечный результат своей работы. </w:t>
            </w:r>
            <w:r w:rsidR="00C067F3" w:rsidRPr="00E247CD">
              <w:rPr>
                <w:bCs/>
                <w:color w:val="000000"/>
              </w:rPr>
              <w:t>Оценивают свою деятельность.</w:t>
            </w:r>
          </w:p>
        </w:tc>
        <w:tc>
          <w:tcPr>
            <w:tcW w:w="709" w:type="dxa"/>
            <w:vAlign w:val="center"/>
          </w:tcPr>
          <w:p w:rsidR="00C067F3" w:rsidRPr="00E247CD" w:rsidRDefault="00C067F3" w:rsidP="00E247CD">
            <w:pPr>
              <w:snapToGrid w:val="0"/>
            </w:pPr>
            <w:r w:rsidRPr="00E247CD">
              <w:t>3</w:t>
            </w:r>
          </w:p>
        </w:tc>
        <w:tc>
          <w:tcPr>
            <w:tcW w:w="1276" w:type="dxa"/>
          </w:tcPr>
          <w:p w:rsidR="00D64379" w:rsidRPr="00E247CD" w:rsidRDefault="00C067F3" w:rsidP="00E247C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47CD">
              <w:rPr>
                <w:sz w:val="28"/>
                <w:szCs w:val="28"/>
              </w:rPr>
              <w:t>Оцени</w:t>
            </w:r>
            <w:r w:rsidR="00D64379" w:rsidRPr="00E247CD">
              <w:rPr>
                <w:sz w:val="28"/>
                <w:szCs w:val="28"/>
              </w:rPr>
              <w:t xml:space="preserve">вание </w:t>
            </w:r>
            <w:r w:rsidRPr="00E247CD">
              <w:rPr>
                <w:sz w:val="28"/>
                <w:szCs w:val="28"/>
              </w:rPr>
              <w:t>сво</w:t>
            </w:r>
            <w:r w:rsidR="00D64379" w:rsidRPr="00E247CD">
              <w:rPr>
                <w:sz w:val="28"/>
                <w:szCs w:val="28"/>
              </w:rPr>
              <w:t>ей</w:t>
            </w:r>
            <w:r w:rsidRPr="00E247CD">
              <w:rPr>
                <w:sz w:val="28"/>
                <w:szCs w:val="28"/>
              </w:rPr>
              <w:t xml:space="preserve"> деятельность на уроке</w:t>
            </w:r>
            <w:r w:rsidR="00D64379" w:rsidRPr="00E247CD">
              <w:rPr>
                <w:sz w:val="28"/>
                <w:szCs w:val="28"/>
              </w:rPr>
              <w:t xml:space="preserve">, </w:t>
            </w:r>
            <w:r w:rsidR="00D64379" w:rsidRPr="00E247CD">
              <w:rPr>
                <w:rStyle w:val="c3"/>
                <w:color w:val="000000"/>
                <w:sz w:val="28"/>
                <w:szCs w:val="28"/>
              </w:rPr>
              <w:t xml:space="preserve">степень </w:t>
            </w:r>
            <w:r w:rsidR="00D64379" w:rsidRPr="00E247CD">
              <w:rPr>
                <w:rStyle w:val="c3"/>
                <w:color w:val="000000"/>
                <w:sz w:val="28"/>
                <w:szCs w:val="28"/>
              </w:rPr>
              <w:lastRenderedPageBreak/>
              <w:t>и способы достижения цели.</w:t>
            </w:r>
            <w:r w:rsidR="00B7025B" w:rsidRPr="00E247CD">
              <w:rPr>
                <w:rStyle w:val="c3"/>
                <w:color w:val="000000"/>
                <w:sz w:val="28"/>
                <w:szCs w:val="28"/>
              </w:rPr>
              <w:t xml:space="preserve"> Значимость режима дня в жизни школьника.</w:t>
            </w:r>
          </w:p>
          <w:p w:rsidR="00C067F3" w:rsidRPr="00E247CD" w:rsidRDefault="00C067F3" w:rsidP="00E247CD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067F3" w:rsidRPr="00E247CD" w:rsidTr="00D64379">
        <w:trPr>
          <w:trHeight w:val="147"/>
        </w:trPr>
        <w:tc>
          <w:tcPr>
            <w:tcW w:w="534" w:type="dxa"/>
            <w:shd w:val="clear" w:color="auto" w:fill="auto"/>
          </w:tcPr>
          <w:p w:rsidR="00C067F3" w:rsidRPr="00E247CD" w:rsidRDefault="00D64379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C067F3" w:rsidRPr="00E247CD" w:rsidRDefault="00C067F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Итог урока.</w:t>
            </w:r>
          </w:p>
        </w:tc>
        <w:tc>
          <w:tcPr>
            <w:tcW w:w="1843" w:type="dxa"/>
            <w:shd w:val="clear" w:color="auto" w:fill="auto"/>
          </w:tcPr>
          <w:p w:rsidR="00C067F3" w:rsidRPr="00E247CD" w:rsidRDefault="00C067F3" w:rsidP="00E247CD">
            <w:pPr>
              <w:snapToGrid w:val="0"/>
            </w:pPr>
            <w:r w:rsidRPr="00E247CD">
              <w:t>Подведение итога урока.</w:t>
            </w:r>
          </w:p>
          <w:p w:rsidR="00C067F3" w:rsidRPr="00E247CD" w:rsidRDefault="00B7025B" w:rsidP="00E247CD">
            <w:pPr>
              <w:snapToGrid w:val="0"/>
            </w:pPr>
            <w:r w:rsidRPr="00E247CD">
              <w:t>Повторить значимость режима дня для школьника.</w:t>
            </w:r>
          </w:p>
        </w:tc>
        <w:tc>
          <w:tcPr>
            <w:tcW w:w="2552" w:type="dxa"/>
            <w:shd w:val="clear" w:color="auto" w:fill="auto"/>
          </w:tcPr>
          <w:p w:rsidR="00C067F3" w:rsidRPr="00E247CD" w:rsidRDefault="00C067F3" w:rsidP="00E247CD">
            <w:pPr>
              <w:snapToGrid w:val="0"/>
            </w:pPr>
            <w:r w:rsidRPr="00E247CD">
              <w:t>Проводит итог урока.</w:t>
            </w:r>
          </w:p>
          <w:p w:rsidR="00C067F3" w:rsidRPr="00E247CD" w:rsidRDefault="00C067F3" w:rsidP="00E247CD">
            <w:pPr>
              <w:snapToGrid w:val="0"/>
            </w:pPr>
            <w:r w:rsidRPr="00E247CD">
              <w:t>Выставляет оценки, комментирует.</w:t>
            </w:r>
          </w:p>
          <w:p w:rsidR="00C067F3" w:rsidRPr="00E247CD" w:rsidRDefault="00C067F3" w:rsidP="00E247CD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1984" w:type="dxa"/>
          </w:tcPr>
          <w:p w:rsidR="00C067F3" w:rsidRPr="00E247CD" w:rsidRDefault="00C067F3" w:rsidP="00E247CD">
            <w:pPr>
              <w:snapToGrid w:val="0"/>
            </w:pPr>
            <w:r w:rsidRPr="00E247CD">
              <w:t>Вместе с учителем подводят  итог урока. Отвечают на поставленные вопросы.</w:t>
            </w:r>
          </w:p>
          <w:p w:rsidR="00C067F3" w:rsidRPr="00E247CD" w:rsidRDefault="00C067F3" w:rsidP="00E247CD">
            <w:pPr>
              <w:snapToGrid w:val="0"/>
            </w:pPr>
          </w:p>
        </w:tc>
        <w:tc>
          <w:tcPr>
            <w:tcW w:w="709" w:type="dxa"/>
            <w:vAlign w:val="center"/>
          </w:tcPr>
          <w:p w:rsidR="00C067F3" w:rsidRPr="00E247CD" w:rsidRDefault="00C067F3" w:rsidP="00E247CD">
            <w:pPr>
              <w:snapToGrid w:val="0"/>
            </w:pPr>
            <w:r w:rsidRPr="00E247CD">
              <w:t>2</w:t>
            </w:r>
          </w:p>
        </w:tc>
        <w:tc>
          <w:tcPr>
            <w:tcW w:w="1276" w:type="dxa"/>
          </w:tcPr>
          <w:p w:rsidR="00C067F3" w:rsidRPr="00E247CD" w:rsidRDefault="00C067F3" w:rsidP="00E247CD">
            <w:pPr>
              <w:snapToGrid w:val="0"/>
            </w:pPr>
            <w:r w:rsidRPr="00E247CD">
              <w:t>Подвели итог урока.</w:t>
            </w:r>
          </w:p>
        </w:tc>
      </w:tr>
      <w:tr w:rsidR="00C067F3" w:rsidRPr="00E247CD" w:rsidTr="00D64379">
        <w:trPr>
          <w:trHeight w:val="1040"/>
        </w:trPr>
        <w:tc>
          <w:tcPr>
            <w:tcW w:w="534" w:type="dxa"/>
            <w:shd w:val="clear" w:color="auto" w:fill="auto"/>
          </w:tcPr>
          <w:p w:rsidR="00C067F3" w:rsidRPr="00E247CD" w:rsidRDefault="00D64379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067F3" w:rsidRPr="00E247CD" w:rsidRDefault="00C067F3" w:rsidP="00E247CD">
            <w:pPr>
              <w:snapToGrid w:val="0"/>
              <w:rPr>
                <w:b/>
              </w:rPr>
            </w:pPr>
            <w:r w:rsidRPr="00E247CD">
              <w:rPr>
                <w:b/>
              </w:rPr>
              <w:t>Постановка домашнего задания.</w:t>
            </w:r>
          </w:p>
        </w:tc>
        <w:tc>
          <w:tcPr>
            <w:tcW w:w="1843" w:type="dxa"/>
            <w:shd w:val="clear" w:color="auto" w:fill="auto"/>
          </w:tcPr>
          <w:p w:rsidR="00C067F3" w:rsidRPr="00E247CD" w:rsidRDefault="00D64379" w:rsidP="00E247CD">
            <w:pPr>
              <w:snapToGrid w:val="0"/>
              <w:rPr>
                <w:bCs/>
                <w:color w:val="000000"/>
              </w:rPr>
            </w:pPr>
            <w:r w:rsidRPr="00E247CD">
              <w:rPr>
                <w:rStyle w:val="apple-style-span"/>
                <w:color w:val="000000"/>
                <w:shd w:val="clear" w:color="auto" w:fill="FFFFFF"/>
              </w:rPr>
              <w:t>Обеспечить понимание цели, содержания и способов выполнения домашнего задания.</w:t>
            </w:r>
            <w:r w:rsidRPr="00E247CD">
              <w:rPr>
                <w:bCs/>
                <w:color w:val="000000"/>
              </w:rPr>
              <w:t xml:space="preserve"> </w:t>
            </w:r>
            <w:r w:rsidR="00C067F3" w:rsidRPr="00E247CD">
              <w:rPr>
                <w:bCs/>
                <w:color w:val="000000"/>
              </w:rPr>
              <w:t>Запись домашнего задания.</w:t>
            </w:r>
          </w:p>
        </w:tc>
        <w:tc>
          <w:tcPr>
            <w:tcW w:w="2552" w:type="dxa"/>
            <w:shd w:val="clear" w:color="auto" w:fill="auto"/>
          </w:tcPr>
          <w:p w:rsidR="00C067F3" w:rsidRPr="00E247CD" w:rsidRDefault="00C067F3" w:rsidP="00E247CD">
            <w:pPr>
              <w:snapToGrid w:val="0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Задает домашнее задание</w:t>
            </w:r>
            <w:r w:rsidRPr="00E247CD">
              <w:rPr>
                <w:bCs/>
                <w:i/>
                <w:color w:val="000000"/>
              </w:rPr>
              <w:t>.</w:t>
            </w:r>
          </w:p>
          <w:p w:rsidR="00BC00FB" w:rsidRPr="00E247CD" w:rsidRDefault="00BC00FB" w:rsidP="00E247CD">
            <w:pPr>
              <w:snapToGrid w:val="0"/>
              <w:rPr>
                <w:bCs/>
                <w:color w:val="000000"/>
              </w:rPr>
            </w:pPr>
            <w:r w:rsidRPr="00E247CD">
              <w:rPr>
                <w:bCs/>
                <w:color w:val="000000"/>
              </w:rPr>
              <w:t>(слайд 11)</w:t>
            </w:r>
          </w:p>
        </w:tc>
        <w:tc>
          <w:tcPr>
            <w:tcW w:w="1984" w:type="dxa"/>
          </w:tcPr>
          <w:p w:rsidR="00C067F3" w:rsidRPr="00E247CD" w:rsidRDefault="00C067F3" w:rsidP="00E247CD">
            <w:pPr>
              <w:snapToGrid w:val="0"/>
            </w:pPr>
            <w:r w:rsidRPr="00E247CD">
              <w:t>Записывают домашнее задание.</w:t>
            </w:r>
          </w:p>
        </w:tc>
        <w:tc>
          <w:tcPr>
            <w:tcW w:w="709" w:type="dxa"/>
            <w:vAlign w:val="center"/>
          </w:tcPr>
          <w:p w:rsidR="00C067F3" w:rsidRPr="00E247CD" w:rsidRDefault="00C067F3" w:rsidP="00E247CD">
            <w:pPr>
              <w:snapToGrid w:val="0"/>
            </w:pPr>
            <w:r w:rsidRPr="00E247CD">
              <w:t>2</w:t>
            </w:r>
          </w:p>
        </w:tc>
        <w:tc>
          <w:tcPr>
            <w:tcW w:w="1276" w:type="dxa"/>
          </w:tcPr>
          <w:p w:rsidR="00C067F3" w:rsidRPr="00E247CD" w:rsidRDefault="00C067F3" w:rsidP="00E247CD">
            <w:pPr>
              <w:snapToGrid w:val="0"/>
            </w:pPr>
            <w:r w:rsidRPr="00E247CD">
              <w:t>Знают домашнее задание.</w:t>
            </w:r>
          </w:p>
        </w:tc>
      </w:tr>
    </w:tbl>
    <w:p w:rsidR="00C067F3" w:rsidRPr="00E247CD" w:rsidRDefault="00C067F3" w:rsidP="00E247CD"/>
    <w:p w:rsidR="008D6123" w:rsidRPr="00E247CD" w:rsidRDefault="008D6123" w:rsidP="00E247CD"/>
    <w:p w:rsidR="00B7025B" w:rsidRPr="00E247CD" w:rsidRDefault="00B7025B" w:rsidP="00E247CD"/>
    <w:p w:rsidR="00B7025B" w:rsidRPr="00E247CD" w:rsidRDefault="00B7025B" w:rsidP="00E247CD"/>
    <w:p w:rsidR="008D6123" w:rsidRPr="00E247CD" w:rsidRDefault="008D6123" w:rsidP="00E247CD">
      <w:pPr>
        <w:suppressAutoHyphens w:val="0"/>
        <w:jc w:val="center"/>
        <w:outlineLvl w:val="0"/>
        <w:rPr>
          <w:b/>
          <w:bCs/>
          <w:color w:val="000000" w:themeColor="text1"/>
          <w:kern w:val="36"/>
          <w:lang w:eastAsia="ru-RU"/>
        </w:rPr>
      </w:pPr>
      <w:r w:rsidRPr="00E247CD">
        <w:rPr>
          <w:b/>
          <w:bCs/>
          <w:color w:val="000000" w:themeColor="text1"/>
          <w:kern w:val="36"/>
          <w:lang w:eastAsia="ru-RU"/>
        </w:rPr>
        <w:t>Урок математики в 6-м классе по теме "Нахождение дроби от числа"</w:t>
      </w:r>
    </w:p>
    <w:p w:rsidR="00B7025B" w:rsidRPr="00E247CD" w:rsidRDefault="00B7025B" w:rsidP="00E247CD">
      <w:pPr>
        <w:suppressAutoHyphens w:val="0"/>
        <w:jc w:val="center"/>
        <w:outlineLvl w:val="0"/>
        <w:rPr>
          <w:b/>
          <w:bCs/>
          <w:color w:val="000000" w:themeColor="text1"/>
          <w:kern w:val="36"/>
          <w:lang w:eastAsia="ru-RU"/>
        </w:rPr>
      </w:pPr>
    </w:p>
    <w:p w:rsidR="008D6123" w:rsidRPr="00E247CD" w:rsidRDefault="008D6123" w:rsidP="00E247CD">
      <w:pPr>
        <w:ind w:left="360"/>
        <w:jc w:val="both"/>
      </w:pPr>
      <w:r w:rsidRPr="00E247CD">
        <w:rPr>
          <w:b/>
          <w:bCs/>
          <w:i/>
          <w:iCs/>
        </w:rPr>
        <w:t>Цель  урока:</w:t>
      </w:r>
      <w:r w:rsidRPr="00E247CD">
        <w:t xml:space="preserve"> </w:t>
      </w:r>
    </w:p>
    <w:p w:rsidR="008D6123" w:rsidRPr="00E247CD" w:rsidRDefault="005C048B" w:rsidP="00E247CD">
      <w:pPr>
        <w:ind w:left="360"/>
        <w:jc w:val="both"/>
        <w:rPr>
          <w:u w:val="single"/>
        </w:rPr>
      </w:pPr>
      <w:r w:rsidRPr="00E247CD">
        <w:t xml:space="preserve">- </w:t>
      </w:r>
      <w:r w:rsidR="008D6123" w:rsidRPr="00E247CD">
        <w:t>Отрабатывать умение решать задачи на нахождение дроби от числа с помощью умножения; развивать умение анализировать, сравнивать, делать выводы, логическое мышление.</w:t>
      </w:r>
    </w:p>
    <w:p w:rsidR="005C048B" w:rsidRPr="00E247CD" w:rsidRDefault="008D6123" w:rsidP="00E247CD">
      <w:pPr>
        <w:ind w:left="360"/>
        <w:jc w:val="both"/>
      </w:pPr>
      <w:r w:rsidRPr="00E247CD">
        <w:t xml:space="preserve"> </w:t>
      </w:r>
      <w:r w:rsidR="005C048B" w:rsidRPr="00E247CD">
        <w:t>- Пропаганда здорового образа жизни, формирование бережного отношения к своему здоровью</w:t>
      </w:r>
      <w:r w:rsidR="00FE539A" w:rsidRPr="00E247CD">
        <w:t>; довести до сознания детей необходимость соблюдения режима учебы и отдыха, учить беречь время</w:t>
      </w:r>
      <w:r w:rsidR="005C048B" w:rsidRPr="00E247CD">
        <w:t>.</w:t>
      </w:r>
    </w:p>
    <w:p w:rsidR="008D6123" w:rsidRPr="00E247CD" w:rsidRDefault="008D6123" w:rsidP="00E247CD">
      <w:pPr>
        <w:ind w:left="360"/>
        <w:jc w:val="both"/>
        <w:rPr>
          <w:u w:val="single"/>
        </w:rPr>
      </w:pPr>
    </w:p>
    <w:p w:rsidR="008D6123" w:rsidRPr="00E247CD" w:rsidRDefault="008D6123" w:rsidP="00E247CD">
      <w:pPr>
        <w:pStyle w:val="text"/>
        <w:spacing w:before="0"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Задачи:</w:t>
      </w:r>
    </w:p>
    <w:p w:rsidR="008D6123" w:rsidRPr="00E247CD" w:rsidRDefault="008D6123" w:rsidP="00E247CD">
      <w:pPr>
        <w:ind w:firstLine="720"/>
        <w:jc w:val="both"/>
      </w:pPr>
      <w:r w:rsidRPr="00E247CD">
        <w:t xml:space="preserve">- </w:t>
      </w:r>
      <w:proofErr w:type="gramStart"/>
      <w:r w:rsidRPr="00E247CD">
        <w:rPr>
          <w:b/>
          <w:u w:val="single"/>
        </w:rPr>
        <w:t>образовательные</w:t>
      </w:r>
      <w:proofErr w:type="gramEnd"/>
      <w:r w:rsidRPr="00E247CD">
        <w:rPr>
          <w:u w:val="single"/>
        </w:rPr>
        <w:t xml:space="preserve"> (</w:t>
      </w:r>
      <w:r w:rsidRPr="00E247CD">
        <w:rPr>
          <w:i/>
        </w:rPr>
        <w:t>формирование познавательных УУД</w:t>
      </w:r>
      <w:r w:rsidRPr="00E247CD">
        <w:rPr>
          <w:u w:val="single"/>
        </w:rPr>
        <w:t>)</w:t>
      </w:r>
      <w:r w:rsidRPr="00E247CD">
        <w:t xml:space="preserve">:   </w:t>
      </w:r>
    </w:p>
    <w:p w:rsidR="008D6123" w:rsidRPr="00E247CD" w:rsidRDefault="008D6123" w:rsidP="00E247CD">
      <w:pPr>
        <w:ind w:left="851" w:hanging="491"/>
        <w:jc w:val="both"/>
        <w:rPr>
          <w:u w:val="single"/>
        </w:rPr>
      </w:pPr>
      <w:r w:rsidRPr="00E247CD">
        <w:t xml:space="preserve">      Уметь находить дробь от числа, решать задачи на нахождение дроби от числа.</w:t>
      </w:r>
    </w:p>
    <w:p w:rsidR="008D6123" w:rsidRPr="00E247CD" w:rsidRDefault="008D6123" w:rsidP="00E247CD">
      <w:pPr>
        <w:ind w:firstLine="720"/>
        <w:jc w:val="both"/>
      </w:pPr>
      <w:r w:rsidRPr="00E247CD">
        <w:t xml:space="preserve">- </w:t>
      </w:r>
      <w:proofErr w:type="gramStart"/>
      <w:r w:rsidRPr="00E247CD">
        <w:rPr>
          <w:b/>
          <w:u w:val="single"/>
        </w:rPr>
        <w:t>воспитательные</w:t>
      </w:r>
      <w:proofErr w:type="gramEnd"/>
      <w:r w:rsidRPr="00E247CD">
        <w:rPr>
          <w:b/>
          <w:u w:val="single"/>
        </w:rPr>
        <w:t xml:space="preserve"> </w:t>
      </w:r>
      <w:r w:rsidRPr="00E247CD">
        <w:rPr>
          <w:u w:val="single"/>
        </w:rPr>
        <w:t>(</w:t>
      </w:r>
      <w:r w:rsidRPr="00E247CD">
        <w:rPr>
          <w:i/>
        </w:rPr>
        <w:t>формирование коммуникативных и личностных УУД</w:t>
      </w:r>
      <w:r w:rsidRPr="00E247CD">
        <w:rPr>
          <w:u w:val="single"/>
        </w:rPr>
        <w:t>)</w:t>
      </w:r>
      <w:r w:rsidRPr="00E247CD">
        <w:t xml:space="preserve">:   </w:t>
      </w:r>
    </w:p>
    <w:p w:rsidR="008D6123" w:rsidRPr="00E247CD" w:rsidRDefault="008D6123" w:rsidP="00E247CD">
      <w:pPr>
        <w:ind w:left="851"/>
        <w:jc w:val="both"/>
      </w:pPr>
      <w:r w:rsidRPr="00E247CD">
        <w:t xml:space="preserve">Воспитывать умение правильно излагать свои мысли, понимать смысл поставленной задачи, воспитывать ответственность и аккуратность, развивать познавательную активность учащихся, содействовать развитию умений осуществлять самоконтроль, </w:t>
      </w:r>
      <w:proofErr w:type="spellStart"/>
      <w:r w:rsidRPr="00E247CD">
        <w:t>сомооценку</w:t>
      </w:r>
      <w:proofErr w:type="spellEnd"/>
      <w:r w:rsidRPr="00E247CD">
        <w:t xml:space="preserve"> и </w:t>
      </w:r>
      <w:proofErr w:type="spellStart"/>
      <w:r w:rsidRPr="00E247CD">
        <w:t>самокоррекцию</w:t>
      </w:r>
      <w:proofErr w:type="spellEnd"/>
      <w:r w:rsidRPr="00E247CD">
        <w:t xml:space="preserve">; </w:t>
      </w:r>
      <w:r w:rsidRPr="00E247CD">
        <w:rPr>
          <w:rStyle w:val="apple-style-span"/>
          <w:color w:val="000000"/>
        </w:rPr>
        <w:t>воспитывать потребность вести здоровый образ жизни</w:t>
      </w:r>
      <w:r w:rsidR="0031486E" w:rsidRPr="00E247CD">
        <w:rPr>
          <w:rStyle w:val="apple-style-span"/>
          <w:color w:val="000000"/>
        </w:rPr>
        <w:t>.</w:t>
      </w:r>
    </w:p>
    <w:p w:rsidR="008D6123" w:rsidRPr="00E247CD" w:rsidRDefault="008D6123" w:rsidP="00E247CD">
      <w:pPr>
        <w:ind w:firstLine="720"/>
        <w:jc w:val="both"/>
      </w:pPr>
      <w:r w:rsidRPr="00E247CD">
        <w:t xml:space="preserve">- </w:t>
      </w:r>
      <w:proofErr w:type="gramStart"/>
      <w:r w:rsidRPr="00E247CD">
        <w:rPr>
          <w:b/>
        </w:rPr>
        <w:t>развивающие</w:t>
      </w:r>
      <w:proofErr w:type="gramEnd"/>
      <w:r w:rsidRPr="00E247CD">
        <w:rPr>
          <w:b/>
        </w:rPr>
        <w:t xml:space="preserve"> (</w:t>
      </w:r>
      <w:r w:rsidRPr="00E247CD">
        <w:rPr>
          <w:i/>
        </w:rPr>
        <w:t>формирование регулятивных УУД</w:t>
      </w:r>
      <w:r w:rsidRPr="00E247CD">
        <w:t>)</w:t>
      </w:r>
    </w:p>
    <w:p w:rsidR="008D6123" w:rsidRPr="00E247CD" w:rsidRDefault="008D6123" w:rsidP="00E247CD">
      <w:pPr>
        <w:widowControl w:val="0"/>
        <w:shd w:val="clear" w:color="auto" w:fill="FFFFFF"/>
        <w:autoSpaceDE w:val="0"/>
        <w:ind w:left="851"/>
        <w:jc w:val="both"/>
      </w:pPr>
      <w:r w:rsidRPr="00E247CD">
        <w:t xml:space="preserve">Развивать умение анализировать, сравнивать,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8D6123" w:rsidRPr="00E247CD" w:rsidRDefault="008D6123" w:rsidP="00E247CD">
      <w:pPr>
        <w:jc w:val="center"/>
        <w:rPr>
          <w:b/>
          <w:i/>
          <w:u w:val="single"/>
        </w:rPr>
      </w:pPr>
      <w:r w:rsidRPr="00E247CD">
        <w:rPr>
          <w:b/>
          <w:i/>
          <w:u w:val="single"/>
        </w:rPr>
        <w:t>Ход урока</w:t>
      </w:r>
    </w:p>
    <w:p w:rsidR="008D6123" w:rsidRPr="00E247CD" w:rsidRDefault="008D6123" w:rsidP="00E247CD">
      <w:pPr>
        <w:pStyle w:val="a3"/>
        <w:numPr>
          <w:ilvl w:val="0"/>
          <w:numId w:val="5"/>
        </w:numPr>
        <w:spacing w:after="0"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 w:rsidRPr="00E247CD">
        <w:rPr>
          <w:rFonts w:ascii="Times New Roman" w:hAnsi="Times New Roman" w:cs="Times New Roman"/>
          <w:sz w:val="28"/>
          <w:szCs w:val="28"/>
        </w:rPr>
        <w:t>.</w:t>
      </w:r>
    </w:p>
    <w:p w:rsidR="008D6123" w:rsidRPr="00E247CD" w:rsidRDefault="008D6123" w:rsidP="00E247CD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br/>
        <w:t>- Здравствуйте, дорогие ребята.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br/>
        <w:t>- А что такое здравствуйте?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br/>
        <w:t>Учитель: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br/>
        <w:t>- Здравствуйте (здравствуй) – слово, которое употребляется при встрече как приветственная фраза в русском языке. Однако фактическое значение слова – это пожелание здоровья. Так же, как и «Здравия желаю», повелось с древних времен и считалось жестом уважения при приветствии. Выражение произошло от слова «здравствовать»</w:t>
      </w:r>
      <w:r w:rsidR="005C048B"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- быть здоровым благополучно существовать.</w:t>
      </w:r>
    </w:p>
    <w:p w:rsidR="005C048B" w:rsidRPr="00E247CD" w:rsidRDefault="005C048B" w:rsidP="00E247CD">
      <w:pPr>
        <w:pStyle w:val="a3"/>
        <w:numPr>
          <w:ilvl w:val="0"/>
          <w:numId w:val="5"/>
        </w:numPr>
        <w:spacing w:after="0" w:line="240" w:lineRule="auto"/>
        <w:ind w:left="35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i/>
          <w:color w:val="000000"/>
          <w:sz w:val="28"/>
          <w:szCs w:val="28"/>
        </w:rPr>
        <w:t>Актуализация знаний</w:t>
      </w:r>
      <w:proofErr w:type="gramStart"/>
      <w:r w:rsidRPr="00E247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C00FB"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C00FB" w:rsidRPr="00E247C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C00FB" w:rsidRPr="00E247CD">
        <w:rPr>
          <w:rFonts w:ascii="Times New Roman" w:hAnsi="Times New Roman" w:cs="Times New Roman"/>
          <w:color w:val="000000"/>
          <w:sz w:val="28"/>
          <w:szCs w:val="28"/>
        </w:rPr>
        <w:t>лайд 1-3)</w:t>
      </w:r>
    </w:p>
    <w:p w:rsidR="005C048B" w:rsidRPr="00E247CD" w:rsidRDefault="005C048B" w:rsidP="00E247CD">
      <w:pPr>
        <w:rPr>
          <w:color w:val="000000"/>
        </w:rPr>
      </w:pPr>
    </w:p>
    <w:p w:rsidR="005C048B" w:rsidRPr="00E247CD" w:rsidRDefault="005C048B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 xml:space="preserve">Чтоб здоровье сохранить, </w:t>
      </w:r>
    </w:p>
    <w:p w:rsidR="008D6123" w:rsidRPr="00E247CD" w:rsidRDefault="005C048B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5C048B" w:rsidRPr="00E247CD" w:rsidRDefault="005C048B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Знают все: и ты, и я</w:t>
      </w:r>
    </w:p>
    <w:p w:rsidR="005C048B" w:rsidRPr="00E247CD" w:rsidRDefault="005C048B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5C048B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 xml:space="preserve">Задачи с дробями 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Будем мы решать,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Чтоб о режиме дня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Хоть что-нибудь узнать!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7CD">
        <w:rPr>
          <w:rFonts w:ascii="Times New Roman" w:hAnsi="Times New Roman" w:cs="Times New Roman"/>
          <w:b/>
          <w:sz w:val="28"/>
          <w:szCs w:val="28"/>
          <w:u w:val="single"/>
        </w:rPr>
        <w:t>Устная работа</w:t>
      </w:r>
      <w:proofErr w:type="gramStart"/>
      <w:r w:rsidRPr="00E247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C00FB" w:rsidRPr="00E24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0FB" w:rsidRPr="00E247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C00FB" w:rsidRPr="00E24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0FB" w:rsidRPr="00E247CD">
        <w:rPr>
          <w:rFonts w:ascii="Times New Roman" w:hAnsi="Times New Roman" w:cs="Times New Roman"/>
          <w:sz w:val="28"/>
          <w:szCs w:val="28"/>
        </w:rPr>
        <w:t>лайд4)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br/>
        <w:t>- Как вы думаете, какая тема нашего урока?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- Тема нашего урока «Режим дня в математических задачах на нахождение дроби от числа».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- Сформулируйте правило нахождения дроби от числа.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Найдите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от 12.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- Расскажите, как найти часть от числа, выраженного дробью.</w:t>
      </w:r>
    </w:p>
    <w:p w:rsidR="00FB7ED3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- Найдите </w:t>
      </w:r>
      <w:r w:rsidR="00FB7ED3" w:rsidRPr="00E247CD">
        <w:rPr>
          <w:rFonts w:ascii="Times New Roman" w:hAnsi="Times New Roman" w:cs="Times New Roman"/>
          <w:color w:val="000000"/>
          <w:sz w:val="28"/>
          <w:szCs w:val="28"/>
        </w:rPr>
        <w:t>0,4 от 1.3.</w:t>
      </w:r>
    </w:p>
    <w:p w:rsidR="00FB7ED3" w:rsidRPr="00E247CD" w:rsidRDefault="00FB7ED3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- Расскажите, как найти несколько процентов от числа.</w:t>
      </w:r>
    </w:p>
    <w:p w:rsidR="00FB7ED3" w:rsidRPr="00E247CD" w:rsidRDefault="00FB7ED3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- Найдите 70% от 100.</w:t>
      </w:r>
    </w:p>
    <w:p w:rsidR="00FB7ED3" w:rsidRPr="00E247CD" w:rsidRDefault="00FB7ED3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- А что вы знаете о режиме дня?</w:t>
      </w:r>
    </w:p>
    <w:p w:rsidR="00C92E91" w:rsidRPr="00E247CD" w:rsidRDefault="00C92E91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7ED3" w:rsidRPr="00E247CD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="00FB7ED3" w:rsidRPr="00E247CD">
        <w:rPr>
          <w:rFonts w:ascii="Times New Roman" w:hAnsi="Times New Roman" w:cs="Times New Roman"/>
          <w:sz w:val="28"/>
          <w:szCs w:val="28"/>
        </w:rPr>
        <w:t xml:space="preserve">.  </w:t>
      </w:r>
      <w:r w:rsidR="00FB7ED3" w:rsidRPr="00E247CD">
        <w:rPr>
          <w:rFonts w:ascii="Times New Roman" w:hAnsi="Times New Roman" w:cs="Times New Roman"/>
          <w:i/>
          <w:sz w:val="28"/>
          <w:szCs w:val="28"/>
        </w:rPr>
        <w:t>Формирование</w:t>
      </w:r>
      <w:proofErr w:type="gramEnd"/>
      <w:r w:rsidR="00FB7ED3" w:rsidRPr="00E247CD">
        <w:rPr>
          <w:rFonts w:ascii="Times New Roman" w:hAnsi="Times New Roman" w:cs="Times New Roman"/>
          <w:i/>
          <w:sz w:val="28"/>
          <w:szCs w:val="28"/>
        </w:rPr>
        <w:t xml:space="preserve"> умений и навыков</w:t>
      </w:r>
      <w:r w:rsidR="00FB7ED3" w:rsidRPr="00E247CD">
        <w:rPr>
          <w:rFonts w:ascii="Times New Roman" w:hAnsi="Times New Roman" w:cs="Times New Roman"/>
          <w:sz w:val="28"/>
          <w:szCs w:val="28"/>
        </w:rPr>
        <w:t>.</w:t>
      </w:r>
    </w:p>
    <w:p w:rsidR="00FB7ED3" w:rsidRPr="00E247CD" w:rsidRDefault="00FB7ED3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7ED3" w:rsidRPr="00E247CD" w:rsidRDefault="00FB7ED3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br/>
        <w:t>- Решите задачи:</w:t>
      </w:r>
      <w:r w:rsidR="00BC00FB"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(слайд 5)</w:t>
      </w:r>
    </w:p>
    <w:p w:rsidR="00FB7ED3" w:rsidRPr="00E247CD" w:rsidRDefault="00FB7ED3" w:rsidP="00E247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Незнайка составил себе такое расписание на сутки: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6</m:t>
            </m:r>
          </m:den>
        </m:f>
      </m:oMath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часть суток – чтение умных книг,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8</m:t>
            </m:r>
          </m:den>
        </m:f>
      </m:oMath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части суток – совершение добрых дел,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12</m:t>
            </m:r>
          </m:den>
        </m:f>
      </m:oMath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части суток – прием пищи (завтрак, обед и ужин),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части суток – занятие спортом, 8 часов на сон. Выполним ли его план? Почему?</w:t>
      </w:r>
    </w:p>
    <w:p w:rsidR="00756B8C" w:rsidRPr="00E247CD" w:rsidRDefault="00756B8C" w:rsidP="00E247CD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FB7ED3" w:rsidRPr="00E247CD" w:rsidRDefault="00FB7ED3" w:rsidP="00E247CD">
      <w:pPr>
        <w:pStyle w:val="a3"/>
        <w:spacing w:after="0" w:line="240" w:lineRule="auto"/>
        <w:ind w:left="71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Комментарий учителя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t>: правильно составленный режим дня позволяет достичь максимальной работоспособности и повысить сопротивляемость организма к утомлению.</w:t>
      </w:r>
    </w:p>
    <w:p w:rsidR="00756B8C" w:rsidRPr="00E247CD" w:rsidRDefault="00756B8C" w:rsidP="00E247CD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Вы все  очень стараетесь быть аккуратным и прилежным учениками, а для этого  нужно успевать за день: хорошо подготовить домашнее задание, погулять, помочь по дому, почитать и поиграть, и для этого нужно правильно распределить свое время. А вы, ребята, соблюдаете свой режим дня: вовремя ложитесь спать и встаете утром, в определенное время питаетесь, правильно отдыхаете после усердной работы? Конечно, это требует большой силы воли. Но если вы этому научитесь, станете целеустремленными и организованными, энергичными и бодрыми и успеете все, что захотите.</w:t>
      </w:r>
    </w:p>
    <w:p w:rsidR="00756B8C" w:rsidRPr="00E247CD" w:rsidRDefault="00756B8C" w:rsidP="00E247CD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756B8C" w:rsidRPr="00E247CD" w:rsidRDefault="00756B8C" w:rsidP="00E247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47CD">
        <w:rPr>
          <w:rFonts w:ascii="Times New Roman" w:hAnsi="Times New Roman" w:cs="Times New Roman"/>
          <w:sz w:val="28"/>
          <w:szCs w:val="28"/>
        </w:rPr>
        <w:t>Вини–Пух</w:t>
      </w:r>
      <w:proofErr w:type="gramEnd"/>
      <w:r w:rsidRPr="00E247CD">
        <w:rPr>
          <w:rFonts w:ascii="Times New Roman" w:hAnsi="Times New Roman" w:cs="Times New Roman"/>
          <w:sz w:val="28"/>
          <w:szCs w:val="28"/>
        </w:rPr>
        <w:t xml:space="preserve"> тратит на завтрак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den>
        </m:f>
      </m:oMath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часа, на обед - на 95% больше, чем на завтрак, а на ужин в 1,5 раза больше, чем на завтрак. Сколько времени тратит </w:t>
      </w:r>
      <w:proofErr w:type="gramStart"/>
      <w:r w:rsidRPr="00E247CD">
        <w:rPr>
          <w:rFonts w:ascii="Times New Roman" w:hAnsi="Times New Roman" w:cs="Times New Roman"/>
          <w:color w:val="000000"/>
          <w:sz w:val="28"/>
          <w:szCs w:val="28"/>
        </w:rPr>
        <w:t>Вини-Пух</w:t>
      </w:r>
      <w:proofErr w:type="gramEnd"/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на прием пищи?</w:t>
      </w:r>
    </w:p>
    <w:p w:rsidR="00756B8C" w:rsidRPr="00E247CD" w:rsidRDefault="00756B8C" w:rsidP="00E247CD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756B8C" w:rsidRPr="00E247CD" w:rsidRDefault="00756B8C" w:rsidP="00E247CD">
      <w:pPr>
        <w:pStyle w:val="a3"/>
        <w:spacing w:after="0" w:line="240" w:lineRule="auto"/>
        <w:ind w:left="71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Комментарий учителя: 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питание одна из важнейших составляющих здорового образа жизни, условие для нормального роста и развития ребенка. Регулярный прием полноценной пищи при соблюдении всех гигиенических правил </w:t>
      </w:r>
      <w:r w:rsidR="0044521D" w:rsidRPr="00E247CD">
        <w:rPr>
          <w:rFonts w:ascii="Times New Roman" w:hAnsi="Times New Roman" w:cs="Times New Roman"/>
          <w:color w:val="000000"/>
          <w:sz w:val="28"/>
          <w:szCs w:val="28"/>
        </w:rPr>
        <w:t>является залогом здоровья.</w:t>
      </w:r>
    </w:p>
    <w:p w:rsidR="0044521D" w:rsidRPr="00E247CD" w:rsidRDefault="0044521D" w:rsidP="00E247CD">
      <w:pPr>
        <w:pStyle w:val="a3"/>
        <w:spacing w:after="0" w:line="240" w:lineRule="auto"/>
        <w:ind w:left="717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1D" w:rsidRPr="00E247CD" w:rsidRDefault="0044521D" w:rsidP="00E247CD">
      <w:pPr>
        <w:ind w:left="360"/>
      </w:pPr>
      <w:r w:rsidRPr="00E247CD">
        <w:rPr>
          <w:i/>
          <w:lang w:val="en-US"/>
        </w:rPr>
        <w:t>IV</w:t>
      </w:r>
      <w:r w:rsidRPr="00E247CD">
        <w:rPr>
          <w:i/>
        </w:rPr>
        <w:t>. Физкультминутка</w:t>
      </w:r>
      <w:proofErr w:type="gramStart"/>
      <w:r w:rsidRPr="00E247CD">
        <w:t>.</w:t>
      </w:r>
      <w:r w:rsidR="00BC00FB" w:rsidRPr="00E247CD">
        <w:t>(</w:t>
      </w:r>
      <w:proofErr w:type="gramEnd"/>
      <w:r w:rsidR="00BC00FB" w:rsidRPr="00E247CD">
        <w:t>слайд 6)</w:t>
      </w:r>
    </w:p>
    <w:p w:rsidR="0044521D" w:rsidRPr="00E247CD" w:rsidRDefault="0044521D" w:rsidP="00E247CD">
      <w:pPr>
        <w:ind w:left="360"/>
      </w:pPr>
    </w:p>
    <w:p w:rsidR="0044521D" w:rsidRPr="00E247CD" w:rsidRDefault="0044521D" w:rsidP="00E247CD">
      <w:pPr>
        <w:suppressAutoHyphens w:val="0"/>
      </w:pPr>
      <w:r w:rsidRPr="00E247CD">
        <w:t>Стали мы учениками,</w:t>
      </w:r>
    </w:p>
    <w:p w:rsidR="0044521D" w:rsidRPr="00E247CD" w:rsidRDefault="0044521D" w:rsidP="00E247CD">
      <w:r w:rsidRPr="00E247CD">
        <w:t>Соблюдаем режим сами:</w:t>
      </w:r>
    </w:p>
    <w:p w:rsidR="0044521D" w:rsidRPr="00E247CD" w:rsidRDefault="0044521D" w:rsidP="00E247CD">
      <w:r w:rsidRPr="00E247CD">
        <w:t>Утром мы, когда проснулись,</w:t>
      </w:r>
    </w:p>
    <w:p w:rsidR="0044521D" w:rsidRPr="00E247CD" w:rsidRDefault="0044521D" w:rsidP="00E247CD">
      <w:r w:rsidRPr="00E247CD">
        <w:lastRenderedPageBreak/>
        <w:t>Улыбнулись, потянулись.</w:t>
      </w:r>
    </w:p>
    <w:p w:rsidR="0044521D" w:rsidRPr="00E247CD" w:rsidRDefault="0044521D" w:rsidP="00E247CD">
      <w:r w:rsidRPr="00E247CD">
        <w:t>Для здоровья, настроенья</w:t>
      </w:r>
    </w:p>
    <w:p w:rsidR="0044521D" w:rsidRPr="00E247CD" w:rsidRDefault="0044521D" w:rsidP="00E247CD">
      <w:r w:rsidRPr="00E247CD">
        <w:t>Делаем мы упражненья:</w:t>
      </w:r>
    </w:p>
    <w:p w:rsidR="0044521D" w:rsidRPr="00E247CD" w:rsidRDefault="0044521D" w:rsidP="00E247CD">
      <w:r w:rsidRPr="00E247CD">
        <w:t>Руки вверх, руки вниз,</w:t>
      </w:r>
    </w:p>
    <w:p w:rsidR="0044521D" w:rsidRPr="00E247CD" w:rsidRDefault="0044521D" w:rsidP="00E247CD">
      <w:r w:rsidRPr="00E247CD">
        <w:t>На носочки поднялись.</w:t>
      </w:r>
    </w:p>
    <w:p w:rsidR="0044521D" w:rsidRPr="00E247CD" w:rsidRDefault="0044521D" w:rsidP="00E247CD">
      <w:r w:rsidRPr="00E247CD">
        <w:t>То присели, то нагнулись</w:t>
      </w:r>
    </w:p>
    <w:p w:rsidR="0044521D" w:rsidRPr="00E247CD" w:rsidRDefault="0044521D" w:rsidP="00E247CD">
      <w:r w:rsidRPr="00E247CD">
        <w:t>И опять же улыбнулись.</w:t>
      </w:r>
    </w:p>
    <w:p w:rsidR="0044521D" w:rsidRPr="00E247CD" w:rsidRDefault="0044521D" w:rsidP="00E247CD">
      <w:r w:rsidRPr="00E247CD">
        <w:t>А потом мы умывались,</w:t>
      </w:r>
    </w:p>
    <w:p w:rsidR="0044521D" w:rsidRPr="00E247CD" w:rsidRDefault="0044521D" w:rsidP="00E247CD">
      <w:r w:rsidRPr="00E247CD">
        <w:t>Аккуратно одевались.</w:t>
      </w:r>
    </w:p>
    <w:p w:rsidR="0044521D" w:rsidRPr="00E247CD" w:rsidRDefault="0044521D" w:rsidP="00E247CD">
      <w:r w:rsidRPr="00E247CD">
        <w:t>Завтракали не торопясь,</w:t>
      </w:r>
    </w:p>
    <w:p w:rsidR="0044521D" w:rsidRPr="00E247CD" w:rsidRDefault="0044521D" w:rsidP="00E247CD">
      <w:r w:rsidRPr="00E247CD">
        <w:t>В школу, к знаниям стремясь.</w:t>
      </w:r>
    </w:p>
    <w:p w:rsidR="0044521D" w:rsidRPr="00E247CD" w:rsidRDefault="0044521D" w:rsidP="00E247CD">
      <w:pPr>
        <w:pStyle w:val="a3"/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756B8C" w:rsidRPr="00E247CD" w:rsidRDefault="0044521D" w:rsidP="00E247CD">
      <w:r w:rsidRPr="00E247CD">
        <w:rPr>
          <w:i/>
          <w:lang w:val="en-US"/>
        </w:rPr>
        <w:t>V</w:t>
      </w:r>
      <w:r w:rsidRPr="00E247CD">
        <w:rPr>
          <w:i/>
        </w:rPr>
        <w:t>. Решение задач</w:t>
      </w:r>
      <w:proofErr w:type="gramStart"/>
      <w:r w:rsidRPr="00E247CD">
        <w:rPr>
          <w:i/>
        </w:rPr>
        <w:t>.</w:t>
      </w:r>
      <w:r w:rsidR="00BC00FB" w:rsidRPr="00E247CD">
        <w:t>(</w:t>
      </w:r>
      <w:proofErr w:type="gramEnd"/>
      <w:r w:rsidR="00BC00FB" w:rsidRPr="00E247CD">
        <w:t>слайд 7)</w:t>
      </w:r>
    </w:p>
    <w:p w:rsidR="00501EF8" w:rsidRPr="00E247CD" w:rsidRDefault="00501EF8" w:rsidP="00E247CD">
      <w:pPr>
        <w:rPr>
          <w:i/>
        </w:rPr>
      </w:pPr>
    </w:p>
    <w:p w:rsidR="0044521D" w:rsidRPr="00E247CD" w:rsidRDefault="0044521D" w:rsidP="00E247CD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br/>
        <w:t>- Решите задачи:</w:t>
      </w:r>
    </w:p>
    <w:p w:rsidR="0044521D" w:rsidRPr="00E247CD" w:rsidRDefault="0044521D" w:rsidP="00E247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На сон на печи Емеля тратит</w:t>
      </w:r>
      <w:r w:rsidR="005D6478" w:rsidRPr="00E247CD">
        <w:rPr>
          <w:rFonts w:ascii="Times New Roman" w:hAnsi="Times New Roman" w:cs="Times New Roman"/>
          <w:sz w:val="28"/>
          <w:szCs w:val="28"/>
        </w:rPr>
        <w:t xml:space="preserve"> </w:t>
      </w:r>
      <w:r w:rsidRPr="00E247C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7</m:t>
            </m:r>
          </m:den>
        </m:f>
      </m:oMath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от числа 35. Сколько часов в неделю он спит?</w:t>
      </w:r>
    </w:p>
    <w:p w:rsidR="005D6478" w:rsidRPr="00E247CD" w:rsidRDefault="0044521D" w:rsidP="00E247C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7C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Комментарий учителя:</w:t>
      </w:r>
      <w:r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важную роль в восстановлении жизненных сил играет полноценный сон. Продолжительность сна – важнейший показатель в организации режима. Полноценный сон позволяет снять утомление, восстановиться. Сокращение сна резко снижает работоспособность. Нормальный сон шестиклассника составляет 10 часов.</w:t>
      </w:r>
      <w:r w:rsidR="005D6478"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 Здоровый сон для шестиклассника имеет </w:t>
      </w:r>
      <w:proofErr w:type="gramStart"/>
      <w:r w:rsidR="005D6478" w:rsidRPr="00E247CD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5D6478" w:rsidRPr="00E247CD">
        <w:rPr>
          <w:rFonts w:ascii="Times New Roman" w:hAnsi="Times New Roman" w:cs="Times New Roman"/>
          <w:color w:val="000000"/>
          <w:sz w:val="28"/>
          <w:szCs w:val="28"/>
        </w:rPr>
        <w:t xml:space="preserve">. При его недостатке у ребенка снижается внимание и работоспособность, появляется раздражительность, вспыльчивость, депрессия. Недостаток сна у школьника негативно отражается не только на его успеваемости в школе, но и на здоровье. </w:t>
      </w:r>
    </w:p>
    <w:p w:rsidR="00EE4663" w:rsidRPr="00E247CD" w:rsidRDefault="00EE4663" w:rsidP="00E247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>Коля на приготовлении домашних заданий тратит 25% рабочего времени (8 ч.), а Сережа 1,25 того времени, которое тратит Коля. На сколько часов больше времени на приготовление домашних заданий тратит Сережа, чем Коля?</w:t>
      </w:r>
    </w:p>
    <w:p w:rsidR="00EE4663" w:rsidRPr="00E247CD" w:rsidRDefault="004B02CC" w:rsidP="00E247CD">
      <w:pPr>
        <w:rPr>
          <w:b/>
          <w:i/>
          <w:u w:val="single"/>
        </w:rPr>
      </w:pPr>
      <w:r w:rsidRPr="00E247CD">
        <w:rPr>
          <w:b/>
          <w:i/>
          <w:u w:val="single"/>
        </w:rPr>
        <w:t>Комментарий учителя</w:t>
      </w:r>
      <w:r w:rsidR="00EE4663" w:rsidRPr="00E247CD">
        <w:rPr>
          <w:b/>
          <w:i/>
          <w:u w:val="single"/>
        </w:rPr>
        <w:t>:</w:t>
      </w:r>
      <w:r w:rsidRPr="00E247CD">
        <w:rPr>
          <w:b/>
          <w:i/>
          <w:u w:val="single"/>
        </w:rPr>
        <w:t xml:space="preserve"> </w:t>
      </w:r>
      <w:r w:rsidR="00EE4663" w:rsidRPr="00E247CD">
        <w:t>На приготовление домашних заданий шестикласснику требуется 2…2,5 часа.</w:t>
      </w:r>
      <w:r w:rsidRPr="00E247CD">
        <w:rPr>
          <w:b/>
          <w:i/>
          <w:u w:val="single"/>
        </w:rPr>
        <w:t xml:space="preserve"> </w:t>
      </w:r>
      <w:proofErr w:type="gramStart"/>
      <w:r w:rsidR="00EE4663" w:rsidRPr="00E247CD">
        <w:t>При</w:t>
      </w:r>
      <w:proofErr w:type="gramEnd"/>
      <w:r w:rsidR="00EE4663" w:rsidRPr="00E247CD">
        <w:t xml:space="preserve"> </w:t>
      </w:r>
      <w:proofErr w:type="gramStart"/>
      <w:r w:rsidR="00EE4663" w:rsidRPr="00E247CD">
        <w:t>выполнение</w:t>
      </w:r>
      <w:proofErr w:type="gramEnd"/>
      <w:r w:rsidR="00EE4663" w:rsidRPr="00E247CD">
        <w:t xml:space="preserve"> домашних заданий необходимо соблюдать определенные требования</w:t>
      </w:r>
      <w:r w:rsidRPr="00E247CD">
        <w:t>:</w:t>
      </w:r>
    </w:p>
    <w:p w:rsidR="004B02CC" w:rsidRPr="00E247CD" w:rsidRDefault="004B02CC" w:rsidP="00E247CD">
      <w:r w:rsidRPr="00E247CD">
        <w:t xml:space="preserve">1. 3адания должны выполняться по возможности в одно </w:t>
      </w:r>
      <w:proofErr w:type="gramStart"/>
      <w:r w:rsidRPr="00E247CD">
        <w:t>и же</w:t>
      </w:r>
      <w:proofErr w:type="gramEnd"/>
      <w:r w:rsidRPr="00E247CD">
        <w:t xml:space="preserve"> время</w:t>
      </w:r>
    </w:p>
    <w:p w:rsidR="004B02CC" w:rsidRPr="00E247CD" w:rsidRDefault="004B02CC" w:rsidP="00E247CD">
      <w:r w:rsidRPr="00E247CD">
        <w:t>2. Должно быть твердо определено время начала, окончания, перерывов в них</w:t>
      </w:r>
    </w:p>
    <w:p w:rsidR="004B02CC" w:rsidRPr="00E247CD" w:rsidRDefault="004B02CC" w:rsidP="00E247CD">
      <w:r w:rsidRPr="00E247CD">
        <w:t>3. Для выполнения домашних заданий необходимо хорошо восстановиться после учебного занятия в школе</w:t>
      </w:r>
    </w:p>
    <w:p w:rsidR="004B02CC" w:rsidRPr="00E247CD" w:rsidRDefault="004B02CC" w:rsidP="00E247CD">
      <w:r w:rsidRPr="00E247CD">
        <w:t>4. До начала приготовления домашних заданий за 1,5 часа покушать</w:t>
      </w:r>
    </w:p>
    <w:p w:rsidR="004B02CC" w:rsidRPr="00E247CD" w:rsidRDefault="004B02CC" w:rsidP="00E247CD">
      <w:r w:rsidRPr="00E247CD">
        <w:t>5. Выполнение активных физических упражнений допустимо не позднее, чем за 2—2,5 часа до выполнения домашнего задания</w:t>
      </w:r>
    </w:p>
    <w:p w:rsidR="004B02CC" w:rsidRPr="00E247CD" w:rsidRDefault="004B02CC" w:rsidP="00E247CD">
      <w:r w:rsidRPr="00E247CD">
        <w:t>6. Необходимо учитывать свои особенности в освоении учебного материала</w:t>
      </w:r>
    </w:p>
    <w:p w:rsidR="004B02CC" w:rsidRPr="00E247CD" w:rsidRDefault="004B02CC" w:rsidP="00E247CD">
      <w:r w:rsidRPr="00E247CD">
        <w:t>Известно, что у школьников привыкших заниматься в одни и те же часы, появляется к этому времени наст всего организма к напряженной умственной работе.</w:t>
      </w:r>
    </w:p>
    <w:p w:rsidR="00EE4663" w:rsidRPr="00E247CD" w:rsidRDefault="00EE4663" w:rsidP="00E247CD">
      <w:pPr>
        <w:rPr>
          <w:color w:val="000000"/>
        </w:rPr>
      </w:pPr>
    </w:p>
    <w:p w:rsidR="00EE4663" w:rsidRPr="00E247CD" w:rsidRDefault="00EE4663" w:rsidP="00E247CD">
      <w:r w:rsidRPr="00E247CD">
        <w:rPr>
          <w:i/>
          <w:lang w:val="en-US"/>
        </w:rPr>
        <w:t>VI</w:t>
      </w:r>
      <w:r w:rsidRPr="00E247CD">
        <w:rPr>
          <w:i/>
        </w:rPr>
        <w:t>. Тест</w:t>
      </w:r>
      <w:proofErr w:type="gramStart"/>
      <w:r w:rsidRPr="00E247CD">
        <w:rPr>
          <w:i/>
        </w:rPr>
        <w:t>.</w:t>
      </w:r>
      <w:r w:rsidR="00BC00FB" w:rsidRPr="00E247CD">
        <w:t>(</w:t>
      </w:r>
      <w:proofErr w:type="gramEnd"/>
      <w:r w:rsidR="00BC00FB" w:rsidRPr="00E247CD">
        <w:t>слайд 8)</w:t>
      </w:r>
    </w:p>
    <w:p w:rsidR="00501EF8" w:rsidRPr="00E247CD" w:rsidRDefault="00501EF8" w:rsidP="00E247CD">
      <w:pPr>
        <w:rPr>
          <w:i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20"/>
        <w:gridCol w:w="5352"/>
      </w:tblGrid>
      <w:tr w:rsidR="00EE4663" w:rsidRPr="00E247CD" w:rsidTr="00EE46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663" w:rsidRPr="00E247CD" w:rsidRDefault="00EE4663" w:rsidP="00E247C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E247CD">
              <w:rPr>
                <w:b/>
                <w:bCs/>
                <w:color w:val="000000"/>
                <w:kern w:val="0"/>
                <w:lang w:eastAsia="ru-RU"/>
              </w:rPr>
              <w:t>Вариант I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1. Найдите 15% от 84р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 xml:space="preserve">а) 1,26 </w:t>
            </w:r>
            <w:proofErr w:type="spellStart"/>
            <w:proofErr w:type="gramStart"/>
            <w:r w:rsidRPr="00E247CD">
              <w:rPr>
                <w:color w:val="000000"/>
                <w:kern w:val="0"/>
                <w:lang w:eastAsia="ru-RU"/>
              </w:rPr>
              <w:t>р</w:t>
            </w:r>
            <w:proofErr w:type="spellEnd"/>
            <w:proofErr w:type="gramEnd"/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 xml:space="preserve">б) 12,6 </w:t>
            </w:r>
            <w:proofErr w:type="spellStart"/>
            <w:proofErr w:type="gramStart"/>
            <w:r w:rsidRPr="00E247CD">
              <w:rPr>
                <w:color w:val="000000"/>
                <w:kern w:val="0"/>
                <w:lang w:eastAsia="ru-RU"/>
              </w:rPr>
              <w:t>р</w:t>
            </w:r>
            <w:proofErr w:type="spellEnd"/>
            <w:proofErr w:type="gramEnd"/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 xml:space="preserve">в) 126 </w:t>
            </w:r>
            <w:proofErr w:type="spellStart"/>
            <w:proofErr w:type="gramStart"/>
            <w:r w:rsidRPr="00E247CD">
              <w:rPr>
                <w:color w:val="000000"/>
                <w:kern w:val="0"/>
                <w:lang w:eastAsia="ru-RU"/>
              </w:rPr>
              <w:t>р</w:t>
            </w:r>
            <w:proofErr w:type="spellEnd"/>
            <w:proofErr w:type="gramEnd"/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 xml:space="preserve">2. Урок математики 45 минут. На решение задач учащиеся потратили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kern w:val="0"/>
                      <w:lang w:eastAsia="ru-RU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3</m:t>
                  </m:r>
                </m:den>
              </m:f>
            </m:oMath>
            <w:r w:rsidRPr="00E247CD">
              <w:rPr>
                <w:color w:val="000000"/>
                <w:kern w:val="0"/>
                <w:lang w:eastAsia="ru-RU"/>
              </w:rPr>
              <w:t xml:space="preserve"> урока. Сколько времени у них осталось?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а) 15 мин.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б) 30 мин.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в) 25,3 мин.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3. Длина прямоугольника 14 см, а его ширина составляет 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kern w:val="0"/>
                      <w:lang w:eastAsia="ru-RU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7</m:t>
                  </m:r>
                </m:den>
              </m:f>
            </m:oMath>
            <w:r w:rsidR="00EB7128" w:rsidRPr="00E247CD">
              <w:rPr>
                <w:color w:val="000000"/>
                <w:kern w:val="0"/>
                <w:lang w:eastAsia="ru-RU"/>
              </w:rPr>
              <w:t xml:space="preserve"> </w:t>
            </w:r>
            <w:r w:rsidRPr="00E247CD">
              <w:rPr>
                <w:color w:val="000000"/>
                <w:kern w:val="0"/>
                <w:lang w:eastAsia="ru-RU"/>
              </w:rPr>
              <w:t>от длины. Найдите площадь и периметр прямоугольника.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663" w:rsidRPr="00E247CD" w:rsidRDefault="00EE4663" w:rsidP="00E247C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E247CD">
              <w:rPr>
                <w:b/>
                <w:bCs/>
                <w:color w:val="000000"/>
                <w:kern w:val="0"/>
                <w:lang w:eastAsia="ru-RU"/>
              </w:rPr>
              <w:t>Вариант II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1. Найдите 35% от 78 кг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а) 27,3 кг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б) 2,73 кг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в) 273 кг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 xml:space="preserve">2. </w:t>
            </w:r>
            <w:r w:rsidR="00EB7128" w:rsidRPr="00E247CD">
              <w:rPr>
                <w:color w:val="000000"/>
                <w:kern w:val="0"/>
                <w:lang w:eastAsia="ru-RU"/>
              </w:rPr>
              <w:t xml:space="preserve">В спортивном зале занимались 48 человек. </w:t>
            </w:r>
            <w:proofErr w:type="gramStart"/>
            <w:r w:rsidR="00EB7128" w:rsidRPr="00E247CD">
              <w:rPr>
                <w:color w:val="000000"/>
                <w:kern w:val="0"/>
                <w:lang w:eastAsia="ru-RU"/>
              </w:rPr>
              <w:t>Из</w:t>
            </w:r>
            <w:proofErr w:type="gramEnd"/>
            <w:r w:rsidR="00EB7128" w:rsidRPr="00E247CD">
              <w:rPr>
                <w:color w:val="000000"/>
                <w:kern w:val="0"/>
                <w:lang w:eastAsia="ru-RU"/>
              </w:rPr>
              <w:t xml:space="preserve"> низ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kern w:val="0"/>
                      <w:lang w:eastAsia="ru-RU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3</m:t>
                  </m:r>
                </m:den>
              </m:f>
            </m:oMath>
            <w:r w:rsidR="00EB7128" w:rsidRPr="00E247CD">
              <w:rPr>
                <w:color w:val="000000"/>
                <w:kern w:val="0"/>
                <w:lang w:eastAsia="ru-RU"/>
              </w:rPr>
              <w:t xml:space="preserve"> составляют мальчики. </w:t>
            </w:r>
            <w:proofErr w:type="gramStart"/>
            <w:r w:rsidR="00EB7128" w:rsidRPr="00E247CD">
              <w:rPr>
                <w:color w:val="000000"/>
                <w:kern w:val="0"/>
                <w:lang w:eastAsia="ru-RU"/>
              </w:rPr>
              <w:t>Сколько девочек занимались</w:t>
            </w:r>
            <w:proofErr w:type="gramEnd"/>
            <w:r w:rsidR="00EB7128" w:rsidRPr="00E247CD">
              <w:rPr>
                <w:color w:val="000000"/>
                <w:kern w:val="0"/>
                <w:lang w:eastAsia="ru-RU"/>
              </w:rPr>
              <w:t xml:space="preserve"> в спортивном зале.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 xml:space="preserve">а) </w:t>
            </w:r>
            <w:r w:rsidR="00EE0534" w:rsidRPr="00E247CD">
              <w:rPr>
                <w:color w:val="000000"/>
                <w:kern w:val="0"/>
                <w:lang w:eastAsia="ru-RU"/>
              </w:rPr>
              <w:t>8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 xml:space="preserve">б) 24 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 xml:space="preserve">в) </w:t>
            </w:r>
            <w:r w:rsidR="00EB7128" w:rsidRPr="00E247CD">
              <w:rPr>
                <w:color w:val="000000"/>
                <w:kern w:val="0"/>
                <w:lang w:eastAsia="ru-RU"/>
              </w:rPr>
              <w:t>32</w:t>
            </w:r>
          </w:p>
          <w:p w:rsidR="00EE4663" w:rsidRPr="00E247CD" w:rsidRDefault="00EE4663" w:rsidP="00E247C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E247CD">
              <w:rPr>
                <w:color w:val="000000"/>
                <w:kern w:val="0"/>
                <w:lang w:eastAsia="ru-RU"/>
              </w:rPr>
              <w:t>3</w:t>
            </w:r>
            <w:r w:rsidR="00EE0534" w:rsidRPr="00E247CD">
              <w:rPr>
                <w:color w:val="000000"/>
                <w:kern w:val="0"/>
                <w:lang w:eastAsia="ru-RU"/>
              </w:rPr>
              <w:t>.</w:t>
            </w:r>
            <w:r w:rsidRPr="00E247CD">
              <w:rPr>
                <w:color w:val="000000"/>
                <w:kern w:val="0"/>
                <w:lang w:eastAsia="ru-RU"/>
              </w:rPr>
              <w:t xml:space="preserve"> Длина прямоугольника 20 дм, а его ширина составляет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kern w:val="0"/>
                      <w:lang w:eastAsia="ru-RU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/>
                      <w:color w:val="000000"/>
                    </w:rPr>
                    <m:t>5</m:t>
                  </m:r>
                </m:den>
              </m:f>
            </m:oMath>
            <w:r w:rsidRPr="00E247CD">
              <w:rPr>
                <w:color w:val="000000"/>
                <w:kern w:val="0"/>
                <w:lang w:eastAsia="ru-RU"/>
              </w:rPr>
              <w:t> от длины. Найдите площадь и периметр прямоугольника.</w:t>
            </w:r>
          </w:p>
        </w:tc>
      </w:tr>
    </w:tbl>
    <w:p w:rsidR="00501EF8" w:rsidRPr="00E247CD" w:rsidRDefault="00501EF8" w:rsidP="00E247CD">
      <w:pPr>
        <w:rPr>
          <w:rStyle w:val="apple-style-span"/>
          <w:color w:val="000000"/>
        </w:rPr>
      </w:pPr>
    </w:p>
    <w:p w:rsidR="00EE4663" w:rsidRPr="00E247CD" w:rsidRDefault="00501EF8" w:rsidP="00E247CD">
      <w:pPr>
        <w:rPr>
          <w:rStyle w:val="apple-style-span"/>
          <w:color w:val="000000"/>
        </w:rPr>
      </w:pPr>
      <w:r w:rsidRPr="00E247CD">
        <w:rPr>
          <w:rStyle w:val="apple-style-span"/>
          <w:color w:val="000000"/>
        </w:rPr>
        <w:t xml:space="preserve">Листочки с тестами учащиеся сдают учителю, а проверку выполняют по слайду </w:t>
      </w:r>
      <w:r w:rsidR="00CA07BC" w:rsidRPr="00E247CD">
        <w:rPr>
          <w:rStyle w:val="apple-style-span"/>
          <w:color w:val="000000"/>
        </w:rPr>
        <w:t>9</w:t>
      </w:r>
      <w:r w:rsidRPr="00E247CD">
        <w:rPr>
          <w:rStyle w:val="apple-style-span"/>
          <w:color w:val="000000"/>
        </w:rPr>
        <w:t>.</w:t>
      </w:r>
    </w:p>
    <w:p w:rsidR="00501EF8" w:rsidRPr="00E247CD" w:rsidRDefault="00501EF8" w:rsidP="00E247CD"/>
    <w:p w:rsidR="000D0BB4" w:rsidRPr="00E247CD" w:rsidRDefault="000D0BB4" w:rsidP="00E247CD">
      <w:pPr>
        <w:rPr>
          <w:i/>
        </w:rPr>
      </w:pPr>
      <w:r w:rsidRPr="00E247CD">
        <w:rPr>
          <w:i/>
          <w:lang w:val="en-US"/>
        </w:rPr>
        <w:t>VII</w:t>
      </w:r>
      <w:r w:rsidRPr="00E247CD">
        <w:rPr>
          <w:i/>
        </w:rPr>
        <w:t>. Рефлексия.</w:t>
      </w:r>
    </w:p>
    <w:p w:rsidR="00501EF8" w:rsidRPr="00E247CD" w:rsidRDefault="00501EF8" w:rsidP="00E247CD">
      <w:pPr>
        <w:rPr>
          <w:i/>
        </w:rPr>
      </w:pPr>
    </w:p>
    <w:p w:rsidR="00501EF8" w:rsidRPr="00E247CD" w:rsidRDefault="000D0BB4" w:rsidP="00E247CD">
      <w:pPr>
        <w:rPr>
          <w:rStyle w:val="apple-style-span"/>
          <w:color w:val="000000"/>
        </w:rPr>
      </w:pPr>
      <w:r w:rsidRPr="00E247CD">
        <w:rPr>
          <w:rStyle w:val="apple-style-span"/>
          <w:color w:val="000000"/>
        </w:rPr>
        <w:t>– Чему научились на уроке?</w:t>
      </w:r>
    </w:p>
    <w:p w:rsidR="00501EF8" w:rsidRPr="00E247CD" w:rsidRDefault="000D0BB4" w:rsidP="00E247CD">
      <w:pPr>
        <w:rPr>
          <w:rStyle w:val="apple-converted-space"/>
          <w:color w:val="000000"/>
        </w:rPr>
      </w:pPr>
      <w:r w:rsidRPr="00E247CD">
        <w:rPr>
          <w:rStyle w:val="apple-style-span"/>
          <w:color w:val="000000"/>
        </w:rPr>
        <w:t>– К какому выводу пришли?</w:t>
      </w:r>
      <w:r w:rsidRPr="00E247CD">
        <w:rPr>
          <w:rStyle w:val="apple-converted-space"/>
          <w:color w:val="000000"/>
        </w:rPr>
        <w:t> </w:t>
      </w:r>
    </w:p>
    <w:p w:rsidR="00501EF8" w:rsidRPr="00E247CD" w:rsidRDefault="000D0BB4" w:rsidP="00E247CD">
      <w:pPr>
        <w:rPr>
          <w:rStyle w:val="apple-style-span"/>
          <w:color w:val="000000"/>
        </w:rPr>
      </w:pPr>
      <w:r w:rsidRPr="00E247CD">
        <w:rPr>
          <w:rStyle w:val="apple-style-span"/>
          <w:color w:val="000000"/>
        </w:rPr>
        <w:t>– Как оцениваете свою работу?</w:t>
      </w:r>
      <w:r w:rsidR="00CA07BC" w:rsidRPr="00E247CD">
        <w:rPr>
          <w:rStyle w:val="apple-style-span"/>
          <w:color w:val="000000"/>
        </w:rPr>
        <w:t xml:space="preserve"> (слайд 10). Нарисуйте в тетради соответствующий смайлик.</w:t>
      </w:r>
      <w:r w:rsidRPr="00E247CD">
        <w:rPr>
          <w:color w:val="000000"/>
        </w:rPr>
        <w:br/>
      </w:r>
      <w:r w:rsidRPr="00E247CD">
        <w:rPr>
          <w:rStyle w:val="apple-style-span"/>
          <w:color w:val="000000"/>
        </w:rPr>
        <w:t>– Что, по-вашему, является наиболее важным? Расскажите о своих достижениях сегодня на уроке</w:t>
      </w:r>
      <w:r w:rsidR="00501EF8" w:rsidRPr="00E247CD">
        <w:rPr>
          <w:rStyle w:val="apple-style-span"/>
          <w:color w:val="000000"/>
        </w:rPr>
        <w:t>.</w:t>
      </w:r>
    </w:p>
    <w:p w:rsidR="00501EF8" w:rsidRPr="00E247CD" w:rsidRDefault="00501EF8" w:rsidP="00E247CD">
      <w:pPr>
        <w:rPr>
          <w:rStyle w:val="apple-style-span"/>
          <w:color w:val="000000"/>
        </w:rPr>
      </w:pPr>
    </w:p>
    <w:p w:rsidR="005D6478" w:rsidRPr="00E247CD" w:rsidRDefault="000D0BB4" w:rsidP="00E247CD">
      <w:r w:rsidRPr="00E247CD">
        <w:rPr>
          <w:i/>
          <w:lang w:val="en-US"/>
        </w:rPr>
        <w:t>VIII</w:t>
      </w:r>
      <w:r w:rsidRPr="00E247CD">
        <w:rPr>
          <w:i/>
        </w:rPr>
        <w:t>. Итог урока</w:t>
      </w:r>
      <w:proofErr w:type="gramStart"/>
      <w:r w:rsidRPr="00E247CD">
        <w:rPr>
          <w:i/>
        </w:rPr>
        <w:t>.</w:t>
      </w:r>
      <w:r w:rsidR="00BC00FB" w:rsidRPr="00E247CD">
        <w:t>(</w:t>
      </w:r>
      <w:proofErr w:type="gramEnd"/>
      <w:r w:rsidR="00BC00FB" w:rsidRPr="00E247CD">
        <w:t>слайд 11)</w:t>
      </w:r>
    </w:p>
    <w:p w:rsidR="00501EF8" w:rsidRPr="00E247CD" w:rsidRDefault="00501EF8" w:rsidP="00E247CD">
      <w:pPr>
        <w:rPr>
          <w:i/>
        </w:rPr>
      </w:pPr>
    </w:p>
    <w:p w:rsidR="000D0BB4" w:rsidRPr="00E247CD" w:rsidRDefault="000D0BB4" w:rsidP="00E247CD">
      <w:r w:rsidRPr="00E247CD">
        <w:rPr>
          <w:rStyle w:val="apple-style-span"/>
          <w:color w:val="000000"/>
        </w:rPr>
        <w:t xml:space="preserve"> </w:t>
      </w:r>
      <w:r w:rsidRPr="00E247CD">
        <w:t>Подведение итогов, выставление оценок с комментарием.</w:t>
      </w:r>
    </w:p>
    <w:p w:rsidR="00B7025B" w:rsidRPr="00E247CD" w:rsidRDefault="00B7025B" w:rsidP="00E247CD"/>
    <w:p w:rsidR="00501EF8" w:rsidRPr="00E247CD" w:rsidRDefault="00501EF8" w:rsidP="00E247CD">
      <w:r w:rsidRPr="00E247CD">
        <w:rPr>
          <w:color w:val="000000"/>
        </w:rPr>
        <w:t>Если будешь ты стремиться</w:t>
      </w:r>
      <w:r w:rsidRPr="00E247CD">
        <w:rPr>
          <w:color w:val="000000"/>
        </w:rPr>
        <w:br/>
        <w:t>Распорядок выполнять,</w:t>
      </w:r>
      <w:r w:rsidRPr="00E247CD">
        <w:rPr>
          <w:color w:val="000000"/>
        </w:rPr>
        <w:br/>
        <w:t>Лучше будешь ты учиться,</w:t>
      </w:r>
      <w:r w:rsidRPr="00E247CD">
        <w:rPr>
          <w:color w:val="000000"/>
        </w:rPr>
        <w:br/>
        <w:t>Лучше будешь отдыхать.</w:t>
      </w:r>
    </w:p>
    <w:p w:rsidR="00501EF8" w:rsidRPr="00E247CD" w:rsidRDefault="00501EF8" w:rsidP="00E247CD"/>
    <w:p w:rsidR="000D0BB4" w:rsidRPr="00E247CD" w:rsidRDefault="000D0BB4" w:rsidP="00E247CD">
      <w:r w:rsidRPr="00E247CD">
        <w:rPr>
          <w:i/>
          <w:lang w:val="en-US"/>
        </w:rPr>
        <w:t>IX</w:t>
      </w:r>
      <w:r w:rsidRPr="00E247CD">
        <w:rPr>
          <w:i/>
        </w:rPr>
        <w:t>. Постановка домашнего задания.</w:t>
      </w:r>
      <w:r w:rsidR="00BC00FB" w:rsidRPr="00E247CD">
        <w:t xml:space="preserve"> (слайд12)</w:t>
      </w:r>
    </w:p>
    <w:p w:rsidR="00501EF8" w:rsidRPr="00E247CD" w:rsidRDefault="00501EF8" w:rsidP="00E247CD">
      <w:pPr>
        <w:numPr>
          <w:ilvl w:val="0"/>
          <w:numId w:val="10"/>
        </w:numPr>
        <w:suppressAutoHyphens w:val="0"/>
        <w:rPr>
          <w:color w:val="000000"/>
        </w:rPr>
      </w:pPr>
      <w:r w:rsidRPr="00E247CD">
        <w:rPr>
          <w:color w:val="000000"/>
        </w:rPr>
        <w:t>Составьте вместе с родителями свой режим дня.</w:t>
      </w:r>
    </w:p>
    <w:p w:rsidR="000D0BB4" w:rsidRPr="00E247CD" w:rsidRDefault="00501EF8" w:rsidP="00E247CD">
      <w:pPr>
        <w:numPr>
          <w:ilvl w:val="0"/>
          <w:numId w:val="10"/>
        </w:numPr>
        <w:suppressAutoHyphens w:val="0"/>
      </w:pPr>
      <w:r w:rsidRPr="00E247CD">
        <w:rPr>
          <w:color w:val="000000"/>
        </w:rPr>
        <w:t xml:space="preserve">В школьные годы надо научиться беречь время. Человек, не умеющий управлять своим временем, устает быстрее, у него слабеет зрение, не </w:t>
      </w:r>
      <w:r w:rsidRPr="00E247CD">
        <w:rPr>
          <w:color w:val="000000"/>
        </w:rPr>
        <w:lastRenderedPageBreak/>
        <w:t xml:space="preserve">тренируется должным образом память. Сфотографируйте свой обычный день, а вечером проанализируйте, где вы не сберегли время. </w:t>
      </w:r>
    </w:p>
    <w:p w:rsidR="00E767D2" w:rsidRPr="00E247CD" w:rsidRDefault="00400849" w:rsidP="00E247CD">
      <w:pPr>
        <w:suppressAutoHyphens w:val="0"/>
      </w:pPr>
      <w:hyperlink r:id="rId5" w:history="1">
        <w:r w:rsidR="00E767D2" w:rsidRPr="00E247CD">
          <w:rPr>
            <w:rStyle w:val="aa"/>
          </w:rPr>
          <w:t>Презентация  к уроку</w:t>
        </w:r>
      </w:hyperlink>
    </w:p>
    <w:sectPr w:rsidR="00E767D2" w:rsidRPr="00E247CD" w:rsidSect="001D6B01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1230E3"/>
    <w:multiLevelType w:val="hybridMultilevel"/>
    <w:tmpl w:val="ACB4FD9E"/>
    <w:lvl w:ilvl="0" w:tplc="5E845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014A"/>
    <w:multiLevelType w:val="hybridMultilevel"/>
    <w:tmpl w:val="DFD6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0CDA"/>
    <w:multiLevelType w:val="multilevel"/>
    <w:tmpl w:val="225A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A5A25"/>
    <w:multiLevelType w:val="hybridMultilevel"/>
    <w:tmpl w:val="DFD6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4D3B"/>
    <w:multiLevelType w:val="hybridMultilevel"/>
    <w:tmpl w:val="F71EBEEC"/>
    <w:lvl w:ilvl="0" w:tplc="C302C81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3063BBF"/>
    <w:multiLevelType w:val="hybridMultilevel"/>
    <w:tmpl w:val="84C27626"/>
    <w:lvl w:ilvl="0" w:tplc="D9A2AC88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9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B01"/>
    <w:rsid w:val="000D0BB4"/>
    <w:rsid w:val="00133E09"/>
    <w:rsid w:val="001D6B01"/>
    <w:rsid w:val="00275F08"/>
    <w:rsid w:val="0031486E"/>
    <w:rsid w:val="003E7780"/>
    <w:rsid w:val="00400849"/>
    <w:rsid w:val="0044521D"/>
    <w:rsid w:val="004B02CC"/>
    <w:rsid w:val="004F5C68"/>
    <w:rsid w:val="00501EF8"/>
    <w:rsid w:val="005B75F9"/>
    <w:rsid w:val="005C048B"/>
    <w:rsid w:val="005D1E83"/>
    <w:rsid w:val="005D41DE"/>
    <w:rsid w:val="005D6478"/>
    <w:rsid w:val="006018F4"/>
    <w:rsid w:val="006C2EEF"/>
    <w:rsid w:val="006C73C5"/>
    <w:rsid w:val="007055BC"/>
    <w:rsid w:val="00712CBD"/>
    <w:rsid w:val="00756B8C"/>
    <w:rsid w:val="00794AF7"/>
    <w:rsid w:val="0085261A"/>
    <w:rsid w:val="008D6123"/>
    <w:rsid w:val="008E1447"/>
    <w:rsid w:val="00A872B2"/>
    <w:rsid w:val="00B7025B"/>
    <w:rsid w:val="00BC00FB"/>
    <w:rsid w:val="00BD1172"/>
    <w:rsid w:val="00C067F3"/>
    <w:rsid w:val="00C465BC"/>
    <w:rsid w:val="00C92E91"/>
    <w:rsid w:val="00CA07BC"/>
    <w:rsid w:val="00CB5D83"/>
    <w:rsid w:val="00D258B3"/>
    <w:rsid w:val="00D64379"/>
    <w:rsid w:val="00E14374"/>
    <w:rsid w:val="00E15771"/>
    <w:rsid w:val="00E247CD"/>
    <w:rsid w:val="00E767D2"/>
    <w:rsid w:val="00EB7128"/>
    <w:rsid w:val="00EE0534"/>
    <w:rsid w:val="00EE4663"/>
    <w:rsid w:val="00FB7ED3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8D612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01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customStyle="1" w:styleId="text">
    <w:name w:val="text"/>
    <w:basedOn w:val="a"/>
    <w:rsid w:val="001D6B01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5B75F9"/>
  </w:style>
  <w:style w:type="paragraph" w:customStyle="1" w:styleId="c9">
    <w:name w:val="c9"/>
    <w:basedOn w:val="a"/>
    <w:rsid w:val="00E1577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c16">
    <w:name w:val="c16"/>
    <w:basedOn w:val="a0"/>
    <w:rsid w:val="00E15771"/>
  </w:style>
  <w:style w:type="character" w:customStyle="1" w:styleId="c3">
    <w:name w:val="c3"/>
    <w:basedOn w:val="a0"/>
    <w:rsid w:val="00E15771"/>
  </w:style>
  <w:style w:type="character" w:customStyle="1" w:styleId="apple-converted-space">
    <w:name w:val="apple-converted-space"/>
    <w:basedOn w:val="a0"/>
    <w:rsid w:val="005D1E83"/>
  </w:style>
  <w:style w:type="character" w:customStyle="1" w:styleId="10">
    <w:name w:val="Заголовок 1 Знак"/>
    <w:basedOn w:val="a0"/>
    <w:link w:val="1"/>
    <w:uiPriority w:val="9"/>
    <w:rsid w:val="008D6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Placeholder Text"/>
    <w:basedOn w:val="a0"/>
    <w:uiPriority w:val="99"/>
    <w:semiHidden/>
    <w:rsid w:val="00C92E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2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9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EE466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4663"/>
    <w:rPr>
      <w:b/>
      <w:bCs/>
    </w:rPr>
  </w:style>
  <w:style w:type="character" w:styleId="a9">
    <w:name w:val="Emphasis"/>
    <w:basedOn w:val="a0"/>
    <w:uiPriority w:val="20"/>
    <w:qFormat/>
    <w:rsid w:val="000D0BB4"/>
    <w:rPr>
      <w:i/>
      <w:iCs/>
    </w:rPr>
  </w:style>
  <w:style w:type="character" w:styleId="aa">
    <w:name w:val="Hyperlink"/>
    <w:basedOn w:val="a0"/>
    <w:uiPriority w:val="99"/>
    <w:unhideWhenUsed/>
    <w:rsid w:val="00E767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767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91;&#1088;&#1086;&#1082;&#1072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Колосницын</cp:lastModifiedBy>
  <cp:revision>10</cp:revision>
  <dcterms:created xsi:type="dcterms:W3CDTF">2013-06-27T12:17:00Z</dcterms:created>
  <dcterms:modified xsi:type="dcterms:W3CDTF">2020-03-19T18:34:00Z</dcterms:modified>
</cp:coreProperties>
</file>