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46" w:rsidRPr="004C7746" w:rsidRDefault="004C7746" w:rsidP="004C7746">
      <w:pPr>
        <w:tabs>
          <w:tab w:val="left" w:pos="6510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7746">
        <w:rPr>
          <w:rFonts w:ascii="Times New Roman" w:eastAsia="Calibri" w:hAnsi="Times New Roman" w:cs="Times New Roman"/>
          <w:sz w:val="28"/>
          <w:szCs w:val="28"/>
        </w:rPr>
        <w:t>Приложение 3  к Положению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eastAsia="Calibri" w:hAnsi="Calibri" w:cs="Times New Roman"/>
        </w:rPr>
      </w:pP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АНКЕТА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участника Ленинградского областного конкурса профессионального педагогического мастерства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</w:p>
    <w:p w:rsidR="004C7746" w:rsidRPr="00E35811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в номинации</w:t>
      </w:r>
      <w:r w:rsidR="00272E48" w:rsidRPr="00E35811">
        <w:rPr>
          <w:rFonts w:ascii="Times New Roman" w:eastAsia="Calibri" w:hAnsi="Times New Roman" w:cs="Times New Roman"/>
          <w:b/>
          <w:w w:val="95"/>
          <w:sz w:val="28"/>
          <w:szCs w:val="28"/>
          <w:u w:val="single"/>
        </w:rPr>
        <w:t>«Учитель-дефектолог</w:t>
      </w:r>
      <w:r w:rsidR="00E35811" w:rsidRPr="00E35811">
        <w:rPr>
          <w:rFonts w:ascii="Times New Roman" w:eastAsia="Calibri" w:hAnsi="Times New Roman" w:cs="Times New Roman"/>
          <w:b/>
          <w:w w:val="95"/>
          <w:sz w:val="28"/>
          <w:szCs w:val="28"/>
          <w:u w:val="single"/>
        </w:rPr>
        <w:t xml:space="preserve"> года»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</w:p>
    <w:tbl>
      <w:tblPr>
        <w:tblW w:w="1006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828"/>
      </w:tblGrid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1.Общие сведения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 Муниципальный район/городской округ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97B91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Гатчинский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Фамилия, имя, отчество (полностью)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811" w:rsidRDefault="00297B91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Ярошевич </w:t>
            </w:r>
          </w:p>
          <w:p w:rsidR="00E35811" w:rsidRDefault="00297B91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Вероника </w:t>
            </w:r>
          </w:p>
          <w:p w:rsidR="004C7746" w:rsidRPr="004C7746" w:rsidRDefault="00297B91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Дата рождения (день, месяц, год)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97B91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13.04.1993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Место рождения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Default="00297B91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Беларусь,</w:t>
            </w:r>
          </w:p>
          <w:p w:rsidR="00297B91" w:rsidRPr="004C7746" w:rsidRDefault="00297B91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Витебская обл., Полоцкий р-н, г. Полоцк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2. Работа и учеба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Место работы (полное наименование  образовательной организации в соответствии с уставом)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9D3BBB" w:rsidRDefault="00297B91" w:rsidP="002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– детский сад №13» </w:t>
            </w:r>
          </w:p>
          <w:p w:rsidR="004C7746" w:rsidRPr="004C7746" w:rsidRDefault="00297B91" w:rsidP="002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Гатчина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Занимаемая должность (по штатному расписанию)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97B91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Стаж работы в должности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B212B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лет 8 месяцев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Педагогический стаж, в том числе, стаж работы с обучающимися с ОВЗ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6">
              <w:rPr>
                <w:rFonts w:ascii="Times New Roman" w:eastAsia="Calibri" w:hAnsi="Times New Roman" w:cs="Times New Roman"/>
                <w:sz w:val="24"/>
                <w:szCs w:val="24"/>
              </w:rPr>
              <w:t>(для номинации «Лучший учитель- дефектолог»)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Преподаваемые предметы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9D3BBB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Логопедия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97B91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Год приема на работу / поступления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B212B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Педагогический стаж/ управленческий стаж (полных лет на момент заполнения анкеты)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B212B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лет 7 месяцев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Стаж работы библиотекарем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</w:rPr>
              <w:t>(для номинации «Библиотекарь года»)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97B91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lastRenderedPageBreak/>
              <w:t>3. Образование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Образование (укажите название и год окончания учебного заведения, факультет)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97B91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 «Белорусский государственный педагогический университет имени Максима Танка», 2013, специального образования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297B91" w:rsidP="007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– учитель-логопед, преподаватель; специальность</w:t>
            </w:r>
            <w:r w:rsidR="007C0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логопедия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210" w:rsidRPr="00B212BD" w:rsidRDefault="007C0210" w:rsidP="00B212BD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B212BD">
              <w:rPr>
                <w:rStyle w:val="5"/>
                <w:b/>
                <w:sz w:val="28"/>
                <w:szCs w:val="28"/>
              </w:rPr>
              <w:t>2018 г., 16 часов</w:t>
            </w:r>
          </w:p>
          <w:p w:rsidR="007C0210" w:rsidRPr="00B212BD" w:rsidRDefault="007C0210" w:rsidP="007C0210">
            <w:pPr>
              <w:pStyle w:val="a5"/>
              <w:spacing w:before="0" w:beforeAutospacing="0" w:after="0" w:afterAutospacing="0"/>
              <w:rPr>
                <w:rStyle w:val="5"/>
                <w:bCs/>
                <w:sz w:val="28"/>
                <w:szCs w:val="28"/>
              </w:rPr>
            </w:pPr>
            <w:r w:rsidRPr="00B212BD">
              <w:rPr>
                <w:rStyle w:val="5"/>
                <w:sz w:val="28"/>
                <w:szCs w:val="28"/>
              </w:rPr>
              <w:t>УО «БГПУ им. М. Танка»</w:t>
            </w:r>
          </w:p>
          <w:p w:rsidR="007C0210" w:rsidRPr="00B212BD" w:rsidRDefault="007C0210" w:rsidP="007C0210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B212BD">
              <w:rPr>
                <w:rStyle w:val="5"/>
                <w:b/>
                <w:sz w:val="28"/>
                <w:szCs w:val="28"/>
              </w:rPr>
              <w:t>Тема: «Дыхательные и голосовые упражнения при нарушении голоса».</w:t>
            </w:r>
          </w:p>
          <w:p w:rsidR="00B212BD" w:rsidRDefault="00B212BD" w:rsidP="00B212BD">
            <w:pPr>
              <w:pStyle w:val="a5"/>
              <w:spacing w:before="0" w:beforeAutospacing="0" w:after="0" w:afterAutospacing="0"/>
              <w:rPr>
                <w:rStyle w:val="5"/>
                <w:b/>
                <w:sz w:val="28"/>
                <w:szCs w:val="28"/>
              </w:rPr>
            </w:pPr>
          </w:p>
          <w:p w:rsidR="007C0210" w:rsidRPr="00B212BD" w:rsidRDefault="007C0210" w:rsidP="00B212BD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B212BD">
              <w:rPr>
                <w:rStyle w:val="5"/>
                <w:b/>
                <w:sz w:val="28"/>
                <w:szCs w:val="28"/>
              </w:rPr>
              <w:t>2018 г., 6 часов</w:t>
            </w:r>
          </w:p>
          <w:p w:rsidR="007C0210" w:rsidRPr="00B212BD" w:rsidRDefault="007C0210" w:rsidP="007C0210">
            <w:pPr>
              <w:pStyle w:val="a5"/>
              <w:spacing w:before="0" w:beforeAutospacing="0" w:after="0" w:afterAutospacing="0"/>
              <w:rPr>
                <w:rStyle w:val="5"/>
                <w:bCs/>
                <w:sz w:val="28"/>
                <w:szCs w:val="28"/>
              </w:rPr>
            </w:pPr>
            <w:r w:rsidRPr="00B212BD">
              <w:rPr>
                <w:rStyle w:val="5"/>
                <w:sz w:val="28"/>
                <w:szCs w:val="28"/>
              </w:rPr>
              <w:t>УО «БГПУ им. М. Танка»</w:t>
            </w:r>
          </w:p>
          <w:p w:rsidR="007C0210" w:rsidRPr="00B212BD" w:rsidRDefault="007C0210" w:rsidP="007C0210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B212BD">
              <w:rPr>
                <w:rStyle w:val="5"/>
                <w:b/>
                <w:sz w:val="28"/>
                <w:szCs w:val="28"/>
              </w:rPr>
              <w:t>Тема: «Преодоление нарушений звукопроизношения у детей».</w:t>
            </w:r>
          </w:p>
          <w:p w:rsidR="00B212BD" w:rsidRDefault="00B212BD" w:rsidP="00B212BD">
            <w:pPr>
              <w:pStyle w:val="a5"/>
              <w:spacing w:before="0" w:beforeAutospacing="0" w:after="0" w:afterAutospacing="0"/>
              <w:rPr>
                <w:rStyle w:val="5"/>
                <w:b/>
                <w:sz w:val="28"/>
                <w:szCs w:val="28"/>
              </w:rPr>
            </w:pPr>
          </w:p>
          <w:p w:rsidR="007C0210" w:rsidRPr="00B212BD" w:rsidRDefault="007C0210" w:rsidP="00B212BD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B212BD">
              <w:rPr>
                <w:rStyle w:val="5"/>
                <w:b/>
                <w:sz w:val="28"/>
                <w:szCs w:val="28"/>
              </w:rPr>
              <w:t>2018 г., 4 часа</w:t>
            </w:r>
          </w:p>
          <w:p w:rsidR="007C0210" w:rsidRPr="007C0210" w:rsidRDefault="007C0210" w:rsidP="007C0210">
            <w:pPr>
              <w:pStyle w:val="a5"/>
              <w:spacing w:before="0" w:beforeAutospacing="0" w:after="0" w:afterAutospacing="0"/>
              <w:rPr>
                <w:rStyle w:val="5"/>
                <w:bCs/>
                <w:sz w:val="28"/>
                <w:szCs w:val="28"/>
              </w:rPr>
            </w:pPr>
            <w:r w:rsidRPr="007C0210">
              <w:rPr>
                <w:rStyle w:val="5"/>
                <w:sz w:val="28"/>
                <w:szCs w:val="28"/>
              </w:rPr>
              <w:t>УО «БГПУ им. М. Танка»</w:t>
            </w:r>
          </w:p>
          <w:p w:rsidR="007C0210" w:rsidRPr="00B212BD" w:rsidRDefault="007C0210" w:rsidP="007C0210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B212BD">
              <w:rPr>
                <w:rStyle w:val="5"/>
                <w:b/>
                <w:sz w:val="28"/>
                <w:szCs w:val="28"/>
              </w:rPr>
              <w:t>Тема: «Разработка конспектов логопедических занятий с детьми с дизартрией».</w:t>
            </w:r>
          </w:p>
          <w:p w:rsidR="00B212BD" w:rsidRDefault="00B212BD" w:rsidP="00B212BD">
            <w:pPr>
              <w:pStyle w:val="a5"/>
              <w:spacing w:before="0" w:beforeAutospacing="0" w:after="0" w:afterAutospacing="0"/>
              <w:rPr>
                <w:rStyle w:val="5"/>
                <w:b/>
                <w:sz w:val="28"/>
                <w:szCs w:val="28"/>
              </w:rPr>
            </w:pPr>
          </w:p>
          <w:p w:rsidR="007C0210" w:rsidRPr="00B212BD" w:rsidRDefault="007C0210" w:rsidP="00B212BD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B212BD">
              <w:rPr>
                <w:rStyle w:val="5"/>
                <w:b/>
                <w:sz w:val="28"/>
                <w:szCs w:val="28"/>
              </w:rPr>
              <w:t>2018 г.,  16 часов</w:t>
            </w:r>
          </w:p>
          <w:p w:rsidR="007C0210" w:rsidRPr="007C0210" w:rsidRDefault="007C0210" w:rsidP="007C0210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7C0210">
              <w:rPr>
                <w:rStyle w:val="5"/>
                <w:sz w:val="28"/>
                <w:szCs w:val="28"/>
              </w:rPr>
              <w:t>Центр развивающих игр и методик</w:t>
            </w:r>
          </w:p>
          <w:p w:rsidR="007C0210" w:rsidRPr="00B212BD" w:rsidRDefault="007C0210" w:rsidP="007C0210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B212BD">
              <w:rPr>
                <w:rStyle w:val="5"/>
                <w:b/>
                <w:sz w:val="28"/>
                <w:szCs w:val="28"/>
              </w:rPr>
              <w:t>Тема: «Организация коррекционной и образовательной деятельности в группе компенсирующей и комбинированной направленности ДОУ».</w:t>
            </w:r>
          </w:p>
          <w:p w:rsidR="00B212BD" w:rsidRDefault="00B212BD" w:rsidP="00B212BD">
            <w:pPr>
              <w:pStyle w:val="a5"/>
              <w:spacing w:before="0" w:beforeAutospacing="0" w:after="0" w:afterAutospacing="0"/>
              <w:rPr>
                <w:rStyle w:val="5"/>
                <w:b/>
                <w:sz w:val="28"/>
                <w:szCs w:val="28"/>
              </w:rPr>
            </w:pPr>
          </w:p>
          <w:p w:rsidR="007C0210" w:rsidRPr="00B212BD" w:rsidRDefault="007C0210" w:rsidP="00B212BD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B212BD">
              <w:rPr>
                <w:rStyle w:val="5"/>
                <w:b/>
                <w:sz w:val="28"/>
                <w:szCs w:val="28"/>
              </w:rPr>
              <w:t>2019 г., 16 часов</w:t>
            </w:r>
          </w:p>
          <w:p w:rsidR="007C0210" w:rsidRPr="007C0210" w:rsidRDefault="007C0210" w:rsidP="007C0210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7C0210">
              <w:rPr>
                <w:rStyle w:val="5"/>
                <w:sz w:val="28"/>
                <w:szCs w:val="28"/>
              </w:rPr>
              <w:t xml:space="preserve">Авторский семинар </w:t>
            </w:r>
            <w:proofErr w:type="spellStart"/>
            <w:r w:rsidRPr="007C0210">
              <w:rPr>
                <w:rStyle w:val="5"/>
                <w:sz w:val="28"/>
                <w:szCs w:val="28"/>
              </w:rPr>
              <w:lastRenderedPageBreak/>
              <w:t>Метеновой</w:t>
            </w:r>
            <w:proofErr w:type="spellEnd"/>
            <w:r w:rsidRPr="007C0210">
              <w:rPr>
                <w:rStyle w:val="5"/>
                <w:sz w:val="28"/>
                <w:szCs w:val="28"/>
              </w:rPr>
              <w:t xml:space="preserve"> Н.М.</w:t>
            </w:r>
          </w:p>
          <w:p w:rsidR="007C0210" w:rsidRDefault="007C0210" w:rsidP="007C0210">
            <w:pPr>
              <w:pStyle w:val="a5"/>
              <w:spacing w:before="0" w:beforeAutospacing="0" w:after="0" w:afterAutospacing="0"/>
              <w:rPr>
                <w:rStyle w:val="5"/>
                <w:b/>
                <w:sz w:val="28"/>
                <w:szCs w:val="28"/>
              </w:rPr>
            </w:pPr>
            <w:r w:rsidRPr="00B212BD">
              <w:rPr>
                <w:rStyle w:val="5"/>
                <w:b/>
                <w:sz w:val="28"/>
                <w:szCs w:val="28"/>
              </w:rPr>
              <w:t>Тема: «Инновационные формы работы с семьей в условиях реализации ФГОС».</w:t>
            </w:r>
          </w:p>
          <w:p w:rsidR="00B212BD" w:rsidRPr="00B212BD" w:rsidRDefault="00B212BD" w:rsidP="007C0210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  <w:p w:rsidR="007C0210" w:rsidRPr="00B212BD" w:rsidRDefault="007C0210" w:rsidP="00B212BD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B212BD">
              <w:rPr>
                <w:rStyle w:val="5"/>
                <w:b/>
                <w:sz w:val="28"/>
                <w:szCs w:val="28"/>
              </w:rPr>
              <w:t>2019 г., 16 часов</w:t>
            </w:r>
          </w:p>
          <w:p w:rsidR="007C0210" w:rsidRPr="007C0210" w:rsidRDefault="007C0210" w:rsidP="007C0210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7C0210">
              <w:rPr>
                <w:rStyle w:val="5"/>
                <w:sz w:val="28"/>
                <w:szCs w:val="28"/>
              </w:rPr>
              <w:t xml:space="preserve">Авторский семинар </w:t>
            </w:r>
            <w:proofErr w:type="spellStart"/>
            <w:r w:rsidRPr="007C0210">
              <w:rPr>
                <w:rStyle w:val="5"/>
                <w:sz w:val="28"/>
                <w:szCs w:val="28"/>
              </w:rPr>
              <w:t>Метеновой</w:t>
            </w:r>
            <w:proofErr w:type="spellEnd"/>
            <w:r w:rsidRPr="007C0210">
              <w:rPr>
                <w:rStyle w:val="5"/>
                <w:sz w:val="28"/>
                <w:szCs w:val="28"/>
              </w:rPr>
              <w:t xml:space="preserve"> Н.М.</w:t>
            </w:r>
          </w:p>
          <w:p w:rsidR="004C7746" w:rsidRPr="00B212BD" w:rsidRDefault="007C0210" w:rsidP="007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12BD">
              <w:rPr>
                <w:rStyle w:val="5"/>
                <w:rFonts w:ascii="Times New Roman" w:hAnsi="Times New Roman" w:cs="Times New Roman"/>
                <w:b/>
                <w:sz w:val="28"/>
                <w:szCs w:val="28"/>
              </w:rPr>
              <w:t>Тема: «Духовно-нравственное воспитание детей в условиях реализации ФГОС».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lastRenderedPageBreak/>
              <w:t>Ученая степень, звания  (если имеется), обучение в аспирантуре, соискательство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5214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Название диссертационной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5214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Основные публикации (в т. ч. брошюры, книги, статьи)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5214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4. Общественная деятельность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Правительственные, отраслевые, общественные и региональные  награды (укажите название и год получения награды)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BD" w:rsidRPr="00B212BD" w:rsidRDefault="00B212BD" w:rsidP="00B212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12BD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  <w:r w:rsidRPr="00B212BD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Автономной некоммерческой организации «Научно-образовательного центра педагогических проектов»  за участие во Всероссийском педагогическом конкурсе с авторской работой:  Сценарий драматизации «Зимняя сказка» для старшей логопедической группы </w:t>
            </w:r>
            <w:r w:rsidRPr="00B212BD">
              <w:rPr>
                <w:rFonts w:ascii="Times New Roman" w:hAnsi="Times New Roman" w:cs="Times New Roman"/>
                <w:b/>
                <w:sz w:val="28"/>
                <w:szCs w:val="28"/>
              </w:rPr>
              <w:t>(БЛ №8758, 2020 год);</w:t>
            </w:r>
          </w:p>
          <w:p w:rsidR="00B212BD" w:rsidRPr="00B212BD" w:rsidRDefault="00B212BD" w:rsidP="00B212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12BD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  <w:r w:rsidRPr="00B212BD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Автономной некоммерческой организации «Научно-образовательного центра педагогических проектов»  за участие во Всероссийском педагогическом конкурсе с </w:t>
            </w:r>
            <w:r w:rsidRPr="00B21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авторской работой: Проект «Чудеса на песке» </w:t>
            </w:r>
            <w:r w:rsidRPr="00B212BD">
              <w:rPr>
                <w:rFonts w:ascii="Times New Roman" w:hAnsi="Times New Roman" w:cs="Times New Roman"/>
                <w:b/>
                <w:sz w:val="28"/>
                <w:szCs w:val="28"/>
              </w:rPr>
              <w:t>(БЛ №8949, 2020 год)</w:t>
            </w:r>
            <w:r w:rsidRPr="00B21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12BD" w:rsidRPr="00B212BD" w:rsidRDefault="00B212BD" w:rsidP="00B212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12BD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 МБУ «ЦБС г. Гатчина» Городской детской библиотеки</w:t>
            </w:r>
            <w:r w:rsidRPr="00B212BD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и участие детей в третьем ежегодном районном конкурсе чтецов «Зимняя карусель» среди детских садов старших и подготовительных логопедических групп с тяжелыми нарушениями речи </w:t>
            </w:r>
            <w:r w:rsidRPr="00B212BD">
              <w:rPr>
                <w:rFonts w:ascii="Times New Roman" w:hAnsi="Times New Roman" w:cs="Times New Roman"/>
                <w:b/>
                <w:sz w:val="28"/>
                <w:szCs w:val="28"/>
              </w:rPr>
              <w:t>(2020 год);</w:t>
            </w:r>
          </w:p>
          <w:p w:rsidR="00B212BD" w:rsidRPr="00B212BD" w:rsidRDefault="00B212BD" w:rsidP="00B212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12BD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 МБУ «ЦБС г. Гатчина» Городской детской библиотеки</w:t>
            </w:r>
            <w:r w:rsidRPr="00B212BD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и участие детей во втором ежегодном районном конкурсе чтецов «Студеная зимняя пора» среди детских садов старших и подготовительных логопедических групп с тяжелыми нарушениями речи в рамках совместного педагогического проекта «Развитие связной речи при изучении произведений детских писателей»</w:t>
            </w:r>
            <w:r w:rsidRPr="00B212BD">
              <w:rPr>
                <w:rFonts w:ascii="Times New Roman" w:hAnsi="Times New Roman" w:cs="Times New Roman"/>
                <w:b/>
                <w:sz w:val="28"/>
                <w:szCs w:val="28"/>
              </w:rPr>
              <w:t>(2018 год)</w:t>
            </w:r>
            <w:r w:rsidRPr="00B21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746" w:rsidRPr="004C7746" w:rsidRDefault="00B212BD" w:rsidP="00B2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2BD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Муниципального бюджетного дошкольного учреждения «Детский сад 313 комбинированного вида»</w:t>
            </w:r>
            <w:r w:rsidRPr="00B212BD">
              <w:rPr>
                <w:rFonts w:ascii="Times New Roman" w:hAnsi="Times New Roman" w:cs="Times New Roman"/>
                <w:sz w:val="28"/>
                <w:szCs w:val="28"/>
              </w:rPr>
              <w:t xml:space="preserve"> за педагогическое мастерство и в связи с 55 </w:t>
            </w:r>
            <w:r w:rsidRPr="00B21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юбилеем</w:t>
            </w:r>
            <w:r w:rsidRPr="00B212BD">
              <w:rPr>
                <w:rFonts w:ascii="Times New Roman" w:hAnsi="Times New Roman" w:cs="Times New Roman"/>
                <w:b/>
                <w:sz w:val="28"/>
                <w:szCs w:val="28"/>
              </w:rPr>
              <w:t>(2018 год).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lastRenderedPageBreak/>
              <w:t xml:space="preserve">Членство в общественных организациях, в т.ч. в профсоюзе  (укажите название и год вступления)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C78">
              <w:rPr>
                <w:rFonts w:ascii="Times New Roman" w:hAnsi="Times New Roman"/>
                <w:sz w:val="28"/>
                <w:szCs w:val="28"/>
              </w:rPr>
              <w:t>Член первичной профсоюзной организации МБДОУ «Центр развития ребенка-детский сад №13»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76B48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76B48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C7746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Работа в органах государственной власти, муниципалитетах (название, год избрания (назначения), должность)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5214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5. Увлечения</w:t>
            </w: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Хобби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EE1C78" w:rsidRDefault="009D3BBB" w:rsidP="001679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78">
              <w:rPr>
                <w:rFonts w:ascii="Times New Roman" w:hAnsi="Times New Roman"/>
                <w:sz w:val="28"/>
                <w:szCs w:val="28"/>
              </w:rPr>
              <w:t>Рисование песком</w:t>
            </w: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Спортивные увлечения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EE1C78" w:rsidRDefault="009D3BBB" w:rsidP="001679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78">
              <w:rPr>
                <w:rFonts w:ascii="Times New Roman" w:hAnsi="Times New Roman"/>
                <w:sz w:val="28"/>
                <w:szCs w:val="28"/>
              </w:rPr>
              <w:t>Езда на велосипеде</w:t>
            </w: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Сценические таланты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EE1C78" w:rsidRDefault="009D3BBB" w:rsidP="001679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C78">
              <w:rPr>
                <w:rFonts w:ascii="Times New Roman" w:hAnsi="Times New Roman"/>
                <w:sz w:val="28"/>
                <w:szCs w:val="28"/>
              </w:rPr>
              <w:t>Различные роли на мероприятиях, проводимых в ДОУ</w:t>
            </w:r>
          </w:p>
        </w:tc>
      </w:tr>
      <w:tr w:rsidR="009D3BBB" w:rsidRPr="004C7746" w:rsidTr="00B212BD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3BBB" w:rsidRPr="004C7746" w:rsidRDefault="009D3BBB" w:rsidP="00B2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  <w:t>6. Семья</w:t>
            </w: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Семейное положение (фамилия, имя, отчество супруга (супруги) и его (ее) профессия)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7C0210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Ярошевич Павел Викторович, </w:t>
            </w:r>
          </w:p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водитель-экспедитор</w:t>
            </w: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Дети (имя, возраст)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Наличие педагогической династии (подробно, с указанием родственных связей, Ф. И. О., общее количество лет династии)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D3BBB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7. Контакты</w:t>
            </w: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Рабочий адрес (с указанием индекса)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E76B48" w:rsidRDefault="009D3BBB" w:rsidP="00452149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188300, </w:t>
            </w:r>
          </w:p>
          <w:p w:rsidR="009D3BBB" w:rsidRDefault="009D3BBB" w:rsidP="00452149">
            <w:pPr>
              <w:shd w:val="clear" w:color="auto" w:fill="FFFFFF"/>
              <w:spacing w:after="0" w:line="28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Ленинградская обл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.</w:t>
            </w:r>
            <w:r w:rsidRPr="00452149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Гатчинский р-н, </w:t>
            </w:r>
          </w:p>
          <w:p w:rsidR="009D3BBB" w:rsidRPr="00452149" w:rsidRDefault="009D3BBB" w:rsidP="00452149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г. Гатчина, </w:t>
            </w:r>
          </w:p>
          <w:p w:rsidR="009D3BBB" w:rsidRPr="00452149" w:rsidRDefault="009D3BBB" w:rsidP="00452149">
            <w:pPr>
              <w:shd w:val="clear" w:color="auto" w:fill="FFFFFF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52149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пр. 25 Октября, д. 30А</w:t>
            </w:r>
          </w:p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188300,</w:t>
            </w:r>
          </w:p>
          <w:p w:rsidR="009D3BBB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обл., Гатчинский р-н, </w:t>
            </w:r>
          </w:p>
          <w:p w:rsidR="009D3BBB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Гатчина, </w:t>
            </w:r>
          </w:p>
          <w:p w:rsidR="009D3BBB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Генерала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Кныша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16, кв. 52</w:t>
            </w:r>
          </w:p>
        </w:tc>
      </w:tr>
      <w:tr w:rsidR="009D3BBB" w:rsidRPr="004C7746" w:rsidTr="007C0210">
        <w:trPr>
          <w:trHeight w:val="30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lastRenderedPageBreak/>
              <w:t xml:space="preserve">Рабочий телефон (с указанием междугороднего кода)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52149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36"/>
                <w:shd w:val="clear" w:color="auto" w:fill="FFFFFF"/>
              </w:rPr>
            </w:pPr>
            <w:r w:rsidRPr="00452149">
              <w:rPr>
                <w:rStyle w:val="a4"/>
                <w:rFonts w:ascii="Times New Roman" w:hAnsi="Times New Roman" w:cs="Times New Roman"/>
                <w:b w:val="0"/>
                <w:sz w:val="28"/>
                <w:szCs w:val="36"/>
                <w:shd w:val="clear" w:color="auto" w:fill="FFFFFF"/>
              </w:rPr>
              <w:t>8-81371-33-714</w:t>
            </w:r>
          </w:p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149">
              <w:rPr>
                <w:rStyle w:val="a4"/>
                <w:rFonts w:ascii="Times New Roman" w:hAnsi="Times New Roman" w:cs="Times New Roman"/>
                <w:b w:val="0"/>
                <w:sz w:val="28"/>
                <w:szCs w:val="36"/>
                <w:shd w:val="clear" w:color="auto" w:fill="FFFFFF"/>
              </w:rPr>
              <w:t>8-81371-326-41</w:t>
            </w: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+7 967 539 5059</w:t>
            </w: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52149" w:rsidRDefault="00DC534A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hyperlink r:id="rId5" w:history="1">
              <w:r w:rsidR="009D3BBB" w:rsidRPr="0045214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32"/>
                  <w:shd w:val="clear" w:color="auto" w:fill="FFFFFF"/>
                </w:rPr>
                <w:t>mbdou13@gtn.lokos.net</w:t>
              </w:r>
            </w:hyperlink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E35811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Bogun</w:t>
            </w:r>
            <w:proofErr w:type="spellEnd"/>
            <w:r w:rsidRPr="00E358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358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35811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358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Адрес личного сайта, странички в Интернете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52149" w:rsidRDefault="00DC534A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9D3BBB" w:rsidRPr="00452149">
                <w:rPr>
                  <w:rStyle w:val="a3"/>
                  <w:rFonts w:ascii="Times New Roman" w:hAnsi="Times New Roman" w:cs="Times New Roman"/>
                  <w:color w:val="auto"/>
                  <w:sz w:val="28"/>
                </w:rPr>
                <w:t>https://www.maam.ru/users/2017292</w:t>
              </w:r>
            </w:hyperlink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Адрес школьного сайта в Интернете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52149" w:rsidRDefault="00DC534A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9D3BBB" w:rsidRPr="00452149">
                <w:rPr>
                  <w:rStyle w:val="a3"/>
                  <w:rFonts w:ascii="Times New Roman" w:hAnsi="Times New Roman" w:cs="Times New Roman"/>
                  <w:color w:val="auto"/>
                  <w:sz w:val="28"/>
                </w:rPr>
                <w:t>http://dou.gtn.lokos.net/sved13/osnovnye-svedeniya.html</w:t>
              </w:r>
            </w:hyperlink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  <w:t xml:space="preserve">                       8. Профессиональные ценности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Педагогическое (управленческое) кредо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E76B48" w:rsidRDefault="009D3BBB" w:rsidP="009D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«Я - педагог, учитель и психолог,</w:t>
            </w:r>
          </w:p>
          <w:p w:rsidR="009D3BBB" w:rsidRPr="00E76B48" w:rsidRDefault="009D3BBB" w:rsidP="009D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Филолог, языковед,</w:t>
            </w:r>
          </w:p>
          <w:p w:rsidR="009D3BBB" w:rsidRPr="00E76B48" w:rsidRDefault="009D3BBB" w:rsidP="009D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Исследователь, методист, новатор,</w:t>
            </w:r>
          </w:p>
          <w:p w:rsidR="009D3BBB" w:rsidRPr="00E76B48" w:rsidRDefault="009D3BBB" w:rsidP="009D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- диагност, корректор и эксперт.</w:t>
            </w:r>
          </w:p>
          <w:p w:rsidR="009D3BBB" w:rsidRPr="00E76B48" w:rsidRDefault="009D3BBB" w:rsidP="009D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- воспитатель, доктор, дефектолог,</w:t>
            </w:r>
          </w:p>
          <w:p w:rsidR="009D3BBB" w:rsidRPr="00E76B48" w:rsidRDefault="009D3BBB" w:rsidP="009D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Актер, оратор. Просто ЛОГОПЕД!»</w:t>
            </w:r>
          </w:p>
          <w:p w:rsidR="009D3BBB" w:rsidRPr="009D3BBB" w:rsidRDefault="009D3BBB" w:rsidP="009D3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BBB" w:rsidRPr="004C7746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3BBB" w:rsidRPr="004C7746" w:rsidTr="007C0210">
        <w:trPr>
          <w:trHeight w:val="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4C7746" w:rsidRDefault="009D3BBB" w:rsidP="004C774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BBB" w:rsidRPr="009D3BBB" w:rsidRDefault="009D3BBB" w:rsidP="009D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Мне нравится работать в детском саду, потому что  работа в детском саду - это постоянное творчество, поиск, открытия.  Здесь невозможно остановиться на достигнутом - нужно постоянно «расти», как растут дети, пришедшие в детский сад.</w:t>
            </w:r>
          </w:p>
          <w:p w:rsidR="009D3BBB" w:rsidRPr="00795448" w:rsidRDefault="009D3BBB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7746" w:rsidRPr="004C7746" w:rsidRDefault="004C7746" w:rsidP="004C77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F19" w:rsidRPr="00331E86" w:rsidRDefault="004D7798" w:rsidP="00331E8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D7798">
        <w:rPr>
          <w:noProof/>
          <w:lang w:eastAsia="ru-RU"/>
        </w:rPr>
        <w:lastRenderedPageBreak/>
        <w:t xml:space="preserve"> </w:t>
      </w:r>
      <w:r w:rsidR="00331E8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92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002"/>
          </v:shape>
        </w:pict>
      </w:r>
    </w:p>
    <w:sectPr w:rsidR="004B2F19" w:rsidRPr="00331E86" w:rsidSect="004D7798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D98"/>
    <w:multiLevelType w:val="hybridMultilevel"/>
    <w:tmpl w:val="5ED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3A"/>
    <w:rsid w:val="000528C1"/>
    <w:rsid w:val="001243E3"/>
    <w:rsid w:val="00272E48"/>
    <w:rsid w:val="00297B91"/>
    <w:rsid w:val="00331E86"/>
    <w:rsid w:val="003D3458"/>
    <w:rsid w:val="00403788"/>
    <w:rsid w:val="00452149"/>
    <w:rsid w:val="004B2F19"/>
    <w:rsid w:val="004C7746"/>
    <w:rsid w:val="004D7798"/>
    <w:rsid w:val="005956F2"/>
    <w:rsid w:val="00795448"/>
    <w:rsid w:val="007C0210"/>
    <w:rsid w:val="008E593A"/>
    <w:rsid w:val="009D3BBB"/>
    <w:rsid w:val="00AF538F"/>
    <w:rsid w:val="00B212BD"/>
    <w:rsid w:val="00DB10D0"/>
    <w:rsid w:val="00DC534A"/>
    <w:rsid w:val="00E35811"/>
    <w:rsid w:val="00E76B48"/>
    <w:rsid w:val="00F8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149"/>
    <w:rPr>
      <w:color w:val="0000FF"/>
      <w:u w:val="single"/>
    </w:rPr>
  </w:style>
  <w:style w:type="character" w:styleId="a4">
    <w:name w:val="Strong"/>
    <w:basedOn w:val="a0"/>
    <w:uiPriority w:val="22"/>
    <w:qFormat/>
    <w:rsid w:val="00452149"/>
    <w:rPr>
      <w:b/>
      <w:bCs/>
    </w:rPr>
  </w:style>
  <w:style w:type="paragraph" w:styleId="a5">
    <w:name w:val="Normal (Web)"/>
    <w:basedOn w:val="a"/>
    <w:unhideWhenUsed/>
    <w:rsid w:val="007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7C0210"/>
  </w:style>
  <w:style w:type="paragraph" w:styleId="a6">
    <w:name w:val="Balloon Text"/>
    <w:basedOn w:val="a"/>
    <w:link w:val="a7"/>
    <w:uiPriority w:val="99"/>
    <w:semiHidden/>
    <w:unhideWhenUsed/>
    <w:rsid w:val="004D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u.gtn.lokos.net/sved13/osnovnye-sve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users/2017292" TargetMode="External"/><Relationship Id="rId5" Type="http://schemas.openxmlformats.org/officeDocument/2006/relationships/hyperlink" Target="mailto:mbdou13@gtn.loko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Логопед</cp:lastModifiedBy>
  <cp:revision>12</cp:revision>
  <cp:lastPrinted>2020-03-31T13:33:00Z</cp:lastPrinted>
  <dcterms:created xsi:type="dcterms:W3CDTF">2020-02-13T14:18:00Z</dcterms:created>
  <dcterms:modified xsi:type="dcterms:W3CDTF">2020-04-06T14:40:00Z</dcterms:modified>
</cp:coreProperties>
</file>