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94" w:rsidRDefault="00C63C94"/>
    <w:p w:rsidR="00AB2E5A" w:rsidRDefault="009D428C" w:rsidP="00AB2E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автономное </w:t>
      </w:r>
      <w:r w:rsidR="00AB2E5A" w:rsidRPr="0038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образовательное учреждение Ленинградской области</w:t>
      </w:r>
      <w:r w:rsidR="00AB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AB2E5A" w:rsidRPr="0038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E5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707390" cy="62801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" cy="636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E5A" w:rsidRDefault="00AB2E5A" w:rsidP="00AB2E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381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"Тихвинский промышленно-технологический техникум им. Е.И. Лебедева"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   </w:t>
      </w:r>
    </w:p>
    <w:p w:rsidR="00EC47C3" w:rsidRDefault="00760A5B" w:rsidP="00EC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C47C3" w:rsidRPr="00EC47C3">
          <w:rPr>
            <w:rStyle w:val="a6"/>
            <w:rFonts w:ascii="Times New Roman" w:hAnsi="Times New Roman" w:cs="Times New Roman"/>
            <w:sz w:val="28"/>
            <w:szCs w:val="28"/>
          </w:rPr>
          <w:t>https://vk.com/away.php?to=http%3A%2F%2Fwww.tptt.ru%2F&amp;cc_key</w:t>
        </w:r>
      </w:hyperlink>
    </w:p>
    <w:p w:rsidR="00EC47C3" w:rsidRDefault="00EC47C3" w:rsidP="00EC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E5A" w:rsidRPr="00CE1556" w:rsidRDefault="00760A5B" w:rsidP="00EC47C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hyperlink r:id="rId6" w:history="1">
        <w:r w:rsidR="00EC47C3" w:rsidRPr="001F0908">
          <w:rPr>
            <w:rStyle w:val="a6"/>
            <w:rFonts w:ascii="Times New Roman" w:hAnsi="Times New Roman" w:cs="Times New Roman"/>
            <w:sz w:val="28"/>
            <w:szCs w:val="28"/>
          </w:rPr>
          <w:t>https://vk.com/tpttlebedeva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8104"/>
        <w:gridCol w:w="3567"/>
      </w:tblGrid>
      <w:tr w:rsidR="00E41A59" w:rsidRPr="00C915FC" w:rsidTr="009D428C">
        <w:tc>
          <w:tcPr>
            <w:tcW w:w="3115" w:type="dxa"/>
          </w:tcPr>
          <w:p w:rsidR="00E41A59" w:rsidRPr="00C915FC" w:rsidRDefault="00E41A59" w:rsidP="00C915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Наши партнеры</w:t>
            </w:r>
          </w:p>
        </w:tc>
        <w:tc>
          <w:tcPr>
            <w:tcW w:w="8104" w:type="dxa"/>
          </w:tcPr>
          <w:p w:rsidR="00E41A59" w:rsidRPr="00C915FC" w:rsidRDefault="00E41A59" w:rsidP="00C9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C91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организаций и страницы в социальных сетях </w:t>
            </w:r>
          </w:p>
        </w:tc>
        <w:tc>
          <w:tcPr>
            <w:tcW w:w="3567" w:type="dxa"/>
          </w:tcPr>
          <w:p w:rsidR="00E41A59" w:rsidRPr="00C915FC" w:rsidRDefault="00E41A59" w:rsidP="00C91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</w:t>
            </w:r>
          </w:p>
        </w:tc>
      </w:tr>
      <w:tr w:rsidR="00E41A59" w:rsidRPr="00C915FC" w:rsidTr="009D428C">
        <w:tc>
          <w:tcPr>
            <w:tcW w:w="3115" w:type="dxa"/>
          </w:tcPr>
          <w:p w:rsidR="00E41A59" w:rsidRPr="00C915FC" w:rsidRDefault="00E41A59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Библиотека-социокультурный центр "Тэффи"</w:t>
            </w:r>
          </w:p>
          <w:p w:rsidR="001E0AA5" w:rsidRPr="00C915FC" w:rsidRDefault="001E0AA5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2018 учебного года</w:t>
            </w:r>
          </w:p>
          <w:p w:rsidR="001E0AA5" w:rsidRPr="00C915FC" w:rsidRDefault="001E0AA5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32F7" w:rsidRPr="00C915FC" w:rsidRDefault="00FB32F7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E41A59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1A59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https://vk.com/away.php?to=http%3A%2F%2Fteffylib.ru%2F&amp;cc_key</w:t>
              </w:r>
            </w:hyperlink>
          </w:p>
          <w:p w:rsidR="00E41A59" w:rsidRPr="00C915FC" w:rsidRDefault="00E41A59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59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1A59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https://vk.com/teffylib</w:t>
              </w:r>
            </w:hyperlink>
          </w:p>
          <w:p w:rsidR="00E41A59" w:rsidRPr="00C915FC" w:rsidRDefault="00E41A59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E41A59" w:rsidRPr="00C915FC" w:rsidRDefault="007E4B36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r w:rsidR="00B40368" w:rsidRPr="00C915FC">
              <w:rPr>
                <w:rFonts w:ascii="Times New Roman" w:hAnsi="Times New Roman" w:cs="Times New Roman"/>
                <w:sz w:val="24"/>
                <w:szCs w:val="24"/>
              </w:rPr>
              <w:t>обзоры книжных новинок,</w:t>
            </w:r>
          </w:p>
          <w:p w:rsidR="00AF2646" w:rsidRPr="00C915FC" w:rsidRDefault="00B40368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знакомство с Ганзейской библиотекой</w:t>
            </w:r>
            <w:r w:rsidR="00AF2646" w:rsidRPr="00C915FC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совместное </w:t>
            </w: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участников соревнований </w:t>
            </w:r>
            <w:r w:rsidR="00AF2646" w:rsidRPr="00C91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646"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WorldSkills</w:t>
            </w:r>
            <w:proofErr w:type="spellEnd"/>
            <w:r w:rsidR="00AF2646"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2646"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Russia</w:t>
            </w:r>
            <w:proofErr w:type="spellEnd"/>
            <w:r w:rsidR="00AF2646"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проводимых на базе нашей организации</w:t>
            </w:r>
            <w:r w:rsidR="00FB32F7"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="001E0AA5" w:rsidRPr="00C915FC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стажировка  слушателей курса ДПП ПК по теме «Создание ОПОС в ПОО»</w:t>
            </w:r>
          </w:p>
          <w:p w:rsidR="00AF2646" w:rsidRPr="00C915FC" w:rsidRDefault="00AF2646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E1" w:rsidRPr="00C915FC" w:rsidTr="009D428C">
        <w:tc>
          <w:tcPr>
            <w:tcW w:w="3115" w:type="dxa"/>
          </w:tcPr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Тихвинская районная библиотека им. И. </w:t>
            </w:r>
            <w:proofErr w:type="spellStart"/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Мордвинова</w:t>
            </w:r>
            <w:proofErr w:type="spellEnd"/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2018 учебного года</w:t>
            </w:r>
          </w:p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E914E1" w:rsidRPr="00C915FC" w:rsidRDefault="00E914E1" w:rsidP="00C915FC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https://vk.com/away.php?to=http%3A%2F%2Fcbs-tihvin.ru&amp;cc_key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https://vk.com/club36582044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Участие в  реализации проекта  «Сто вопросов взрослому»  (в 2018-2019 учебном году), Экскурсии, виртуальные экскурсии, патриотические  часы, игры, викторины, тематические  встречи,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для участников соревнований  </w:t>
            </w:r>
            <w:proofErr w:type="spellStart"/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WorldSkills</w:t>
            </w:r>
            <w:proofErr w:type="spellEnd"/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Russia</w:t>
            </w:r>
            <w:proofErr w:type="spellEnd"/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, проводимых на базе нашей организации</w:t>
            </w:r>
          </w:p>
        </w:tc>
      </w:tr>
      <w:tr w:rsidR="00E914E1" w:rsidRPr="00C915FC" w:rsidTr="009D428C">
        <w:tc>
          <w:tcPr>
            <w:tcW w:w="3115" w:type="dxa"/>
          </w:tcPr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lastRenderedPageBreak/>
              <w:t>Фонд поддержки предпринимательства Тихвин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2019 учебного года</w:t>
            </w:r>
          </w:p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https://vk.com/away.php?to=http%3A%2F%2F813.ru&amp;cc_key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https://vk.com/centrudc</w:t>
              </w:r>
            </w:hyperlink>
          </w:p>
        </w:tc>
        <w:tc>
          <w:tcPr>
            <w:tcW w:w="3567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Участие в проекте «Сто вопросов взрослому» в 2019-2020 учебном году</w:t>
            </w:r>
          </w:p>
        </w:tc>
      </w:tr>
      <w:tr w:rsidR="00E914E1" w:rsidRPr="00C915FC" w:rsidTr="009D428C">
        <w:trPr>
          <w:trHeight w:val="1749"/>
        </w:trPr>
        <w:tc>
          <w:tcPr>
            <w:tcW w:w="3115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 «Тихвинский РДК»</w:t>
            </w: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учреждение «Тихвинский Районный Дом Культуры»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2019  учебного года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https://vk.com/away.php?to=http%3A%2F%2Frdk-tikhvin.ru%2F&amp;cc_key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https://vk.com/public46160324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Участие в проекте «Сто вопросов взрослому» в 2019-2020 учебном  году</w:t>
            </w:r>
          </w:p>
        </w:tc>
      </w:tr>
      <w:tr w:rsidR="00E914E1" w:rsidRPr="00C915FC" w:rsidTr="009D428C">
        <w:tc>
          <w:tcPr>
            <w:tcW w:w="3115" w:type="dxa"/>
          </w:tcPr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ЛИТО "Автограф" 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Литературно-творческое объединение "Автограф" 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2019 учебного года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https://vk.com/avtograf_tikhvin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Участие в проекте «Сто вопросов взрослому» в 2019-2020 учебном году</w:t>
            </w:r>
          </w:p>
        </w:tc>
      </w:tr>
      <w:tr w:rsidR="00E914E1" w:rsidRPr="00C915FC" w:rsidTr="009D428C">
        <w:tc>
          <w:tcPr>
            <w:tcW w:w="3115" w:type="dxa"/>
          </w:tcPr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Молодежное движение "Поколение Т"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2017 учебного года</w:t>
            </w:r>
          </w:p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https://vk.com/away.php?to=http%3A%2F%2Fteffylib.ru%2F&amp;cc_key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https://vk.com/club_pokolenyet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Игры, акции, тематические встречи, информационные   часы</w:t>
            </w:r>
          </w:p>
        </w:tc>
      </w:tr>
      <w:tr w:rsidR="00E914E1" w:rsidRPr="00C915FC" w:rsidTr="009D428C">
        <w:tc>
          <w:tcPr>
            <w:tcW w:w="3115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</w:t>
            </w: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учреждения "Молодёжно-спортивный центр"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2018 учебного года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https://vk.com/away.php?to=http%3A%2F%2Fmsctikhvin.lo.sportsng.ru&amp;cc_key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https://vk.com/msctikhvin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Участие в проекте «Сто вопросов взрослому» в 2019-2020 учебном году</w:t>
            </w:r>
          </w:p>
        </w:tc>
      </w:tr>
      <w:tr w:rsidR="00E914E1" w:rsidRPr="00C915FC" w:rsidTr="009D428C">
        <w:tc>
          <w:tcPr>
            <w:tcW w:w="3115" w:type="dxa"/>
          </w:tcPr>
          <w:p w:rsidR="00E914E1" w:rsidRPr="00C915FC" w:rsidRDefault="00E914E1" w:rsidP="00C915F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Городская библиотека им. Я.И. </w:t>
            </w:r>
            <w:proofErr w:type="spellStart"/>
            <w:r w:rsidRPr="00C915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Бередникова</w:t>
            </w:r>
            <w:proofErr w:type="spellEnd"/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2019  учебного года</w:t>
            </w:r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4" w:type="dxa"/>
          </w:tcPr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https://vk.com/away.php?to=http%3A%2F%2Fcbs-tihvin.ru&amp;cc_key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E1" w:rsidRPr="00C915FC" w:rsidRDefault="00760A5B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914E1" w:rsidRPr="00C91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https://vk.com/biblioberednikov</w:t>
              </w:r>
            </w:hyperlink>
          </w:p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7" w:type="dxa"/>
          </w:tcPr>
          <w:p w:rsidR="00E914E1" w:rsidRPr="00C915FC" w:rsidRDefault="00E914E1" w:rsidP="00C9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5FC">
              <w:rPr>
                <w:rFonts w:ascii="Times New Roman" w:hAnsi="Times New Roman" w:cs="Times New Roman"/>
                <w:sz w:val="24"/>
                <w:szCs w:val="24"/>
              </w:rPr>
              <w:t>Экскурсии, концерты</w:t>
            </w:r>
          </w:p>
        </w:tc>
      </w:tr>
    </w:tbl>
    <w:p w:rsidR="00E914E1" w:rsidRDefault="00E914E1" w:rsidP="00AB2E5A"/>
    <w:p w:rsidR="00EC47C3" w:rsidRDefault="00EC47C3" w:rsidP="00AB2E5A"/>
    <w:p w:rsidR="00EC47C3" w:rsidRDefault="00EC47C3" w:rsidP="00AB2E5A"/>
    <w:p w:rsidR="00C63C94" w:rsidRDefault="00C63C94"/>
    <w:p w:rsidR="00C63C94" w:rsidRDefault="00C63C94"/>
    <w:p w:rsidR="00C63C94" w:rsidRDefault="00C63C94"/>
    <w:sectPr w:rsidR="00C63C94" w:rsidSect="00C63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BCE"/>
    <w:rsid w:val="00104C9B"/>
    <w:rsid w:val="001E0AA5"/>
    <w:rsid w:val="0020511F"/>
    <w:rsid w:val="00324E58"/>
    <w:rsid w:val="00355BCE"/>
    <w:rsid w:val="00381926"/>
    <w:rsid w:val="00397197"/>
    <w:rsid w:val="00446599"/>
    <w:rsid w:val="00483686"/>
    <w:rsid w:val="00760A5B"/>
    <w:rsid w:val="007E4B36"/>
    <w:rsid w:val="008A5ACA"/>
    <w:rsid w:val="00985319"/>
    <w:rsid w:val="009D428C"/>
    <w:rsid w:val="00A950A5"/>
    <w:rsid w:val="00AB2E5A"/>
    <w:rsid w:val="00AF2646"/>
    <w:rsid w:val="00B40368"/>
    <w:rsid w:val="00C21E16"/>
    <w:rsid w:val="00C63C94"/>
    <w:rsid w:val="00C915FC"/>
    <w:rsid w:val="00CE1556"/>
    <w:rsid w:val="00DA2338"/>
    <w:rsid w:val="00E34BB3"/>
    <w:rsid w:val="00E41A59"/>
    <w:rsid w:val="00E914E1"/>
    <w:rsid w:val="00EC47C3"/>
    <w:rsid w:val="00F60B3C"/>
    <w:rsid w:val="00FB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9D58"/>
  <w15:docId w15:val="{23D3FEC3-96BC-460B-90F7-01D2C06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C9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3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effylib" TargetMode="External"/><Relationship Id="rId13" Type="http://schemas.openxmlformats.org/officeDocument/2006/relationships/hyperlink" Target="https://vk.com/away.php?to=http%3A%2F%2Frdk-tikhvin.ru%2F&amp;cc_key" TargetMode="External"/><Relationship Id="rId18" Type="http://schemas.openxmlformats.org/officeDocument/2006/relationships/hyperlink" Target="https://vk.com/away.php?to=http%3A%2F%2Fmsctikhvin.lo.sportsng.ru&amp;cc_k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biblioberednikov" TargetMode="External"/><Relationship Id="rId7" Type="http://schemas.openxmlformats.org/officeDocument/2006/relationships/hyperlink" Target="https://vk.com/away.php?to=http%3A%2F%2Fteffylib.ru%2F&amp;cc_key" TargetMode="External"/><Relationship Id="rId12" Type="http://schemas.openxmlformats.org/officeDocument/2006/relationships/hyperlink" Target="https://vk.com/centrudc" TargetMode="External"/><Relationship Id="rId17" Type="http://schemas.openxmlformats.org/officeDocument/2006/relationships/hyperlink" Target="https://vk.com/club_pokoleny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teffylib.ru%2F&amp;cc_key" TargetMode="External"/><Relationship Id="rId20" Type="http://schemas.openxmlformats.org/officeDocument/2006/relationships/hyperlink" Target="https://vk.com/away.php?to=http%3A%2F%2Fcbs-tihvin.ru&amp;cc_ke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tpttlebedeva" TargetMode="External"/><Relationship Id="rId11" Type="http://schemas.openxmlformats.org/officeDocument/2006/relationships/hyperlink" Target="https://vk.com/away.php?to=http%3A%2F%2F813.ru&amp;cc_key" TargetMode="External"/><Relationship Id="rId5" Type="http://schemas.openxmlformats.org/officeDocument/2006/relationships/hyperlink" Target="https://vk.com/away.php?to=http%3A%2F%2Fwww.tptt.ru%2F&amp;cc_key" TargetMode="External"/><Relationship Id="rId15" Type="http://schemas.openxmlformats.org/officeDocument/2006/relationships/hyperlink" Target="https://vk.com/avtograf_tikhv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club36582044" TargetMode="External"/><Relationship Id="rId19" Type="http://schemas.openxmlformats.org/officeDocument/2006/relationships/hyperlink" Target="https://vk.com/msctikhv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%3A%2F%2Fcbs-tihvin.ru&amp;cc_key" TargetMode="External"/><Relationship Id="rId14" Type="http://schemas.openxmlformats.org/officeDocument/2006/relationships/hyperlink" Target="https://vk.com/public4616032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Пользователь Windows</cp:lastModifiedBy>
  <cp:revision>7</cp:revision>
  <dcterms:created xsi:type="dcterms:W3CDTF">2020-03-19T14:06:00Z</dcterms:created>
  <dcterms:modified xsi:type="dcterms:W3CDTF">2020-04-08T17:47:00Z</dcterms:modified>
</cp:coreProperties>
</file>