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46453F" w:rsidRDefault="002F2350">
      <w:pPr>
        <w:spacing w:after="0"/>
        <w:ind w:left="-1440" w:right="17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815" name="Picture 81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1011936" y="841248"/>
                            <a:ext cx="1295400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1074420">
                                <a:moveTo>
                                  <a:pt x="0" y="1074420"/>
                                </a:moveTo>
                                <a:lnTo>
                                  <a:pt x="1295400" y="1074420"/>
                                </a:lnTo>
                                <a:lnTo>
                                  <a:pt x="1295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1103071" y="96418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1179271" y="964180"/>
                            <a:ext cx="9893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.МБУ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БСЦ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03071" y="1147060"/>
                            <a:ext cx="7799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«Тэффи»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103071" y="1299820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255471" y="1329940"/>
                            <a:ext cx="12463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Молодежного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103071" y="1512820"/>
                            <a:ext cx="8973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движения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103071" y="169112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173175" y="1691128"/>
                            <a:ext cx="12094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Поколение Т»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Shape 19"/>
                        <wps:cNvSpPr/>
                        <wps:spPr>
                          <a:xfrm>
                            <a:off x="2685288" y="609600"/>
                            <a:ext cx="1581912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912" h="536448">
                                <a:moveTo>
                                  <a:pt x="0" y="536448"/>
                                </a:moveTo>
                                <a:lnTo>
                                  <a:pt x="1581912" y="536448"/>
                                </a:lnTo>
                                <a:lnTo>
                                  <a:pt x="15819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776982" y="646299"/>
                            <a:ext cx="9202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Городская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776982" y="829179"/>
                            <a:ext cx="18055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библиотека им. Я.И.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776982" y="1012059"/>
                            <a:ext cx="10888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Бередникова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Shape 24"/>
                        <wps:cNvSpPr/>
                        <wps:spPr>
                          <a:xfrm>
                            <a:off x="4789932" y="420624"/>
                            <a:ext cx="1103376" cy="1030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6" h="1030224">
                                <a:moveTo>
                                  <a:pt x="0" y="1030224"/>
                                </a:moveTo>
                                <a:lnTo>
                                  <a:pt x="1103376" y="1030224"/>
                                </a:lnTo>
                                <a:lnTo>
                                  <a:pt x="1103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882007" y="521331"/>
                            <a:ext cx="6139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Фонда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882007" y="704211"/>
                            <a:ext cx="10006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поддержки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882007" y="887091"/>
                            <a:ext cx="11533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предпринима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882007" y="1069971"/>
                            <a:ext cx="784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тельства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882007" y="1248068"/>
                            <a:ext cx="845494" cy="184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г.Тихвина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Shape 31"/>
                        <wps:cNvSpPr/>
                        <wps:spPr>
                          <a:xfrm>
                            <a:off x="6531864" y="231648"/>
                            <a:ext cx="1088136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136" h="914400">
                                <a:moveTo>
                                  <a:pt x="0" y="914400"/>
                                </a:moveTo>
                                <a:lnTo>
                                  <a:pt x="1088136" y="914400"/>
                                </a:lnTo>
                                <a:lnTo>
                                  <a:pt x="1088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657721" y="274443"/>
                            <a:ext cx="11644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52635"/>
                                  <w:sz w:val="24"/>
                                </w:rPr>
                                <w:t xml:space="preserve">Центральная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775069" y="457323"/>
                            <a:ext cx="8527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52635"/>
                                  <w:sz w:val="24"/>
                                </w:rPr>
                                <w:t xml:space="preserve">районная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697345" y="639992"/>
                            <a:ext cx="1059559" cy="184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52635"/>
                                  <w:sz w:val="24"/>
                                </w:rPr>
                                <w:t xml:space="preserve">библиотеки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639433" y="823337"/>
                            <a:ext cx="11610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52635"/>
                                  <w:sz w:val="24"/>
                                </w:rPr>
                                <w:t>им.И.П.Морд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851269" y="1006217"/>
                            <a:ext cx="59834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52635"/>
                                  <w:sz w:val="24"/>
                                </w:rPr>
                                <w:t>винова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Shape 38"/>
                        <wps:cNvSpPr/>
                        <wps:spPr>
                          <a:xfrm>
                            <a:off x="8113776" y="420624"/>
                            <a:ext cx="1566672" cy="827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672" h="827532">
                                <a:moveTo>
                                  <a:pt x="0" y="827532"/>
                                </a:moveTo>
                                <a:lnTo>
                                  <a:pt x="1566672" y="827532"/>
                                </a:lnTo>
                                <a:lnTo>
                                  <a:pt x="1566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8206106" y="58902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8282306" y="589022"/>
                            <a:ext cx="6530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.ЛИТО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773033" y="589022"/>
                            <a:ext cx="9238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«Автограф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469501" y="58902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8206106" y="766619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8291297" y="766619"/>
                            <a:ext cx="46558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. 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641969" y="766619"/>
                            <a:ext cx="12495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«Тихвинский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8206106" y="949499"/>
                            <a:ext cx="4895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РДК»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Shape 46"/>
                        <wps:cNvSpPr/>
                        <wps:spPr>
                          <a:xfrm>
                            <a:off x="10087356" y="987552"/>
                            <a:ext cx="15240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0" h="609600">
                                <a:moveTo>
                                  <a:pt x="0" y="609600"/>
                                </a:moveTo>
                                <a:lnTo>
                                  <a:pt x="1524000" y="609600"/>
                                </a:lnTo>
                                <a:lnTo>
                                  <a:pt x="1524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0180320" y="1151378"/>
                            <a:ext cx="4743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52635"/>
                                  <w:sz w:val="24"/>
                                </w:rPr>
                                <w:t>МУ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0530840" y="1151378"/>
                            <a:ext cx="10152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52635"/>
                                  <w:sz w:val="24"/>
                                </w:rPr>
                                <w:t>Молодёжно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1294364" y="112125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52635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0180320" y="1334258"/>
                            <a:ext cx="16930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52635"/>
                                  <w:sz w:val="24"/>
                                </w:rPr>
                                <w:t>спортивный центр»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5297424"/>
                            <a:ext cx="12192000" cy="1560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1560573">
                                <a:moveTo>
                                  <a:pt x="640080" y="0"/>
                                </a:moveTo>
                                <a:lnTo>
                                  <a:pt x="640080" y="399288"/>
                                </a:lnTo>
                                <a:lnTo>
                                  <a:pt x="11682984" y="399288"/>
                                </a:lnTo>
                                <a:lnTo>
                                  <a:pt x="11682984" y="0"/>
                                </a:lnTo>
                                <a:lnTo>
                                  <a:pt x="12192000" y="509016"/>
                                </a:lnTo>
                                <a:lnTo>
                                  <a:pt x="12192000" y="1088136"/>
                                </a:lnTo>
                                <a:lnTo>
                                  <a:pt x="11719561" y="1560573"/>
                                </a:lnTo>
                                <a:lnTo>
                                  <a:pt x="11682984" y="1560573"/>
                                </a:lnTo>
                                <a:lnTo>
                                  <a:pt x="11682984" y="1197864"/>
                                </a:lnTo>
                                <a:lnTo>
                                  <a:pt x="640080" y="1197864"/>
                                </a:lnTo>
                                <a:lnTo>
                                  <a:pt x="640080" y="1560573"/>
                                </a:lnTo>
                                <a:lnTo>
                                  <a:pt x="603502" y="1560573"/>
                                </a:lnTo>
                                <a:lnTo>
                                  <a:pt x="0" y="957072"/>
                                </a:lnTo>
                                <a:lnTo>
                                  <a:pt x="0" y="640080"/>
                                </a:lnTo>
                                <a:lnTo>
                                  <a:pt x="640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40080" y="6495288"/>
                            <a:ext cx="11042903" cy="362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2903" h="362712">
                                <a:moveTo>
                                  <a:pt x="0" y="362712"/>
                                </a:moveTo>
                                <a:lnTo>
                                  <a:pt x="0" y="0"/>
                                </a:lnTo>
                                <a:lnTo>
                                  <a:pt x="11042903" y="0"/>
                                </a:lnTo>
                                <a:lnTo>
                                  <a:pt x="11042903" y="362712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1719558" y="6385560"/>
                            <a:ext cx="472442" cy="472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2" h="472441">
                                <a:moveTo>
                                  <a:pt x="0" y="472441"/>
                                </a:moveTo>
                                <a:lnTo>
                                  <a:pt x="472442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6254496"/>
                            <a:ext cx="603505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05" h="603504">
                                <a:moveTo>
                                  <a:pt x="603505" y="60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5297424"/>
                            <a:ext cx="1219200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40080">
                                <a:moveTo>
                                  <a:pt x="0" y="640080"/>
                                </a:moveTo>
                                <a:lnTo>
                                  <a:pt x="640080" y="0"/>
                                </a:lnTo>
                                <a:lnTo>
                                  <a:pt x="640080" y="399288"/>
                                </a:lnTo>
                                <a:lnTo>
                                  <a:pt x="11682984" y="399288"/>
                                </a:lnTo>
                                <a:lnTo>
                                  <a:pt x="11682984" y="0"/>
                                </a:lnTo>
                                <a:lnTo>
                                  <a:pt x="12192000" y="509016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609600" y="5747004"/>
                            <a:ext cx="11001756" cy="69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1756" h="697992">
                                <a:moveTo>
                                  <a:pt x="0" y="0"/>
                                </a:moveTo>
                                <a:lnTo>
                                  <a:pt x="11001756" y="0"/>
                                </a:lnTo>
                                <a:lnTo>
                                  <a:pt x="11001756" y="697992"/>
                                </a:lnTo>
                                <a:lnTo>
                                  <a:pt x="0" y="697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09600" y="5747004"/>
                            <a:ext cx="11001756" cy="69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1756" h="697992">
                                <a:moveTo>
                                  <a:pt x="0" y="697992"/>
                                </a:moveTo>
                                <a:lnTo>
                                  <a:pt x="11001756" y="697992"/>
                                </a:lnTo>
                                <a:lnTo>
                                  <a:pt x="110017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Rectangle 58"/>
                        <wps:cNvSpPr/>
                        <wps:spPr>
                          <a:xfrm>
                            <a:off x="932993" y="5889366"/>
                            <a:ext cx="1274527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Модель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891538" y="5889366"/>
                            <a:ext cx="4038537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взаимодействия  библиотеки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932553" y="5889366"/>
                            <a:ext cx="161018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техникума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142609" y="5889366"/>
                            <a:ext cx="691747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с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социальными  учреждениями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 и организациями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803146" y="6157590"/>
                            <a:ext cx="555751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города для расширения информационно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982589" y="6108726"/>
                            <a:ext cx="101247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058789" y="6157590"/>
                            <a:ext cx="579800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6453F" w:rsidRDefault="002F235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образовательного пространства студентов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0" style="width:960pt;height:540pt;position:absolute;mso-position-horizontal-relative:page;mso-position-horizontal:absolute;margin-left:0pt;mso-position-vertical-relative:page;margin-top:0pt;" coordsize="121920,68580">
                <v:shape id="Picture 815" style="position:absolute;width:121889;height:68580;left:0;top:0;" filled="f">
                  <v:imagedata r:id="rId5"/>
                </v:shape>
                <v:shape id="Shape 10" style="position:absolute;width:12954;height:10744;left:10119;top:8412;" coordsize="1295400,1074420" path="m0,1074420l1295400,1074420l1295400,0l0,0x">
                  <v:stroke weight="0.96pt" endcap="flat" joinstyle="miter" miterlimit="10" on="true" color="#41719c"/>
                  <v:fill on="false" color="#000000" opacity="0"/>
                </v:shape>
                <v:rect id="Rectangle 547" style="position:absolute;width:1013;height:1843;left:11030;top:9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48" style="position:absolute;width:9893;height:1843;left:11792;top:9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.МБУ БСЦ </w:t>
                        </w:r>
                      </w:p>
                    </w:txbxContent>
                  </v:textbox>
                </v:rect>
                <v:rect id="Rectangle 12" style="position:absolute;width:7799;height:1843;left:11030;top:11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«Тэффи»</w:t>
                        </w:r>
                      </w:p>
                    </w:txbxContent>
                  </v:textbox>
                </v:rect>
                <v:rect id="Rectangle 13" style="position:absolute;width:1520;height:2243;left:11030;top:129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14" style="position:absolute;width:12463;height:1843;left:12554;top:13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Молодежного </w:t>
                        </w:r>
                      </w:p>
                    </w:txbxContent>
                  </v:textbox>
                </v:rect>
                <v:rect id="Rectangle 15" style="position:absolute;width:8973;height:1843;left:11030;top:15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движения </w:t>
                        </w:r>
                      </w:p>
                    </w:txbxContent>
                  </v:textbox>
                </v:rect>
                <v:rect id="Rectangle 16" style="position:absolute;width:1013;height:1843;left:11030;top:16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17" style="position:absolute;width:12094;height:1843;left:11731;top:16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Поколение Т»</w:t>
                        </w:r>
                      </w:p>
                    </w:txbxContent>
                  </v:textbox>
                </v:rect>
                <v:shape id="Shape 19" style="position:absolute;width:15819;height:5364;left:26852;top:6096;" coordsize="1581912,536448" path="m0,536448l1581912,536448l1581912,0l0,0x">
                  <v:stroke weight="0.96pt" endcap="flat" joinstyle="miter" miterlimit="10" on="true" color="#41719c"/>
                  <v:fill on="false" color="#000000" opacity="0"/>
                </v:shape>
                <v:rect id="Rectangle 20" style="position:absolute;width:9202;height:1843;left:27769;top:6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Городская </w:t>
                        </w:r>
                      </w:p>
                    </w:txbxContent>
                  </v:textbox>
                </v:rect>
                <v:rect id="Rectangle 21" style="position:absolute;width:18055;height:1843;left:27769;top:8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библиотека им. Я.И. </w:t>
                        </w:r>
                      </w:p>
                    </w:txbxContent>
                  </v:textbox>
                </v:rect>
                <v:rect id="Rectangle 22" style="position:absolute;width:10888;height:1843;left:27769;top:101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Бередникова</w:t>
                        </w:r>
                      </w:p>
                    </w:txbxContent>
                  </v:textbox>
                </v:rect>
                <v:shape id="Shape 24" style="position:absolute;width:11033;height:10302;left:47899;top:4206;" coordsize="1103376,1030224" path="m0,1030224l1103376,1030224l1103376,0l0,0x">
                  <v:stroke weight="0.96pt" endcap="flat" joinstyle="miter" miterlimit="10" on="true" color="#41719c"/>
                  <v:fill on="false" color="#000000" opacity="0"/>
                </v:shape>
                <v:rect id="Rectangle 25" style="position:absolute;width:6139;height:1843;left:48820;top:5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Фонда </w:t>
                        </w:r>
                      </w:p>
                    </w:txbxContent>
                  </v:textbox>
                </v:rect>
                <v:rect id="Rectangle 26" style="position:absolute;width:10006;height:1843;left:48820;top:7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поддержки </w:t>
                        </w:r>
                      </w:p>
                    </w:txbxContent>
                  </v:textbox>
                </v:rect>
                <v:rect id="Rectangle 27" style="position:absolute;width:11533;height:1843;left:48820;top:8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предпринима</w:t>
                        </w:r>
                      </w:p>
                    </w:txbxContent>
                  </v:textbox>
                </v:rect>
                <v:rect id="Rectangle 28" style="position:absolute;width:7842;height:1843;left:48820;top:10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тельства </w:t>
                        </w:r>
                      </w:p>
                    </w:txbxContent>
                  </v:textbox>
                </v:rect>
                <v:rect id="Rectangle 29" style="position:absolute;width:8454;height:1847;left:48820;top:12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г.Тихвина</w:t>
                        </w:r>
                      </w:p>
                    </w:txbxContent>
                  </v:textbox>
                </v:rect>
                <v:shape id="Shape 31" style="position:absolute;width:10881;height:9144;left:65318;top:2316;" coordsize="1088136,914400" path="m0,914400l1088136,914400l1088136,0l0,0x">
                  <v:stroke weight="0.96pt" endcap="flat" joinstyle="miter" miterlimit="10" on="true" color="#41719c"/>
                  <v:fill on="false" color="#000000" opacity="0"/>
                </v:shape>
                <v:rect id="Rectangle 32" style="position:absolute;width:11644;height:1843;left:66577;top:2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52635"/>
                            <w:sz w:val="24"/>
                          </w:rPr>
                          <w:t xml:space="preserve">Центральная </w:t>
                        </w:r>
                      </w:p>
                    </w:txbxContent>
                  </v:textbox>
                </v:rect>
                <v:rect id="Rectangle 33" style="position:absolute;width:8527;height:1843;left:67750;top:4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52635"/>
                            <w:sz w:val="24"/>
                          </w:rPr>
                          <w:t xml:space="preserve">районная </w:t>
                        </w:r>
                      </w:p>
                    </w:txbxContent>
                  </v:textbox>
                </v:rect>
                <v:rect id="Rectangle 34" style="position:absolute;width:10595;height:1847;left:66973;top:6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52635"/>
                            <w:sz w:val="24"/>
                          </w:rPr>
                          <w:t xml:space="preserve">библиотеки </w:t>
                        </w:r>
                      </w:p>
                    </w:txbxContent>
                  </v:textbox>
                </v:rect>
                <v:rect id="Rectangle 35" style="position:absolute;width:11610;height:1843;left:66394;top:8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52635"/>
                            <w:sz w:val="24"/>
                          </w:rPr>
                          <w:t xml:space="preserve">им.И.П.Морд</w:t>
                        </w:r>
                      </w:p>
                    </w:txbxContent>
                  </v:textbox>
                </v:rect>
                <v:rect id="Rectangle 36" style="position:absolute;width:5983;height:1843;left:68512;top:100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52635"/>
                            <w:sz w:val="24"/>
                          </w:rPr>
                          <w:t xml:space="preserve">винова</w:t>
                        </w:r>
                      </w:p>
                    </w:txbxContent>
                  </v:textbox>
                </v:rect>
                <v:shape id="Shape 38" style="position:absolute;width:15666;height:8275;left:81137;top:4206;" coordsize="1566672,827532" path="m0,827532l1566672,827532l1566672,0l0,0x">
                  <v:stroke weight="0.96pt" endcap="flat" joinstyle="miter" miterlimit="10" on="true" color="#41719c"/>
                  <v:fill on="false" color="#000000" opacity="0"/>
                </v:shape>
                <v:rect id="Rectangle 543" style="position:absolute;width:1013;height:1843;left:82061;top:5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44" style="position:absolute;width:6530;height:1843;left:82823;top:5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.ЛИТО </w:t>
                        </w:r>
                      </w:p>
                    </w:txbxContent>
                  </v:textbox>
                </v:rect>
                <v:rect id="Rectangle 40" style="position:absolute;width:9238;height:1843;left:87730;top:5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«Автограф</w:t>
                        </w:r>
                      </w:p>
                    </w:txbxContent>
                  </v:textbox>
                </v:rect>
                <v:rect id="Rectangle 41" style="position:absolute;width:1013;height:1843;left:94695;top:5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545" style="position:absolute;width:1126;height:1905;left:82061;top:7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546" style="position:absolute;width:4655;height:1905;left:82912;top:7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. МУ </w:t>
                        </w:r>
                      </w:p>
                    </w:txbxContent>
                  </v:textbox>
                </v:rect>
                <v:rect id="Rectangle 43" style="position:absolute;width:12495;height:1905;left:86419;top:7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«Тихвинский </w:t>
                        </w:r>
                      </w:p>
                    </w:txbxContent>
                  </v:textbox>
                </v:rect>
                <v:rect id="Rectangle 44" style="position:absolute;width:4895;height:1905;left:82061;top:9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РДК»</w:t>
                        </w:r>
                      </w:p>
                    </w:txbxContent>
                  </v:textbox>
                </v:rect>
                <v:shape id="Shape 46" style="position:absolute;width:15240;height:6096;left:100873;top:9875;" coordsize="1524000,609600" path="m0,609600l1524000,609600l1524000,0l0,0x">
                  <v:stroke weight="0.96pt" endcap="flat" joinstyle="miter" miterlimit="10" on="true" color="#41719c"/>
                  <v:fill on="false" color="#000000" opacity="0"/>
                </v:shape>
                <v:rect id="Rectangle 47" style="position:absolute;width:4743;height:1843;left:101803;top:11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52635"/>
                            <w:sz w:val="24"/>
                          </w:rPr>
                          <w:t xml:space="preserve">МУ «</w:t>
                        </w:r>
                      </w:p>
                    </w:txbxContent>
                  </v:textbox>
                </v:rect>
                <v:rect id="Rectangle 48" style="position:absolute;width:10152;height:1843;left:105308;top:11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52635"/>
                            <w:sz w:val="24"/>
                          </w:rPr>
                          <w:t xml:space="preserve">Молодёжно</w:t>
                        </w:r>
                      </w:p>
                    </w:txbxContent>
                  </v:textbox>
                </v:rect>
                <v:rect id="Rectangle 49" style="position:absolute;width:674;height:2243;left:112943;top:11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52635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0" style="position:absolute;width:16930;height:1843;left:101803;top:13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52635"/>
                            <w:sz w:val="24"/>
                          </w:rPr>
                          <w:t xml:space="preserve">спортивный центр»</w:t>
                        </w:r>
                      </w:p>
                    </w:txbxContent>
                  </v:textbox>
                </v:rect>
                <v:shape id="Shape 51" style="position:absolute;width:121920;height:15605;left:0;top:52974;" coordsize="12192000,1560573" path="m640080,0l640080,399288l11682984,399288l11682984,0l12192000,509016l12192000,1088136l11719561,1560573l11682984,1560573l11682984,1197864l640080,1197864l640080,1560573l603502,1560573l0,957072l0,640080l640080,0x">
                  <v:stroke weight="0pt" endcap="flat" joinstyle="miter" miterlimit="10" on="false" color="#000000" opacity="0"/>
                  <v:fill on="true" color="#5b9bd5"/>
                </v:shape>
                <v:shape id="Shape 52" style="position:absolute;width:110429;height:3627;left:6400;top:64952;" coordsize="11042903,362712" path="m0,362712l0,0l11042903,0l11042903,362712">
                  <v:stroke weight="0.96pt" endcap="flat" joinstyle="miter" miterlimit="10" on="true" color="#41719c"/>
                  <v:fill on="false" color="#000000" opacity="0"/>
                </v:shape>
                <v:shape id="Shape 53" style="position:absolute;width:4724;height:4724;left:117195;top:63855;" coordsize="472442,472441" path="m0,472441l472442,0">
                  <v:stroke weight="0.96pt" endcap="flat" joinstyle="miter" miterlimit="10" on="true" color="#41719c"/>
                  <v:fill on="false" color="#000000" opacity="0"/>
                </v:shape>
                <v:shape id="Shape 54" style="position:absolute;width:6035;height:6035;left:0;top:62544;" coordsize="603505,603504" path="m603505,603504l0,0">
                  <v:stroke weight="0.96pt" endcap="flat" joinstyle="miter" miterlimit="10" on="true" color="#41719c"/>
                  <v:fill on="false" color="#000000" opacity="0"/>
                </v:shape>
                <v:shape id="Shape 55" style="position:absolute;width:121920;height:6400;left:0;top:52974;" coordsize="12192000,640080" path="m0,640080l640080,0l640080,399288l11682984,399288l11682984,0l12192000,509016">
                  <v:stroke weight="0.96pt" endcap="flat" joinstyle="miter" miterlimit="10" on="true" color="#41719c"/>
                  <v:fill on="false" color="#000000" opacity="0"/>
                </v:shape>
                <v:shape id="Shape 823" style="position:absolute;width:110017;height:6979;left:6096;top:57470;" coordsize="11001756,697992" path="m0,0l11001756,0l11001756,697992l0,697992l0,0">
                  <v:stroke weight="0pt" endcap="flat" joinstyle="miter" miterlimit="10" on="false" color="#000000" opacity="0"/>
                  <v:fill on="true" color="#ffffff"/>
                </v:shape>
                <v:shape id="Shape 57" style="position:absolute;width:110017;height:6979;left:6096;top:57470;" coordsize="11001756,697992" path="m0,697992l11001756,697992l11001756,0l0,0x">
                  <v:stroke weight="0.96pt" endcap="flat" joinstyle="miter" miterlimit="10" on="true" color="#000000"/>
                  <v:fill on="false" color="#000000" opacity="0"/>
                </v:shape>
                <v:rect id="Rectangle 58" style="position:absolute;width:12745;height:2716;left:9329;top:58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Модель   </w:t>
                        </w:r>
                      </w:p>
                    </w:txbxContent>
                  </v:textbox>
                </v:rect>
                <v:rect id="Rectangle 59" style="position:absolute;width:40385;height:2716;left:18915;top:58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взаимодействия  библиотеки </w:t>
                        </w:r>
                      </w:p>
                    </w:txbxContent>
                  </v:textbox>
                </v:rect>
                <v:rect id="Rectangle 60" style="position:absolute;width:16101;height:2716;left:49325;top:58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техникума  </w:t>
                        </w:r>
                      </w:p>
                    </w:txbxContent>
                  </v:textbox>
                </v:rect>
                <v:rect id="Rectangle 61" style="position:absolute;width:69174;height:2716;left:61426;top:58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с социальными  учреждениями  и организациями </w:t>
                        </w:r>
                      </w:p>
                    </w:txbxContent>
                  </v:textbox>
                </v:rect>
                <v:rect id="Rectangle 62" style="position:absolute;width:55575;height:2716;left:18031;top:61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города для расширения информационно</w:t>
                        </w:r>
                      </w:p>
                    </w:txbxContent>
                  </v:textbox>
                </v:rect>
                <v:rect id="Rectangle 63" style="position:absolute;width:1012;height:3365;left:59825;top:61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4" style="position:absolute;width:57980;height:2716;left:60587;top:61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образовательного пространства студентов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bookmarkEnd w:id="0"/>
    </w:p>
    <w:sectPr w:rsidR="0046453F">
      <w:pgSz w:w="192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53F"/>
    <w:rsid w:val="002F2350"/>
    <w:rsid w:val="0046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687768-2C7A-42ED-A7AD-6FCC7DF42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Пользователь Windows</dc:creator>
  <cp:keywords/>
  <cp:lastModifiedBy>Разина Екатерина Валентиновна</cp:lastModifiedBy>
  <cp:revision>2</cp:revision>
  <dcterms:created xsi:type="dcterms:W3CDTF">2020-03-29T20:06:00Z</dcterms:created>
  <dcterms:modified xsi:type="dcterms:W3CDTF">2020-03-29T20:06:00Z</dcterms:modified>
</cp:coreProperties>
</file>