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b/>
          <w:bCs/>
          <w:sz w:val="24"/>
          <w:lang w:eastAsia="en-US"/>
        </w:rPr>
        <w:id w:val="-747728128"/>
      </w:sdtPr>
      <w:sdtEndPr>
        <w:rPr>
          <w:rFonts w:eastAsia="Times New Roman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0E3803">
            <w:tc>
              <w:tcPr>
                <w:tcW w:w="5746" w:type="dxa"/>
              </w:tcPr>
              <w:p w:rsidR="000E3803" w:rsidRDefault="000E3803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0E3803" w:rsidRDefault="009B3C38">
          <w:r>
            <w:rPr>
              <w:noProof/>
            </w:rPr>
            <w:pict>
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32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4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3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0E3803" w:rsidRDefault="009B3C38">
          <w:r>
            <w:rPr>
              <w:noProof/>
            </w:rPr>
            <w:pict>
              <v:group id="Группа 16" o:spid="_x0000_s1029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31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30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0E3803">
            <w:tc>
              <w:tcPr>
                <w:tcW w:w="5746" w:type="dxa"/>
              </w:tcPr>
              <w:p w:rsidR="000E3803" w:rsidRDefault="009B3C38" w:rsidP="00C6749A">
                <w:pPr>
                  <w:pStyle w:val="a4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11BFA1903C4349BEB3408186B8E7E8A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E380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Ев</w:t>
                    </w:r>
                    <w:r w:rsidR="00C6749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гений Евтушенко: планета поэзии</w:t>
                    </w:r>
                  </w:sdtContent>
                </w:sdt>
              </w:p>
            </w:tc>
          </w:tr>
          <w:tr w:rsidR="000E3803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858D76427F894C849982759FEE0E0AB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0E3803" w:rsidRDefault="00C6749A" w:rsidP="00C6749A">
                    <w:pPr>
                      <w:pStyle w:val="a4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Проект</w:t>
                    </w:r>
                  </w:p>
                </w:tc>
              </w:sdtContent>
            </w:sdt>
          </w:tr>
          <w:tr w:rsidR="000E3803">
            <w:tc>
              <w:tcPr>
                <w:tcW w:w="5746" w:type="dxa"/>
              </w:tcPr>
              <w:p w:rsidR="000E3803" w:rsidRDefault="000E3803">
                <w:pPr>
                  <w:pStyle w:val="a4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E3803">
            <w:sdt>
              <w:sdtPr>
                <w:alias w:val="Аннотация"/>
                <w:id w:val="703864200"/>
                <w:placeholder>
                  <w:docPart w:val="88C2A13E4C9D400EA77459C9660F07C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0E3803" w:rsidRDefault="00C6749A" w:rsidP="00C6749A">
                    <w:pPr>
                      <w:pStyle w:val="a4"/>
                    </w:pPr>
                    <w:r>
                      <w:t xml:space="preserve">Литературная гостиная </w:t>
                    </w:r>
                  </w:p>
                </w:tc>
              </w:sdtContent>
            </w:sdt>
          </w:tr>
          <w:tr w:rsidR="000E3803">
            <w:tc>
              <w:tcPr>
                <w:tcW w:w="5746" w:type="dxa"/>
              </w:tcPr>
              <w:p w:rsidR="000E3803" w:rsidRDefault="00C6749A">
                <w:pPr>
                  <w:pStyle w:val="a4"/>
                </w:pPr>
                <w:r>
                  <w:t>Руководитель проекта:</w:t>
                </w:r>
              </w:p>
            </w:tc>
          </w:tr>
          <w:tr w:rsidR="000E3803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822349740C924766905AF11D8D37899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0E3803" w:rsidRDefault="000E3803" w:rsidP="000E3803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Демина Н.Н., учитель русского языка и литературы, 1 кв</w:t>
                    </w:r>
                    <w:proofErr w:type="gramStart"/>
                    <w:r>
                      <w:rPr>
                        <w:b/>
                        <w:bCs/>
                      </w:rPr>
                      <w:t>.к</w:t>
                    </w:r>
                    <w:proofErr w:type="gramEnd"/>
                    <w:r>
                      <w:rPr>
                        <w:b/>
                        <w:bCs/>
                      </w:rPr>
                      <w:t>атегория.</w:t>
                    </w:r>
                  </w:p>
                </w:tc>
              </w:sdtContent>
            </w:sdt>
          </w:tr>
          <w:tr w:rsidR="000E3803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4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0E3803" w:rsidRDefault="000E3803" w:rsidP="000E3803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13.04.2017</w:t>
                    </w:r>
                  </w:p>
                </w:tc>
              </w:sdtContent>
            </w:sdt>
          </w:tr>
          <w:tr w:rsidR="000E3803">
            <w:tc>
              <w:tcPr>
                <w:tcW w:w="5746" w:type="dxa"/>
              </w:tcPr>
              <w:p w:rsidR="000E3803" w:rsidRDefault="000E3803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0E3803" w:rsidRDefault="000E3803">
          <w:pPr>
            <w:rPr>
              <w:rFonts w:eastAsia="Times New Roman" w:cs="Times New Roman"/>
              <w:sz w:val="28"/>
              <w:szCs w:val="28"/>
              <w:lang w:eastAsia="ru-RU"/>
            </w:rPr>
          </w:pPr>
          <w:r>
            <w:rPr>
              <w:rFonts w:eastAsia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5019CC" w:rsidRDefault="005019CC" w:rsidP="006F221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Литературная гостиная «Евгений Евтушенко: планета поэзии»</w:t>
      </w:r>
    </w:p>
    <w:p w:rsidR="000E3803" w:rsidRPr="000E3803" w:rsidRDefault="000E3803" w:rsidP="006F221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E3803">
        <w:rPr>
          <w:rFonts w:eastAsia="Times New Roman" w:cs="Times New Roman"/>
          <w:bCs/>
          <w:sz w:val="28"/>
          <w:szCs w:val="28"/>
          <w:lang w:eastAsia="ru-RU"/>
        </w:rPr>
        <w:t>познакомить с творчеством и биографией Е.Евтушенко.</w:t>
      </w:r>
    </w:p>
    <w:p w:rsidR="000E3803" w:rsidRDefault="000E3803" w:rsidP="006F221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0E3803" w:rsidRDefault="000E3803" w:rsidP="006F221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образовательная</w:t>
      </w:r>
    </w:p>
    <w:p w:rsidR="000E3803" w:rsidRDefault="000E3803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систематизировать знания обучающихся о творчестве Е.Евтушенко;</w:t>
      </w:r>
    </w:p>
    <w:p w:rsidR="000E3803" w:rsidRDefault="000E3803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познакомить с тематикой и проблематикой творчества Е.Евтушенко;</w:t>
      </w:r>
    </w:p>
    <w:p w:rsidR="000E3803" w:rsidRDefault="000E3803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развивать  умение работать с поэтическим произведением, совершенствовать навыки выразительного чтения;</w:t>
      </w:r>
    </w:p>
    <w:p w:rsidR="000E3803" w:rsidRPr="000E3803" w:rsidRDefault="000E3803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расширить круг чтения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0E3803" w:rsidRDefault="000E3803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3803" w:rsidRDefault="000E3803" w:rsidP="006F221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развивающая</w:t>
      </w:r>
    </w:p>
    <w:p w:rsidR="000E3803" w:rsidRDefault="000E3803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устную речь: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орфоэпически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правильное произношение, обогащение активного и пассивного словаря, диалогическую речь;</w:t>
      </w:r>
    </w:p>
    <w:p w:rsidR="006F2214" w:rsidRDefault="006F2214" w:rsidP="006F221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воспитательная</w:t>
      </w:r>
    </w:p>
    <w:p w:rsidR="006F2214" w:rsidRDefault="006F2214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F2214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интерес к миру художественной литературы;</w:t>
      </w:r>
    </w:p>
    <w:p w:rsidR="006F2214" w:rsidRDefault="006F2214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6F2214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любовь и уважение к поэзии, поэтическому слову;</w:t>
      </w:r>
    </w:p>
    <w:p w:rsidR="006F2214" w:rsidRDefault="006F2214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6F2214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интерес к человеку и его внутреннему миру через художественные и музыкальные произведения;</w:t>
      </w:r>
    </w:p>
    <w:p w:rsidR="006F2214" w:rsidRDefault="006F2214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6F2214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любовь к природе через поэтическое слово;</w:t>
      </w:r>
    </w:p>
    <w:p w:rsidR="006F2214" w:rsidRPr="006F2214" w:rsidRDefault="006F2214" w:rsidP="006F2214">
      <w:pPr>
        <w:pStyle w:val="a8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6F2214">
        <w:rPr>
          <w:rFonts w:eastAsia="Times New Roman" w:cs="Times New Roman"/>
          <w:color w:val="000000"/>
          <w:sz w:val="28"/>
          <w:szCs w:val="28"/>
          <w:lang w:eastAsia="ru-RU"/>
        </w:rPr>
        <w:t>развивать духовно-нравстве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нный мир учащихся.</w:t>
      </w:r>
    </w:p>
    <w:p w:rsidR="00C6749A" w:rsidRDefault="006F2214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Оборудование: </w:t>
      </w:r>
      <w:r>
        <w:rPr>
          <w:rFonts w:eastAsia="Times New Roman" w:cs="Times New Roman"/>
          <w:sz w:val="28"/>
          <w:szCs w:val="28"/>
          <w:lang w:eastAsia="ru-RU"/>
        </w:rPr>
        <w:t>ПК, мультимедийный проектор</w:t>
      </w:r>
      <w:r w:rsidR="00C6749A">
        <w:rPr>
          <w:rFonts w:eastAsia="Times New Roman" w:cs="Times New Roman"/>
          <w:sz w:val="28"/>
          <w:szCs w:val="28"/>
          <w:lang w:eastAsia="ru-RU"/>
        </w:rPr>
        <w:t>.</w:t>
      </w:r>
    </w:p>
    <w:p w:rsidR="00266C0C" w:rsidRPr="000E3803" w:rsidRDefault="00266C0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1.</w:t>
      </w:r>
      <w:r w:rsidR="006F221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(звук, «Со мною вот что происходит»)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1 вед.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-Большинство из нас знает о  шестидесятых годах </w:t>
      </w:r>
      <w:r w:rsidRPr="000E3803">
        <w:rPr>
          <w:rFonts w:eastAsia="Times New Roman" w:cs="Times New Roman"/>
          <w:sz w:val="28"/>
          <w:szCs w:val="28"/>
          <w:lang w:val="en-US" w:eastAsia="ru-RU"/>
        </w:rPr>
        <w:t>XX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 века  по    кинофильмам и учебнику истории. Это было время великих  строек, захватывающих перемен,  радужных надежд и пылкой романтики.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   Самое великое событие того времени  – первый полет   человека в космос.    И этот человек был наш -  русский, советский герой  -   Юрий Алексеевич Гагарин. </w:t>
      </w:r>
    </w:p>
    <w:p w:rsidR="00266C0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</w:t>
      </w:r>
      <w:r w:rsidR="00266C0C" w:rsidRPr="000E3803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2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 Наши дедушки и бабушки были уверены, что их страна – самая лучшая и прогрессивная в мире, поэтому жили и работали с оптимизмом, верой в будущее.   Всё быстро менялось: жителям села </w:t>
      </w:r>
      <w:r w:rsidRPr="000E380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наконец-то выдали паспорта, горожане стали получать квартиры с удобствами, вошло в обиход слово «мода», впервые народу стали доступны  телевизоры, стиральные машины, холодильники, мотоциклы.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 Но это было ещё время прорабов духа.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На небывалую высоту поднялась культура, в том числе и  поэзия, которая вошла  в историю как  «поэзия шестидесятников».</w:t>
      </w:r>
    </w:p>
    <w:p w:rsidR="00266C0C" w:rsidRPr="000E3803" w:rsidRDefault="00266C0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3.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>2 вед</w:t>
      </w:r>
      <w:r w:rsidRPr="000E3803">
        <w:rPr>
          <w:rFonts w:eastAsia="Times New Roman" w:cs="Times New Roman"/>
          <w:sz w:val="28"/>
          <w:szCs w:val="28"/>
          <w:lang w:eastAsia="ru-RU"/>
        </w:rPr>
        <w:t>: - Конечно, радость  той эпохи  омрачали и другие события.</w:t>
      </w:r>
    </w:p>
    <w:p w:rsidR="005019CC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В СССР еще не было свободы слова,  продолжались гонения на тех, кто думал и говорил иначе, чем вожди  партии.  Железным занавесом встала Берлинская стена.  США вели  жестокую войну  во Вьетнаме. </w:t>
      </w:r>
    </w:p>
    <w:p w:rsidR="006F2214" w:rsidRPr="006F2214" w:rsidRDefault="006F2214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F2214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4.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1. вед. Сегодня мы пролистаем историю шестидесятых  стихами  самого яркого поэта,  чей талант  был сразу и навсегда признан.  Этот поэт – Евгений Евтушенко.</w:t>
      </w:r>
    </w:p>
    <w:p w:rsidR="00266C0C" w:rsidRPr="000E3803" w:rsidRDefault="00266C0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 w:rsidR="006F221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5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>2 вед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Двадцатилетним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>,  он не  вошел, а  как вихрь, ворвался в поэзию. Это было  в  середине  50х годов. В атмосфере страха, казёнщины, фальши думающая задорная лирика Евтушенко была глотком свободы, правды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>скренности, голосом времени. Она стала лицом поколения.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>1. «Я сибирской породы»</w:t>
      </w:r>
    </w:p>
    <w:p w:rsidR="00266C0C" w:rsidRPr="000E3803" w:rsidRDefault="00266C0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 w:rsidR="006F221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6</w:t>
      </w:r>
    </w:p>
    <w:p w:rsidR="005019CC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1 вед:  А сначала никто и думать не мог, что мальчишке, рожденному на  далекой сибирской станции Зима Иркутской области,  предстоит  такое будущее.</w:t>
      </w:r>
    </w:p>
    <w:p w:rsidR="006F2214" w:rsidRPr="006F2214" w:rsidRDefault="006F2214" w:rsidP="006F221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F2214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7.</w:t>
      </w:r>
    </w:p>
    <w:p w:rsidR="006F2214" w:rsidRPr="000E3803" w:rsidRDefault="006F2214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lastRenderedPageBreak/>
        <w:t>Я сибирской породы,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ел я хлеб с черемшой.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 мальчишкой паромы</w:t>
      </w:r>
    </w:p>
    <w:p w:rsidR="005019CC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Тянул, как большой.</w:t>
      </w:r>
    </w:p>
    <w:p w:rsidR="006F2214" w:rsidRPr="006F2214" w:rsidRDefault="006F2214" w:rsidP="006F2214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F2214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8.</w:t>
      </w:r>
    </w:p>
    <w:p w:rsidR="006F2214" w:rsidRPr="000E3803" w:rsidRDefault="006F2214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2 вед:  Вся биография Евтушенко разбросана в его  стихах и поэмах. Он родился в семье геологов. Отец, сам любивший стихи, научил и сына  читать поэзию. Перед войной  будущий поэт  некоторое время жил в Москве. Его мать, Зинаида </w:t>
      </w:r>
      <w:proofErr w:type="spellStart"/>
      <w:r w:rsidRPr="000E3803">
        <w:rPr>
          <w:rFonts w:eastAsia="Times New Roman" w:cs="Times New Roman"/>
          <w:sz w:val="28"/>
          <w:szCs w:val="28"/>
          <w:lang w:eastAsia="ru-RU"/>
        </w:rPr>
        <w:t>Ермолаевна</w:t>
      </w:r>
      <w:proofErr w:type="spellEnd"/>
      <w:r w:rsidRPr="000E3803">
        <w:rPr>
          <w:rFonts w:eastAsia="Times New Roman" w:cs="Times New Roman"/>
          <w:sz w:val="28"/>
          <w:szCs w:val="28"/>
          <w:lang w:eastAsia="ru-RU"/>
        </w:rPr>
        <w:t>, стала певицей московского театра, много выступала на фронте.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         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 Были когда-то концерты,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 С бойцами лицом к лицу,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 В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строгом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>, высоком, как церковь,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Прифронтовом лесу.</w:t>
      </w:r>
      <w:proofErr w:type="gramEnd"/>
    </w:p>
    <w:p w:rsidR="005019CC" w:rsidRPr="006F2214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F2214">
        <w:rPr>
          <w:rFonts w:eastAsia="Times New Roman" w:cs="Times New Roman"/>
          <w:b/>
          <w:sz w:val="28"/>
          <w:szCs w:val="28"/>
          <w:u w:val="single"/>
          <w:lang w:eastAsia="ru-RU"/>
        </w:rPr>
        <w:t> </w:t>
      </w:r>
      <w:r w:rsidR="006F2214" w:rsidRPr="006F2214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9.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1вед:  С началом войны  9-тилетний Женя опять оказался на станции Зима у бабушки. Он провел там самые важные для становления характера годы военного детства. В глубоком тылу он  пережил тяжести военного лихолетья и увидел деление человеческого мира на добро и зло. Подростком  он веселил задорным плясом  грустных  гостей на военных свадьбах.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О, свадьбы в дни военные,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Обманчивый уют,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Слова неоткровенные,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О том, что не убьют.</w:t>
      </w:r>
    </w:p>
    <w:p w:rsidR="00266C0C" w:rsidRPr="000E3803" w:rsidRDefault="00266C0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 w:rsidR="006F221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10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lastRenderedPageBreak/>
        <w:t>2вед:    После войны Евтушенко вернулся в Москву, занимался в поэтической студии, учился в литературном институте имени Горького.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 С 15 лет  он начал регулярно печататься, сначала в газетах. А его первая книга стихов «Разведчики грядущего»  вышла в Москве, когда автору едва исполнилось 19 лет.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 Это было  в спортивной редакции,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 Где машинки, как мотоциклетки,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 Где футбольные и рыбацкие,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                       На столах возвышались заметки.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 И пятнадцатилетним мальчиком,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 Неумытый, голодный, ушастый,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 Я ходил туда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синей маечке, </w:t>
      </w:r>
    </w:p>
    <w:p w:rsidR="005019CC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 Я печататься жаждал ужасно!</w:t>
      </w:r>
    </w:p>
    <w:p w:rsidR="004608EA" w:rsidRPr="004608EA" w:rsidRDefault="004608EA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4608EA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10 (звук, Е. Евтушенко читает поэму «Просека»)</w:t>
      </w:r>
    </w:p>
    <w:p w:rsidR="004608EA" w:rsidRPr="004608EA" w:rsidRDefault="004608EA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4608EA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11.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  <w:r w:rsidR="00B00077"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r w:rsidRPr="000E3803">
        <w:rPr>
          <w:rFonts w:eastAsia="Times New Roman" w:cs="Times New Roman"/>
          <w:sz w:val="28"/>
          <w:szCs w:val="28"/>
          <w:lang w:eastAsia="ru-RU"/>
        </w:rPr>
        <w:t>  Конечно, не всем пришлось по душе, что   очень молодой поэт по популярности быстро обогнал  старшее поколение: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С усмешкой о тебе иные судят: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Ну, кто же возражает, даровит.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Но молод, молод. Есть постарше люди,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Чего он всех быстрее норовит?</w:t>
      </w:r>
    </w:p>
    <w:p w:rsidR="004608EA" w:rsidRPr="004608EA" w:rsidRDefault="004608EA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4608EA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12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1вед:    Это было уникальное время в истории Советского Союза, названное «оттепелью». Когда юный Евтушенко  входил в большую поэзию,  наступили большие перемены, связанные с разоблачение  культа личности  Сталина. Из лагерей возвращались незаконно репрессированные.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lastRenderedPageBreak/>
        <w:t>    Но еще предстояла серьезная борьба с тяжелым наследием  прошлого.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2вед:   «Революция больна. Мы ей поможем» - так вместе с Евтушенко думали и его друзья по перу и по духу: Андрей Вознесенский, Роберт Рождественский, Белла Ахмадулина, Булат Окуджава.       Их поэзия задавала тон и  собирала стадионы.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Кто были мы, шестидесятники?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На гребне вала пенного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В двадцатом веке, как десантники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Из двадцать первого.</w:t>
      </w:r>
    </w:p>
    <w:p w:rsidR="00266C0C" w:rsidRPr="000E3803" w:rsidRDefault="00266C0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1</w:t>
      </w:r>
      <w:r w:rsidR="004608EA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.</w:t>
      </w:r>
    </w:p>
    <w:p w:rsidR="00DB5CE3" w:rsidRDefault="00DB5CE3" w:rsidP="00DB5CE3">
      <w:pPr>
        <w:pStyle w:val="2"/>
      </w:pPr>
      <w:r>
        <w:t>Молитва перед поэмой</w:t>
      </w:r>
      <w:r w:rsidR="00B00077">
        <w:t>. 1964 г.</w:t>
      </w:r>
      <w:r>
        <w:t xml:space="preserve">  (Бурцева Анастасия)</w:t>
      </w:r>
    </w:p>
    <w:p w:rsidR="00DB5CE3" w:rsidRDefault="00DB5CE3" w:rsidP="00DB5CE3">
      <w:pPr>
        <w:pStyle w:val="a3"/>
      </w:pPr>
      <w:r>
        <w:t>Поэт в России — больше, чем поэт.</w:t>
      </w:r>
      <w:r>
        <w:br/>
        <w:t>В ней суждено поэтами рождаться</w:t>
      </w:r>
      <w:r>
        <w:br/>
        <w:t>лишь тем, в ком бродит гордый дух гражданства,</w:t>
      </w:r>
      <w:r>
        <w:br/>
        <w:t>кому уюта нет, покоя нет.</w:t>
      </w:r>
    </w:p>
    <w:p w:rsidR="00DB5CE3" w:rsidRDefault="00DB5CE3" w:rsidP="00DB5CE3">
      <w:pPr>
        <w:pStyle w:val="a3"/>
      </w:pPr>
      <w:r>
        <w:t>Поэт в ней — образ века своего</w:t>
      </w:r>
      <w:r>
        <w:br/>
        <w:t>и будущего призрачный прообраз.</w:t>
      </w:r>
      <w:r>
        <w:br/>
        <w:t>Поэт подводит, не впадая в робость,</w:t>
      </w:r>
      <w:r>
        <w:br/>
        <w:t>итог всему, что было до него.</w:t>
      </w:r>
    </w:p>
    <w:p w:rsidR="00DB5CE3" w:rsidRDefault="00DB5CE3" w:rsidP="00DB5CE3">
      <w:pPr>
        <w:pStyle w:val="a3"/>
      </w:pPr>
      <w:r>
        <w:t>Сумею ли? Культуры не хватает…</w:t>
      </w:r>
      <w:r>
        <w:br/>
      </w:r>
      <w:proofErr w:type="spellStart"/>
      <w:r>
        <w:t>Нахватанность</w:t>
      </w:r>
      <w:proofErr w:type="spellEnd"/>
      <w:r>
        <w:t xml:space="preserve"> пророчеств не сулит</w:t>
      </w:r>
      <w:proofErr w:type="gramStart"/>
      <w:r>
        <w:t>…</w:t>
      </w:r>
      <w:r>
        <w:br/>
        <w:t>Н</w:t>
      </w:r>
      <w:proofErr w:type="gramEnd"/>
      <w:r>
        <w:t>о дух России надо мной витает</w:t>
      </w:r>
      <w:r>
        <w:br/>
        <w:t>и дерзновенно пробовать велит.</w:t>
      </w:r>
    </w:p>
    <w:p w:rsidR="00DB5CE3" w:rsidRDefault="00DB5CE3" w:rsidP="00DB5CE3">
      <w:pPr>
        <w:pStyle w:val="a3"/>
      </w:pPr>
      <w:r>
        <w:t>И, на колени тихо становясь,</w:t>
      </w:r>
      <w:r>
        <w:br/>
      </w:r>
      <w:proofErr w:type="gramStart"/>
      <w:r>
        <w:t>готовый</w:t>
      </w:r>
      <w:proofErr w:type="gramEnd"/>
      <w:r>
        <w:t xml:space="preserve"> и для смерти, и победы,</w:t>
      </w:r>
      <w:r>
        <w:br/>
        <w:t>прошу смиренно помощи у вас,</w:t>
      </w:r>
      <w:r>
        <w:br/>
        <w:t>великие российские поэты…</w:t>
      </w:r>
    </w:p>
    <w:p w:rsidR="00DB5CE3" w:rsidRDefault="00DB5CE3" w:rsidP="00DB5CE3">
      <w:pPr>
        <w:pStyle w:val="a3"/>
      </w:pPr>
      <w:r>
        <w:t>Дай, Пушкин, мне свою певучесть,</w:t>
      </w:r>
      <w:r>
        <w:br/>
        <w:t>свою раскованную речь,</w:t>
      </w:r>
      <w:r>
        <w:br/>
        <w:t>свою пленительную участь —</w:t>
      </w:r>
      <w:r>
        <w:br/>
        <w:t>как бы шаля, глаголом жечь.</w:t>
      </w:r>
    </w:p>
    <w:p w:rsidR="00DB5CE3" w:rsidRDefault="00DB5CE3" w:rsidP="00DB5CE3">
      <w:pPr>
        <w:pStyle w:val="a3"/>
      </w:pPr>
      <w:r>
        <w:t>Дай, Лермонтов, свой желчный взгляд,</w:t>
      </w:r>
      <w:r>
        <w:br/>
        <w:t>своей презрительности яд</w:t>
      </w:r>
      <w:r>
        <w:br/>
        <w:t>и келью замкнутой души,</w:t>
      </w:r>
      <w:r>
        <w:br/>
        <w:t>где дышит, скрытая в тиши,</w:t>
      </w:r>
      <w:r>
        <w:br/>
      </w:r>
      <w:proofErr w:type="spellStart"/>
      <w:r>
        <w:lastRenderedPageBreak/>
        <w:t>недоброты</w:t>
      </w:r>
      <w:proofErr w:type="spellEnd"/>
      <w:r>
        <w:t xml:space="preserve"> твоей сестра —</w:t>
      </w:r>
      <w:r>
        <w:br/>
        <w:t>лампада тайного добра.</w:t>
      </w:r>
    </w:p>
    <w:p w:rsidR="00DB5CE3" w:rsidRDefault="00DB5CE3" w:rsidP="00DB5CE3">
      <w:pPr>
        <w:pStyle w:val="a3"/>
      </w:pPr>
      <w:r>
        <w:t>Дай, Некрасов, уняв мою резвость,</w:t>
      </w:r>
      <w:r>
        <w:br/>
        <w:t>боль иссеченной музы твоей —</w:t>
      </w:r>
      <w:r>
        <w:br/>
        <w:t>у парадных подъездов и рельсов</w:t>
      </w:r>
      <w:r>
        <w:br/>
        <w:t>и в просторах лесов и полей.</w:t>
      </w:r>
      <w:r>
        <w:br/>
        <w:t xml:space="preserve">Дай </w:t>
      </w:r>
      <w:proofErr w:type="gramStart"/>
      <w:r>
        <w:t>твоей</w:t>
      </w:r>
      <w:proofErr w:type="gramEnd"/>
      <w:r>
        <w:t xml:space="preserve"> </w:t>
      </w:r>
      <w:proofErr w:type="spellStart"/>
      <w:r>
        <w:t>неизящности</w:t>
      </w:r>
      <w:proofErr w:type="spellEnd"/>
      <w:r>
        <w:t xml:space="preserve"> силу.</w:t>
      </w:r>
      <w:r>
        <w:br/>
        <w:t>Дай мне подвиг мучительный твой,</w:t>
      </w:r>
      <w:r>
        <w:br/>
        <w:t>чтоб идти, волоча всю Россию,</w:t>
      </w:r>
      <w:r>
        <w:br/>
        <w:t>как бурлаки идут бечевой.</w:t>
      </w:r>
    </w:p>
    <w:p w:rsidR="00DB5CE3" w:rsidRDefault="00DB5CE3" w:rsidP="00DB5CE3">
      <w:pPr>
        <w:pStyle w:val="a3"/>
      </w:pPr>
      <w:r>
        <w:t>О, дай мне, Блок, туманность вещую</w:t>
      </w:r>
      <w:r>
        <w:br/>
        <w:t>и два кренящихся крыла,</w:t>
      </w:r>
      <w:r>
        <w:br/>
        <w:t>чтобы, тая загадку вечную,</w:t>
      </w:r>
      <w:r>
        <w:br/>
        <w:t>сквозь тело музыка текла.</w:t>
      </w:r>
    </w:p>
    <w:p w:rsidR="00DB5CE3" w:rsidRDefault="00DB5CE3" w:rsidP="00DB5CE3">
      <w:pPr>
        <w:pStyle w:val="a3"/>
      </w:pPr>
      <w:r>
        <w:t>Дай, Пастернак, смещенье дней,</w:t>
      </w:r>
      <w:r>
        <w:br/>
        <w:t>смущенье веток,</w:t>
      </w:r>
      <w:r>
        <w:br/>
        <w:t>сращенье запахов, теней</w:t>
      </w:r>
      <w:r>
        <w:br/>
        <w:t>с мученьем века,</w:t>
      </w:r>
      <w:r>
        <w:br/>
        <w:t>чтоб слово, садом бормоча,</w:t>
      </w:r>
      <w:r>
        <w:br/>
        <w:t>цвело и зрело,</w:t>
      </w:r>
      <w:r>
        <w:br/>
        <w:t>чтобы вовек твоя свеча</w:t>
      </w:r>
      <w:r>
        <w:br/>
        <w:t>во мне горела.</w:t>
      </w:r>
    </w:p>
    <w:p w:rsidR="00DB5CE3" w:rsidRDefault="00DB5CE3" w:rsidP="00DB5CE3">
      <w:pPr>
        <w:pStyle w:val="a3"/>
      </w:pPr>
      <w:r>
        <w:t>Есенин, дай на счастье нежность мне</w:t>
      </w:r>
      <w:r>
        <w:br/>
        <w:t>к березкам и лугам, к зверью и людям</w:t>
      </w:r>
      <w:r>
        <w:br/>
        <w:t>и ко всему другому на земле,</w:t>
      </w:r>
      <w:r>
        <w:br/>
        <w:t>что мы с тобой так беззащитно любим.</w:t>
      </w:r>
    </w:p>
    <w:p w:rsidR="00DB5CE3" w:rsidRDefault="00DB5CE3" w:rsidP="00DB5CE3">
      <w:pPr>
        <w:pStyle w:val="a3"/>
      </w:pPr>
      <w:r>
        <w:t>Дай, Маяковский, мне</w:t>
      </w:r>
      <w:r>
        <w:br/>
      </w:r>
      <w:proofErr w:type="spellStart"/>
      <w:r>
        <w:t>глыбастость</w:t>
      </w:r>
      <w:proofErr w:type="spellEnd"/>
      <w:r>
        <w:t>,</w:t>
      </w:r>
      <w:r>
        <w:br/>
        <w:t>буйство,</w:t>
      </w:r>
      <w:r>
        <w:br/>
        <w:t>бас,</w:t>
      </w:r>
      <w:r>
        <w:br/>
        <w:t xml:space="preserve">непримиримость грозную к </w:t>
      </w:r>
      <w:proofErr w:type="gramStart"/>
      <w:r>
        <w:t>подонкам</w:t>
      </w:r>
      <w:proofErr w:type="gramEnd"/>
      <w:r>
        <w:t>,</w:t>
      </w:r>
      <w:r>
        <w:br/>
        <w:t>чтоб смог и я,</w:t>
      </w:r>
      <w:r>
        <w:br/>
        <w:t xml:space="preserve">сквозь время </w:t>
      </w:r>
      <w:proofErr w:type="spellStart"/>
      <w:r>
        <w:t>прорубясь</w:t>
      </w:r>
      <w:proofErr w:type="spellEnd"/>
      <w:r>
        <w:t>,</w:t>
      </w:r>
      <w:r>
        <w:br/>
        <w:t>сказать о нем</w:t>
      </w:r>
      <w:r>
        <w:br/>
        <w:t>товарищам-потомкам…</w:t>
      </w:r>
    </w:p>
    <w:p w:rsidR="005019CC" w:rsidRPr="000E3803" w:rsidRDefault="00DB5CE3" w:rsidP="00DB5CE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« </w:t>
      </w:r>
      <w:r w:rsidR="005019CC" w:rsidRPr="000E3803">
        <w:rPr>
          <w:rFonts w:eastAsia="Times New Roman" w:cs="Times New Roman"/>
          <w:b/>
          <w:bCs/>
          <w:sz w:val="28"/>
          <w:szCs w:val="28"/>
          <w:lang w:eastAsia="ru-RU"/>
        </w:rPr>
        <w:t>Поэт в России больше, чем поэт»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1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Еще в начале  творчества Евтушенко тревожил вопрос: кто есть поэт в современном мире.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 Да, Поэт в России больше чем поэт, и стержнем поэзии  Евгения  Евтушенко навсегда стала гражданственность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0E3803">
        <w:rPr>
          <w:rFonts w:eastAsia="Times New Roman" w:cs="Times New Roman"/>
          <w:sz w:val="28"/>
          <w:szCs w:val="28"/>
          <w:lang w:eastAsia="ru-RU"/>
        </w:rPr>
        <w:t>Быть гражданином,  по Е.Е., значит убить в себе страх, страх перед теми силами, которые несут человеку унижение,  отбирают у него свободу и  право на достойную жизнь.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</w:tblGrid>
      <w:tr w:rsidR="00B00077" w:rsidRPr="00B00077" w:rsidTr="00B00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077" w:rsidRPr="00B00077" w:rsidRDefault="00B00077" w:rsidP="00B000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Страхи. 1962 г.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Латкина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Е.</w:t>
            </w:r>
          </w:p>
        </w:tc>
      </w:tr>
      <w:tr w:rsidR="00B00077" w:rsidRPr="00B00077" w:rsidTr="00B00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077" w:rsidRPr="00B00077" w:rsidRDefault="00B00077" w:rsidP="00B0007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00077">
              <w:rPr>
                <w:rFonts w:eastAsia="Times New Roman" w:cs="Times New Roman"/>
                <w:szCs w:val="24"/>
                <w:lang w:eastAsia="ru-RU"/>
              </w:rPr>
              <w:t xml:space="preserve">Умирают в России </w:t>
            </w:r>
            <w:proofErr w:type="gramStart"/>
            <w:r w:rsidRPr="00B00077">
              <w:rPr>
                <w:rFonts w:eastAsia="Times New Roman" w:cs="Times New Roman"/>
                <w:szCs w:val="24"/>
                <w:lang w:eastAsia="ru-RU"/>
              </w:rPr>
              <w:t>страхи</w:t>
            </w:r>
            <w:proofErr w:type="gramEnd"/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словно призраки прежних лет.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Лишь на паперти, как старухи,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кое-где ещё просят на хлеб.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Я их помню во власти и силе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при дворе торжествующей лжи.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Страхи всюду как тени скользили,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проникали во все этажи.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Потихоньку людей приручали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и на всё налагали печать: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где молчать бы -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кричать приучали,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и молчать -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 xml:space="preserve">где бы надо кричать. 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Это стало сегодня далёким.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Даже странно и вспомнить теперь.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Тайный страх перед чьим-то доносом,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Тайный страх перед стуком в дверь.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Ну а страх говорить с иностранцем?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С иностранцем-то что, а с женой?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Ну а страх безотчётный остаться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после маршей вдвоём с тишиной?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Не боялись мы строить в метели,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уходить под снарядами в бой,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но боялись порою смертельно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разговаривать сами с собой.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Нас не сбили и не растлили,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и недаром сейчас во врагах,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победившая страхи Россия,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ещё больший рождает страх.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Страхи новые вижу, светлея: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страх неискренним быть со страной,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страх неправдой унизить идеи,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 xml:space="preserve">что являются правдой самой! 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 xml:space="preserve">страх </w:t>
            </w:r>
            <w:proofErr w:type="spellStart"/>
            <w:r w:rsidRPr="00B00077">
              <w:rPr>
                <w:rFonts w:eastAsia="Times New Roman" w:cs="Times New Roman"/>
                <w:szCs w:val="24"/>
                <w:lang w:eastAsia="ru-RU"/>
              </w:rPr>
              <w:t>фанфарить</w:t>
            </w:r>
            <w:proofErr w:type="spellEnd"/>
            <w:r w:rsidRPr="00B00077">
              <w:rPr>
                <w:rFonts w:eastAsia="Times New Roman" w:cs="Times New Roman"/>
                <w:szCs w:val="24"/>
                <w:lang w:eastAsia="ru-RU"/>
              </w:rPr>
              <w:t xml:space="preserve"> до одурения,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страх чужие слова повторять,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страх унизить других недоверьем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и чрезмерно себе доверять.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lastRenderedPageBreak/>
              <w:t>Умирают в России страхи.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И когда я пишу эти строки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и порою невольно спешу,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>то пишу их в единственном страхе,</w:t>
            </w:r>
            <w:r w:rsidRPr="00B00077">
              <w:rPr>
                <w:rFonts w:eastAsia="Times New Roman" w:cs="Times New Roman"/>
                <w:szCs w:val="24"/>
                <w:lang w:eastAsia="ru-RU"/>
              </w:rPr>
              <w:br/>
              <w:t xml:space="preserve">что не в полную силу пишу. </w:t>
            </w:r>
          </w:p>
        </w:tc>
      </w:tr>
      <w:tr w:rsidR="00B00077" w:rsidRPr="00B00077" w:rsidTr="00B00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077" w:rsidRPr="00B00077" w:rsidRDefault="00B00077" w:rsidP="00B0007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 </w:t>
      </w:r>
      <w:proofErr w:type="gram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-В</w:t>
      </w:r>
      <w:proofErr w:type="gramEnd"/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 России страхи не умерли до сих пор, но самому Евтушенко удавалось,  в какой-то степени,  их преодолеть. Смелыми  стихами. Как правило, они звучали  откликом  на  важное событие или впечатление. И  слово Евтушенко часто не совпадало с  мнением официальных властей. Такие стихи не публиковались, их запрещала цензура.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из «Письма Есенину». Это был 1965 год.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Но потеряли мы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В пути неровном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 двадцать миллионов на войне,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 миллионы-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На войне с народом.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Забыть об этом,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Память отрубив?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Но где топор, что память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враз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отрубит?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Никто, как русские,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 Так не спасал других,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Никто, как русские,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 Так сам себя не губит.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Но наш корабль плывёт.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 Когда мелка вода,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Мы посуху вперёд Россию тащим.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Что </w:t>
      </w:r>
      <w:proofErr w:type="spellStart"/>
      <w:r w:rsidRPr="000E3803">
        <w:rPr>
          <w:rFonts w:eastAsia="Times New Roman" w:cs="Times New Roman"/>
          <w:sz w:val="28"/>
          <w:szCs w:val="28"/>
          <w:lang w:eastAsia="ru-RU"/>
        </w:rPr>
        <w:t>сволочей</w:t>
      </w:r>
      <w:proofErr w:type="spell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хватает,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 Не беда.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lastRenderedPageBreak/>
        <w:t>Нет гениев-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 Вот это очень тяжко.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Когда румяный комсомольский вождь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На нас, поэтов, кулаком грохочет,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и хочет наши души мять, как воск,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 вылепить свое подобье хочет…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- «Мы посуху вперед Россию тащим, …румяный комсомольский вождь»  – да, разве могли   напечатать такое в  советские времена!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- Евтушенко  один из немногих осуждал   и наше   бессмысленное  вмешательство в Афганистане: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Русский парень лежит на афганской земле.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Муравей-мусульманин ползёт по скуле.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… «разве мало убитых вам, - чтобы опять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К двадцати миллионам ещё прибавлять?»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-  А в 1968 году, когда в Чехословакии намечались перемены к политической свободе,   советские войска вошли в республику и  подавили  все демонстрации.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- Да. Я читал в учебнике истории, что газеты и радио  сообщали: «Советский народ одобряет», и только 7 человек вышли с протестом на Красную площадь, но были тут же  арестованы и сосланы в лагеря.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- Е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>втушенко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  тоже протестовал: послал телеграмму в Кремль, за одну ночь написал стихи «Танки идут по Праге», которые  на следующий день стали известны во всем мире. </w:t>
      </w:r>
    </w:p>
    <w:p w:rsidR="005019CC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- В сталинские времена за это бы расстреляли, но была другая эпоха – стихи просто запретили.</w:t>
      </w:r>
    </w:p>
    <w:p w:rsidR="00B00077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Крылова Д.</w:t>
      </w:r>
    </w:p>
    <w:p w:rsidR="00B00077" w:rsidRDefault="00B00077" w:rsidP="00B00077">
      <w:pPr>
        <w:pStyle w:val="3"/>
      </w:pPr>
      <w:r>
        <w:t>ТАНКИ ИДУТ ПО ПРАГЕ</w:t>
      </w:r>
    </w:p>
    <w:p w:rsidR="00B00077" w:rsidRDefault="00B00077" w:rsidP="00B00077">
      <w:pPr>
        <w:pStyle w:val="a3"/>
      </w:pPr>
      <w:r>
        <w:t>Танки идут по Праге</w:t>
      </w:r>
      <w:r>
        <w:br/>
        <w:t xml:space="preserve">в </w:t>
      </w:r>
      <w:proofErr w:type="spellStart"/>
      <w:r>
        <w:t>затканой</w:t>
      </w:r>
      <w:proofErr w:type="spellEnd"/>
      <w:r>
        <w:t xml:space="preserve"> крови рассвета.</w:t>
      </w:r>
      <w:r>
        <w:br/>
        <w:t>Танки идут по правде,</w:t>
      </w:r>
      <w:r>
        <w:br/>
        <w:t>которая не газета.</w:t>
      </w:r>
    </w:p>
    <w:p w:rsidR="00B00077" w:rsidRDefault="00B00077" w:rsidP="00B00077">
      <w:pPr>
        <w:pStyle w:val="a3"/>
      </w:pPr>
      <w:r>
        <w:t>Танки идут по соблазнам</w:t>
      </w:r>
      <w:r>
        <w:br/>
        <w:t>жить не во власти штампов.</w:t>
      </w:r>
      <w:r>
        <w:br/>
        <w:t>Танки идут по солдатам,</w:t>
      </w:r>
      <w:r>
        <w:br/>
        <w:t>сидящим внутри этих танков.</w:t>
      </w:r>
    </w:p>
    <w:p w:rsidR="00B00077" w:rsidRDefault="00B00077" w:rsidP="00B00077">
      <w:pPr>
        <w:pStyle w:val="a3"/>
      </w:pPr>
      <w:r>
        <w:t xml:space="preserve">Боже мой, как это </w:t>
      </w:r>
      <w:proofErr w:type="gramStart"/>
      <w:r>
        <w:t>гнусно</w:t>
      </w:r>
      <w:proofErr w:type="gramEnd"/>
      <w:r>
        <w:t>!</w:t>
      </w:r>
      <w:r>
        <w:br/>
        <w:t>Боже - какое паденье!</w:t>
      </w:r>
      <w:r>
        <w:br/>
        <w:t xml:space="preserve">Танки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Ян</w:t>
      </w:r>
      <w:proofErr w:type="gramEnd"/>
      <w:r>
        <w:t xml:space="preserve"> Гусу.</w:t>
      </w:r>
      <w:r>
        <w:br/>
        <w:t>Пушкину и Петефи.</w:t>
      </w:r>
    </w:p>
    <w:p w:rsidR="00B00077" w:rsidRDefault="00B00077" w:rsidP="00B00077">
      <w:pPr>
        <w:pStyle w:val="a3"/>
      </w:pPr>
      <w:r>
        <w:t xml:space="preserve">Страх - это </w:t>
      </w:r>
      <w:proofErr w:type="gramStart"/>
      <w:r>
        <w:t>хамства</w:t>
      </w:r>
      <w:proofErr w:type="gramEnd"/>
      <w:r>
        <w:t xml:space="preserve"> основа.</w:t>
      </w:r>
      <w:r>
        <w:br/>
      </w:r>
      <w:proofErr w:type="spellStart"/>
      <w:r>
        <w:t>Охотнорядские</w:t>
      </w:r>
      <w:proofErr w:type="spellEnd"/>
      <w:r>
        <w:t xml:space="preserve"> </w:t>
      </w:r>
      <w:proofErr w:type="gramStart"/>
      <w:r>
        <w:t>хари</w:t>
      </w:r>
      <w:proofErr w:type="gramEnd"/>
      <w:r>
        <w:t>,</w:t>
      </w:r>
      <w:r>
        <w:br/>
        <w:t>вы - это помесь Ноздрева</w:t>
      </w:r>
      <w:r>
        <w:br/>
        <w:t>и человека в футляре.</w:t>
      </w:r>
    </w:p>
    <w:p w:rsidR="00B00077" w:rsidRDefault="00B00077" w:rsidP="00B00077">
      <w:pPr>
        <w:pStyle w:val="a3"/>
      </w:pPr>
      <w:r>
        <w:t>Совесть и честь вы попрали.</w:t>
      </w:r>
      <w:r>
        <w:br/>
        <w:t>Чудищем едет брюхастым</w:t>
      </w:r>
      <w:r>
        <w:br/>
        <w:t>в танках-футлярах по Праге</w:t>
      </w:r>
      <w:r>
        <w:br/>
        <w:t xml:space="preserve">страх, бронированный </w:t>
      </w:r>
      <w:proofErr w:type="gramStart"/>
      <w:r>
        <w:t>хамством</w:t>
      </w:r>
      <w:proofErr w:type="gramEnd"/>
      <w:r>
        <w:t>.</w:t>
      </w:r>
    </w:p>
    <w:p w:rsidR="00B00077" w:rsidRDefault="00B00077" w:rsidP="00B00077">
      <w:pPr>
        <w:pStyle w:val="a3"/>
      </w:pPr>
      <w:r>
        <w:t>Что разбираться в мотивах</w:t>
      </w:r>
      <w:r>
        <w:br/>
        <w:t>моторизованной плетки?</w:t>
      </w:r>
      <w:r>
        <w:br/>
        <w:t>Чуешь, наивный Манилов,</w:t>
      </w:r>
      <w:r>
        <w:br/>
        <w:t>хватку Ноздрева на глотке?</w:t>
      </w:r>
    </w:p>
    <w:p w:rsidR="00B00077" w:rsidRDefault="00B00077" w:rsidP="00B00077">
      <w:pPr>
        <w:pStyle w:val="a3"/>
      </w:pPr>
      <w:r>
        <w:t>Танки идут по склепам,</w:t>
      </w:r>
      <w:r>
        <w:br/>
        <w:t>по тем, что еще не родились.</w:t>
      </w:r>
      <w:r>
        <w:br/>
        <w:t>Четки чиновничьих скрепок</w:t>
      </w:r>
      <w:r>
        <w:br/>
        <w:t>в гусеницы превратились.</w:t>
      </w:r>
    </w:p>
    <w:p w:rsidR="00B00077" w:rsidRDefault="00B00077" w:rsidP="00B00077">
      <w:pPr>
        <w:pStyle w:val="a3"/>
      </w:pPr>
      <w:r>
        <w:t>Разве я враг России?</w:t>
      </w:r>
      <w:r>
        <w:br/>
        <w:t>Разве я не счастливым</w:t>
      </w:r>
      <w:r>
        <w:br/>
        <w:t>в танки другие, родные,</w:t>
      </w:r>
      <w:r>
        <w:br/>
      </w:r>
      <w:proofErr w:type="gramStart"/>
      <w:r>
        <w:t>тыкался</w:t>
      </w:r>
      <w:proofErr w:type="gramEnd"/>
      <w:r>
        <w:t xml:space="preserve"> носом сопливым?</w:t>
      </w:r>
    </w:p>
    <w:p w:rsidR="00B00077" w:rsidRDefault="00B00077" w:rsidP="00B00077">
      <w:pPr>
        <w:pStyle w:val="a3"/>
      </w:pPr>
      <w:r>
        <w:t>Чем же мне жить, как прежде,</w:t>
      </w:r>
      <w:r>
        <w:br/>
        <w:t>если, как будто рубанки,</w:t>
      </w:r>
      <w:r>
        <w:br/>
        <w:t>танки идут по надежде,</w:t>
      </w:r>
      <w:r>
        <w:br/>
        <w:t>что это - родные танки?</w:t>
      </w:r>
    </w:p>
    <w:p w:rsidR="00B00077" w:rsidRDefault="00B00077" w:rsidP="00B00077">
      <w:pPr>
        <w:pStyle w:val="a3"/>
      </w:pPr>
      <w:r>
        <w:t xml:space="preserve">Прежде, чем я </w:t>
      </w:r>
      <w:proofErr w:type="gramStart"/>
      <w:r>
        <w:t>подохну</w:t>
      </w:r>
      <w:proofErr w:type="gramEnd"/>
      <w:r>
        <w:t>,</w:t>
      </w:r>
      <w:r>
        <w:br/>
        <w:t>как - мне не важно - прозван,</w:t>
      </w:r>
      <w:r>
        <w:br/>
      </w:r>
      <w:r>
        <w:lastRenderedPageBreak/>
        <w:t>я обращаюсь к потомку</w:t>
      </w:r>
      <w:r>
        <w:br/>
        <w:t>только с единственной просьбой.</w:t>
      </w:r>
    </w:p>
    <w:p w:rsidR="00B00077" w:rsidRDefault="00B00077" w:rsidP="00B00077">
      <w:pPr>
        <w:pStyle w:val="a3"/>
      </w:pPr>
      <w:r>
        <w:t>Пусть надо мной - без рыданий -</w:t>
      </w:r>
      <w:r>
        <w:br/>
        <w:t>просто напишут, по правде:</w:t>
      </w:r>
      <w:r>
        <w:br/>
        <w:t xml:space="preserve">"Русский писатель. </w:t>
      </w:r>
      <w:proofErr w:type="gramStart"/>
      <w:r>
        <w:t>Раздавлен</w:t>
      </w:r>
      <w:proofErr w:type="gramEnd"/>
      <w:r>
        <w:br/>
        <w:t>русскими танками в Праге".</w:t>
      </w:r>
    </w:p>
    <w:p w:rsidR="00B00077" w:rsidRDefault="00B00077" w:rsidP="00B00077">
      <w:pPr>
        <w:pStyle w:val="a3"/>
      </w:pPr>
      <w:r>
        <w:rPr>
          <w:b/>
          <w:bCs/>
          <w:i/>
          <w:iCs/>
        </w:rPr>
        <w:t>23 августа 1968</w:t>
      </w:r>
    </w:p>
    <w:p w:rsidR="00504AD1" w:rsidRPr="000E3803" w:rsidRDefault="00504AD1" w:rsidP="00504AD1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14. 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>5. «Людей неинтересных в мире нет»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1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Вед: Евгений Евтушенко проявлял  гражданскую смелость не ради славы поэта, а, прежде всего, защищая и  прославляя человека, и очень часто, человека самой обыкновенной судьбы.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</w:t>
      </w:r>
      <w:r w:rsidR="00B00077">
        <w:rPr>
          <w:rFonts w:eastAsia="Times New Roman" w:cs="Times New Roman"/>
          <w:sz w:val="28"/>
          <w:szCs w:val="28"/>
          <w:lang w:eastAsia="ru-RU"/>
        </w:rPr>
        <w:t>2 вед.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  - Евтушенко, как никакой другой поэт, множество стихов посвятил  людям самых разных  судеб и характеров, чаще незаслуженно забытых, обиженных: «Баллада о штрафном батальоне», «Старый бухгалтер», «Лифтерше Маше под сорок»,  «Баллада о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стерве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>», «Баллада о выпивке», «Фронтовик»,  поэма «Северная надбавка».     Сам  поэт говорил об этом так: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 Я  жаден до людей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 И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жаден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все лютей.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 Я жаден до портных.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 Министров и уборщиц.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 До слез и смеха их.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 Величий и убожеств.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 -     Его поездки по стране, (а он изъездил ее  вдоль и поперек) носят не просто географический, познавательный характер. Поэт населяет свои произведения теми, кого встречает на своем пути.  </w:t>
      </w:r>
      <w:proofErr w:type="gram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Герои его стихов – городские и сельские жители, рыбаки, геологи, золотоискатели, цыгане, солдаты, художники, кассирши, охотники.</w:t>
      </w:r>
      <w:proofErr w:type="gramEnd"/>
      <w:r w:rsidR="005019CC" w:rsidRPr="000E3803">
        <w:rPr>
          <w:rFonts w:eastAsia="Times New Roman" w:cs="Times New Roman"/>
          <w:sz w:val="28"/>
          <w:szCs w:val="28"/>
          <w:lang w:eastAsia="ru-RU"/>
        </w:rPr>
        <w:t>  Для каждого он находит верное слово, внимательно подмечает детали быта и черты характера.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 Играла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девка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на гармошке,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lastRenderedPageBreak/>
        <w:t>   О жизни пела кочевой,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 И шлепали её </w:t>
      </w:r>
      <w:proofErr w:type="spellStart"/>
      <w:r w:rsidRPr="000E3803">
        <w:rPr>
          <w:rFonts w:eastAsia="Times New Roman" w:cs="Times New Roman"/>
          <w:sz w:val="28"/>
          <w:szCs w:val="28"/>
          <w:lang w:eastAsia="ru-RU"/>
        </w:rPr>
        <w:t>галошки</w:t>
      </w:r>
      <w:proofErr w:type="spellEnd"/>
      <w:r w:rsidRPr="000E3803">
        <w:rPr>
          <w:rFonts w:eastAsia="Times New Roman" w:cs="Times New Roman"/>
          <w:sz w:val="28"/>
          <w:szCs w:val="28"/>
          <w:lang w:eastAsia="ru-RU"/>
        </w:rPr>
        <w:t>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Прихваченные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бечевой   </w:t>
      </w:r>
    </w:p>
    <w:p w:rsidR="005019CC" w:rsidRPr="000E3803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С оптимизмом смотреть на мир поэту помогает тот факт, что вокруг он видит большое количество  замечательных людей – великодушных, преданных, человечных.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Мои дядья,  Володя и Андрей,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Люблю обоих. Вот Андрей – он старший.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Люблю, как спит, намаявшись, чуть жив,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Как в руки он берет детей чужих.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Как умывается он, рано вставши.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Заведующий местной автобазой,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Измазан вечно, вечно разозлен,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Летает он, пригнувшийся, лобастый,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В машине, именуемой «козлом»</w:t>
      </w:r>
    </w:p>
    <w:p w:rsidR="005019CC" w:rsidRDefault="002E01A0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1</w:t>
      </w:r>
      <w:r w:rsidR="00504AD1">
        <w:rPr>
          <w:rFonts w:eastAsia="Times New Roman" w:cs="Times New Roman"/>
          <w:b/>
          <w:sz w:val="28"/>
          <w:szCs w:val="28"/>
          <w:u w:val="single"/>
          <w:lang w:eastAsia="ru-RU"/>
        </w:rPr>
        <w:t>5</w:t>
      </w:r>
    </w:p>
    <w:p w:rsidR="00B00077" w:rsidRDefault="00B00077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Заклинание  Говорунова Е.</w:t>
      </w:r>
    </w:p>
    <w:p w:rsidR="00B00077" w:rsidRDefault="00B00077" w:rsidP="00B00077">
      <w:pPr>
        <w:pStyle w:val="a3"/>
      </w:pPr>
      <w:r>
        <w:t>Весенней ночью думай обо мне</w:t>
      </w:r>
      <w:r>
        <w:br/>
        <w:t>и летней ночью думай обо мне,</w:t>
      </w:r>
      <w:r>
        <w:br/>
        <w:t>осенней ночью думай обо мне</w:t>
      </w:r>
      <w:r>
        <w:br/>
        <w:t>и зимней ночью думай обо мне.</w:t>
      </w:r>
      <w:r>
        <w:br/>
        <w:t xml:space="preserve">Пусть я не там с тобой, а где-то </w:t>
      </w:r>
      <w:proofErr w:type="gramStart"/>
      <w:r>
        <w:t>вне</w:t>
      </w:r>
      <w:proofErr w:type="gramEnd"/>
      <w:r>
        <w:t>,</w:t>
      </w:r>
      <w:r>
        <w:br/>
        <w:t>такой далекий, как в другой стране,—</w:t>
      </w:r>
      <w:r>
        <w:br/>
        <w:t>на длинной и прохладной простыне</w:t>
      </w:r>
      <w:r>
        <w:br/>
        <w:t>покойся, словно в море на спине,</w:t>
      </w:r>
      <w:r>
        <w:br/>
        <w:t>отдавшись мягкой медленной волне,</w:t>
      </w:r>
      <w:r>
        <w:br/>
        <w:t>со мной, как с морем, вся наедине.</w:t>
      </w:r>
    </w:p>
    <w:p w:rsidR="00B00077" w:rsidRDefault="00B00077" w:rsidP="00B00077">
      <w:pPr>
        <w:pStyle w:val="a3"/>
      </w:pPr>
      <w:r>
        <w:t>Я не хочу, чтоб думала ты днем.</w:t>
      </w:r>
      <w:r>
        <w:br/>
        <w:t>Пусть день перевернет все кверху дном,</w:t>
      </w:r>
      <w:r>
        <w:br/>
        <w:t>окурит дымом и зальет вином,</w:t>
      </w:r>
      <w:r>
        <w:br/>
        <w:t>заставит думать о совсем ином.</w:t>
      </w:r>
      <w:r>
        <w:br/>
      </w:r>
      <w:r>
        <w:lastRenderedPageBreak/>
        <w:t>О чем захочешь, можешь думать днем,</w:t>
      </w:r>
      <w:r>
        <w:br/>
        <w:t>а ночью — только обо мне одном.</w:t>
      </w:r>
    </w:p>
    <w:p w:rsidR="00B00077" w:rsidRDefault="00B00077" w:rsidP="00B00077">
      <w:pPr>
        <w:pStyle w:val="a3"/>
      </w:pPr>
      <w:r>
        <w:t>Услышь сквозь паровозные свистки,</w:t>
      </w:r>
      <w:r>
        <w:br/>
        <w:t>сквозь ветер, тучи рвущий на куски,</w:t>
      </w:r>
      <w:r>
        <w:br/>
        <w:t>как надо мне, попавшему в тиски,</w:t>
      </w:r>
      <w:r>
        <w:br/>
        <w:t>чтоб в комнате, где стены так узки,</w:t>
      </w:r>
      <w:r>
        <w:br/>
        <w:t>ты жмурилась от счастья и тоски,</w:t>
      </w:r>
      <w:r>
        <w:br/>
        <w:t>до боли сжав ладонями виски.</w:t>
      </w:r>
    </w:p>
    <w:p w:rsidR="00B00077" w:rsidRDefault="00B00077" w:rsidP="00B00077">
      <w:pPr>
        <w:pStyle w:val="a3"/>
      </w:pPr>
      <w:r>
        <w:t>Молю тебя — в тишайшей тишине,</w:t>
      </w:r>
      <w:r>
        <w:br/>
        <w:t>или под дождь, шумящий в вышине,</w:t>
      </w:r>
      <w:r>
        <w:br/>
        <w:t>или под снег, мерцающий в окне,</w:t>
      </w:r>
      <w:r>
        <w:br/>
        <w:t>уже во сне и все же не во сне —</w:t>
      </w:r>
      <w:r>
        <w:br/>
        <w:t>весенней ночью думай обо мне</w:t>
      </w:r>
      <w:r>
        <w:br/>
        <w:t>и летней ночью думай обо мне,</w:t>
      </w:r>
      <w:r>
        <w:br/>
        <w:t>осенней ночью думай обо мне</w:t>
      </w:r>
      <w:r>
        <w:br/>
        <w:t>и зимней ночью думай обо мне.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>7.  «Всегда найдётся женская рука»</w:t>
      </w:r>
    </w:p>
    <w:p w:rsidR="00463881" w:rsidRDefault="00463881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="005019CC" w:rsidRPr="000E3803">
        <w:rPr>
          <w:rFonts w:eastAsia="Times New Roman" w:cs="Times New Roman"/>
          <w:sz w:val="28"/>
          <w:szCs w:val="28"/>
          <w:lang w:eastAsia="ru-RU"/>
        </w:rPr>
        <w:t>ыжить</w:t>
      </w:r>
      <w:proofErr w:type="spellEnd"/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 среди борьбы и критики поэту всегда помогала любовь и дружба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01A0" w:rsidRPr="000E3803" w:rsidRDefault="00463881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(Аудиофайл с записью песни «Когда взошло твоё лицо»)</w:t>
      </w:r>
    </w:p>
    <w:p w:rsidR="002E01A0" w:rsidRPr="000E3803" w:rsidRDefault="002E01A0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  <w:r w:rsidR="00504AD1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16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«Границы мне мешают» </w:t>
      </w:r>
    </w:p>
    <w:p w:rsidR="005019CC" w:rsidRPr="000E3803" w:rsidRDefault="00463881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Да, друзей у Евтушенко было много, и не только на Родине, но и по всему земному шару.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463881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 вед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="005019CC" w:rsidRPr="000E3803">
        <w:rPr>
          <w:rFonts w:eastAsia="Times New Roman" w:cs="Times New Roman"/>
          <w:sz w:val="28"/>
          <w:szCs w:val="28"/>
          <w:lang w:eastAsia="ru-RU"/>
        </w:rPr>
        <w:t>Уже в ранней молодости Евтушенко  хочет познать мир, много путешествовать, а в то время поехать за границу было большой проблемой.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-Да здравствует движение и </w:t>
      </w:r>
      <w:proofErr w:type="spellStart"/>
      <w:r w:rsidRPr="000E3803">
        <w:rPr>
          <w:rFonts w:eastAsia="Times New Roman" w:cs="Times New Roman"/>
          <w:sz w:val="28"/>
          <w:szCs w:val="28"/>
          <w:lang w:eastAsia="ru-RU"/>
        </w:rPr>
        <w:t>жаркость</w:t>
      </w:r>
      <w:proofErr w:type="spellEnd"/>
      <w:r w:rsidRPr="000E3803">
        <w:rPr>
          <w:rFonts w:eastAsia="Times New Roman" w:cs="Times New Roman"/>
          <w:sz w:val="28"/>
          <w:szCs w:val="28"/>
          <w:lang w:eastAsia="ru-RU"/>
        </w:rPr>
        <w:t>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 жадность,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 Торжествующая жадность!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Границы мне мешают…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lastRenderedPageBreak/>
        <w:t>                                  Мне неловко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Не знать Буэнос-Айреса,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        Нью-Йорка.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Хочу шататься, сколько надо, Лондоном,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Со всеми говорить –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 Пускай на ломаном.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Мальчишкой,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 На автобусе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повисшим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>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Хочу проехать утренним Парижем!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А в другом стихотворении он  мечтал: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- Я хотел бы 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 родиться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 во всех странах,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чтоб земля, как арбуз,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 свою тайну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4AD1">
        <w:rPr>
          <w:rFonts w:eastAsia="Times New Roman" w:cs="Times New Roman"/>
          <w:b/>
          <w:sz w:val="28"/>
          <w:szCs w:val="28"/>
          <w:u w:val="single"/>
          <w:lang w:eastAsia="ru-RU"/>
        </w:rPr>
        <w:t> </w:t>
      </w:r>
      <w:r w:rsidR="00504AD1" w:rsidRPr="00504AD1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17</w:t>
      </w:r>
      <w:r w:rsidRPr="00504AD1">
        <w:rPr>
          <w:rFonts w:eastAsia="Times New Roman" w:cs="Times New Roman"/>
          <w:b/>
          <w:sz w:val="28"/>
          <w:szCs w:val="28"/>
          <w:u w:val="single"/>
          <w:lang w:eastAsia="ru-RU"/>
        </w:rPr>
        <w:t>  </w:t>
      </w:r>
      <w:r w:rsidRPr="000E3803">
        <w:rPr>
          <w:rFonts w:eastAsia="Times New Roman" w:cs="Times New Roman"/>
          <w:sz w:val="28"/>
          <w:szCs w:val="28"/>
          <w:lang w:eastAsia="ru-RU"/>
        </w:rPr>
        <w:t>                     сама для меня разломила…</w:t>
      </w:r>
    </w:p>
    <w:p w:rsidR="005019CC" w:rsidRPr="000E3803" w:rsidRDefault="00463881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proofErr w:type="gram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-Е</w:t>
      </w:r>
      <w:proofErr w:type="gramEnd"/>
      <w:r w:rsidR="005019CC" w:rsidRPr="000E3803">
        <w:rPr>
          <w:rFonts w:eastAsia="Times New Roman" w:cs="Times New Roman"/>
          <w:sz w:val="28"/>
          <w:szCs w:val="28"/>
          <w:lang w:eastAsia="ru-RU"/>
        </w:rPr>
        <w:t>втушенко  повезло. Его  талант был быстро признан за рубежом, и он получал  множество приглашений.  Так ему удалось посетить 94 страны, и про каждую он что-то написал</w:t>
      </w:r>
      <w:proofErr w:type="gram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:.</w:t>
      </w:r>
      <w:proofErr w:type="gramEnd"/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  <w:r w:rsidR="00463881">
        <w:rPr>
          <w:rFonts w:eastAsia="Times New Roman" w:cs="Times New Roman"/>
          <w:sz w:val="28"/>
          <w:szCs w:val="28"/>
          <w:lang w:eastAsia="ru-RU"/>
        </w:rPr>
        <w:t xml:space="preserve">1 вед. 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- Книги Евтушенко  выходили  более тысячи раз на 72 языках, в том числе поэмы «Снег в Токио», «Беглец из Китая», «Голубь в Сантьяго», «Под кожей статуи свободы». </w:t>
      </w:r>
    </w:p>
    <w:p w:rsidR="005019CC" w:rsidRPr="000E3803" w:rsidRDefault="002E01A0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0E3803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504AD1">
        <w:rPr>
          <w:rFonts w:eastAsia="Times New Roman" w:cs="Times New Roman"/>
          <w:b/>
          <w:sz w:val="28"/>
          <w:szCs w:val="28"/>
          <w:u w:val="single"/>
          <w:lang w:eastAsia="ru-RU"/>
        </w:rPr>
        <w:t>18 (звук, «Хотят ли русские войны»)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>9. «Хотят ли русские войны»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463881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 вед. </w:t>
      </w:r>
      <w:proofErr w:type="gram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Куда бы судьба не заносила</w:t>
      </w:r>
      <w:proofErr w:type="gramEnd"/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 Евтушенко, он  чувствовал:  всех людей  планеты Земля волнует проблема войны и мира.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 Россия пережила трагедию не только во времена Великой Отечественной войны: весь  20 век оказался  для неё трудным.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  Крестный путь России, её народа нашли отражение и в поэзии Евтушенко. 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2E01A0" w:rsidRPr="000E380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504AD1">
        <w:rPr>
          <w:rFonts w:eastAsia="Times New Roman" w:cs="Times New Roman"/>
          <w:b/>
          <w:bCs/>
          <w:sz w:val="28"/>
          <w:szCs w:val="28"/>
          <w:lang w:eastAsia="ru-RU"/>
        </w:rPr>
        <w:t>19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  <w:r w:rsidR="00463881">
        <w:rPr>
          <w:rFonts w:eastAsia="Times New Roman" w:cs="Times New Roman"/>
          <w:sz w:val="28"/>
          <w:szCs w:val="28"/>
          <w:lang w:eastAsia="ru-RU"/>
        </w:rPr>
        <w:t xml:space="preserve">1 вед. 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  -  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>С конца 90-х годов 20 века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 вот уже почти 20 лет  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 xml:space="preserve">Евтушенко </w:t>
      </w:r>
      <w:r w:rsidRPr="000E3803">
        <w:rPr>
          <w:rFonts w:eastAsia="Times New Roman" w:cs="Times New Roman"/>
          <w:sz w:val="28"/>
          <w:szCs w:val="28"/>
          <w:lang w:eastAsia="ru-RU"/>
        </w:rPr>
        <w:t>препода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>вал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 русскую литературу в университетах США. Но все летние месяцы он проводи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 xml:space="preserve">л </w:t>
      </w:r>
      <w:r w:rsidRPr="000E3803">
        <w:rPr>
          <w:rFonts w:eastAsia="Times New Roman" w:cs="Times New Roman"/>
          <w:sz w:val="28"/>
          <w:szCs w:val="28"/>
          <w:lang w:eastAsia="ru-RU"/>
        </w:rPr>
        <w:t>дома, в Москве и Переделкине.  Он обычно много выступа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>л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 с концертами, 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>публиковал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 новые книги стихов,  многотомную «Антологию русской поэзии». В свои дни рождения 18 июля  он  неизменно проводи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>л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 вечер  в Политехническом  музее, с которым заключил договор на 25 лет. Все больше молодых людей приходят, чтобы послушать Евтушенко.  Жива еще любовь к поэзии в нашей стране, а значит, и жива Россия.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 «Я временный поэт. Всегда – вот моё время» - написал недавно Евтушенко, и эти слова, я думаю, звучат пророчески.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    Е. Евтушенко по-прежнему всюду  собира</w:t>
      </w:r>
      <w:r w:rsidR="002E01A0" w:rsidRPr="000E3803">
        <w:rPr>
          <w:rFonts w:eastAsia="Times New Roman" w:cs="Times New Roman"/>
          <w:sz w:val="28"/>
          <w:szCs w:val="28"/>
          <w:lang w:eastAsia="ru-RU"/>
        </w:rPr>
        <w:t xml:space="preserve">л </w:t>
      </w:r>
      <w:r w:rsidRPr="000E3803">
        <w:rPr>
          <w:rFonts w:eastAsia="Times New Roman" w:cs="Times New Roman"/>
          <w:sz w:val="28"/>
          <w:szCs w:val="28"/>
          <w:lang w:eastAsia="ru-RU"/>
        </w:rPr>
        <w:t>на свои выступления полные залы и в своих произведениях и в поведении  остается верным своим  принципам: иметь  свое мнение, быть самим собой.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4AD1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  <w:r w:rsidR="00504AD1">
        <w:rPr>
          <w:rFonts w:eastAsia="Times New Roman" w:cs="Times New Roman"/>
          <w:sz w:val="28"/>
          <w:szCs w:val="28"/>
          <w:lang w:eastAsia="ru-RU"/>
        </w:rPr>
        <w:t>     Достойно, главное, достойно</w:t>
      </w:r>
    </w:p>
    <w:p w:rsidR="005019CC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 Любые встретить времена,</w:t>
      </w:r>
    </w:p>
    <w:p w:rsidR="00504AD1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Когда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эпоха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то застойна,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 То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взбаламучена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до дна.</w:t>
      </w:r>
    </w:p>
    <w:p w:rsidR="00504AD1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Достойно, главное, достойно,</w:t>
      </w:r>
    </w:p>
    <w:p w:rsidR="00504AD1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 xml:space="preserve">чтоб </w:t>
      </w:r>
      <w:proofErr w:type="spellStart"/>
      <w:r w:rsidRPr="000E3803">
        <w:rPr>
          <w:rFonts w:eastAsia="Times New Roman" w:cs="Times New Roman"/>
          <w:sz w:val="28"/>
          <w:szCs w:val="28"/>
          <w:lang w:eastAsia="ru-RU"/>
        </w:rPr>
        <w:t>раздаватели</w:t>
      </w:r>
      <w:proofErr w:type="spell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щедрот</w:t>
      </w:r>
    </w:p>
    <w:p w:rsidR="00504AD1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не довели тебя до стойла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и не заткнули сеном рот.  </w:t>
      </w:r>
    </w:p>
    <w:p w:rsidR="00504AD1" w:rsidRPr="00504AD1" w:rsidRDefault="00504AD1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04AD1">
        <w:rPr>
          <w:rFonts w:eastAsia="Times New Roman" w:cs="Times New Roman"/>
          <w:b/>
          <w:sz w:val="28"/>
          <w:szCs w:val="28"/>
          <w:u w:val="single"/>
          <w:lang w:eastAsia="ru-RU"/>
        </w:rPr>
        <w:t>Слайд 20</w:t>
      </w:r>
    </w:p>
    <w:p w:rsidR="005019CC" w:rsidRPr="000E3803" w:rsidRDefault="009B3C38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 вед. </w:t>
      </w:r>
      <w:r w:rsidR="005A1901" w:rsidRPr="000E3803">
        <w:rPr>
          <w:rFonts w:eastAsia="Times New Roman" w:cs="Times New Roman"/>
          <w:sz w:val="28"/>
          <w:szCs w:val="28"/>
          <w:lang w:eastAsia="ru-RU"/>
        </w:rPr>
        <w:t>Недавно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  он закончил строительство двухэтажного здания музея на своем участке в Переделкине, где  </w:t>
      </w:r>
      <w:proofErr w:type="gram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разместил</w:t>
      </w:r>
      <w:proofErr w:type="gramEnd"/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  свою уникальную коллекцию картин (Пикассо, Шагал, </w:t>
      </w:r>
      <w:proofErr w:type="spell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Сикейрос</w:t>
      </w:r>
      <w:proofErr w:type="spellEnd"/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Леже</w:t>
      </w:r>
      <w:proofErr w:type="spellEnd"/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19CC" w:rsidRPr="000E3803">
        <w:rPr>
          <w:rFonts w:eastAsia="Times New Roman" w:cs="Times New Roman"/>
          <w:sz w:val="28"/>
          <w:szCs w:val="28"/>
          <w:lang w:eastAsia="ru-RU"/>
        </w:rPr>
        <w:t>Пиросмани</w:t>
      </w:r>
      <w:proofErr w:type="spellEnd"/>
      <w:r w:rsidR="005019CC" w:rsidRPr="000E3803">
        <w:rPr>
          <w:rFonts w:eastAsia="Times New Roman" w:cs="Times New Roman"/>
          <w:sz w:val="28"/>
          <w:szCs w:val="28"/>
          <w:lang w:eastAsia="ru-RU"/>
        </w:rPr>
        <w:t xml:space="preserve"> и другие шедевры, подаренные ему авторами),   выставку фотографий и памятных вещей.  Этот уникальный музей, который называется «Галерея Евгения Евтушенко», он подарил государству.</w:t>
      </w:r>
    </w:p>
    <w:p w:rsidR="005019CC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 </w:t>
      </w:r>
      <w:r w:rsidR="009B3C38">
        <w:rPr>
          <w:rFonts w:eastAsia="Times New Roman" w:cs="Times New Roman"/>
          <w:sz w:val="28"/>
          <w:szCs w:val="28"/>
          <w:lang w:eastAsia="ru-RU"/>
        </w:rPr>
        <w:t xml:space="preserve">1 вед. </w:t>
      </w:r>
      <w:r w:rsidRPr="000E3803">
        <w:rPr>
          <w:rFonts w:eastAsia="Times New Roman" w:cs="Times New Roman"/>
          <w:sz w:val="28"/>
          <w:szCs w:val="28"/>
          <w:lang w:eastAsia="ru-RU"/>
        </w:rPr>
        <w:t xml:space="preserve"> В честь 75-летнего юбилея Евтушенко композитор Глеб Май написал рок-оперу  «Идут белые </w:t>
      </w:r>
      <w:proofErr w:type="spellStart"/>
      <w:r w:rsidRPr="000E3803">
        <w:rPr>
          <w:rFonts w:eastAsia="Times New Roman" w:cs="Times New Roman"/>
          <w:sz w:val="28"/>
          <w:szCs w:val="28"/>
          <w:lang w:eastAsia="ru-RU"/>
        </w:rPr>
        <w:t>снеги</w:t>
      </w:r>
      <w:proofErr w:type="spell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» на его стихи,  </w:t>
      </w:r>
      <w:proofErr w:type="gramStart"/>
      <w:r w:rsidRPr="000E3803">
        <w:rPr>
          <w:rFonts w:eastAsia="Times New Roman" w:cs="Times New Roman"/>
          <w:sz w:val="28"/>
          <w:szCs w:val="28"/>
          <w:lang w:eastAsia="ru-RU"/>
        </w:rPr>
        <w:t>премьера</w:t>
      </w:r>
      <w:proofErr w:type="gramEnd"/>
      <w:r w:rsidRPr="000E3803">
        <w:rPr>
          <w:rFonts w:eastAsia="Times New Roman" w:cs="Times New Roman"/>
          <w:sz w:val="28"/>
          <w:szCs w:val="28"/>
          <w:lang w:eastAsia="ru-RU"/>
        </w:rPr>
        <w:t xml:space="preserve"> которой прошла в спорткомплексе «Олимпийский» и собрала 12 тысяч зрителей.</w:t>
      </w:r>
    </w:p>
    <w:p w:rsidR="009B3C38" w:rsidRPr="000E3803" w:rsidRDefault="009B3C38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Говорунова Е.</w:t>
      </w:r>
    </w:p>
    <w:p w:rsidR="00463881" w:rsidRDefault="005019CC" w:rsidP="00463881">
      <w:pPr>
        <w:pStyle w:val="a3"/>
      </w:pPr>
      <w:r w:rsidRPr="000E3803">
        <w:rPr>
          <w:sz w:val="28"/>
          <w:szCs w:val="28"/>
        </w:rPr>
        <w:t> </w:t>
      </w:r>
      <w:r w:rsidR="00463881">
        <w:t xml:space="preserve">Идут белые </w:t>
      </w:r>
      <w:proofErr w:type="spellStart"/>
      <w:r w:rsidR="00463881">
        <w:t>снеги</w:t>
      </w:r>
      <w:proofErr w:type="spellEnd"/>
      <w:r w:rsidR="00463881">
        <w:t>,</w:t>
      </w:r>
      <w:r w:rsidR="00463881">
        <w:br/>
        <w:t>как по нитке скользя</w:t>
      </w:r>
      <w:proofErr w:type="gramStart"/>
      <w:r w:rsidR="00463881">
        <w:t>…</w:t>
      </w:r>
      <w:r w:rsidR="00463881">
        <w:br/>
        <w:t>Ж</w:t>
      </w:r>
      <w:proofErr w:type="gramEnd"/>
      <w:r w:rsidR="00463881">
        <w:t>ить и жить бы на свете,</w:t>
      </w:r>
      <w:r w:rsidR="00463881">
        <w:br/>
        <w:t>но, наверно, нельзя.</w:t>
      </w:r>
    </w:p>
    <w:p w:rsidR="00463881" w:rsidRDefault="00463881" w:rsidP="00463881">
      <w:pPr>
        <w:pStyle w:val="a3"/>
      </w:pPr>
      <w:r>
        <w:t>Чьи-то души бесследно,</w:t>
      </w:r>
      <w:r>
        <w:br/>
        <w:t>растворяясь вдали,</w:t>
      </w:r>
      <w:r>
        <w:br/>
        <w:t xml:space="preserve">словно белые </w:t>
      </w:r>
      <w:proofErr w:type="spellStart"/>
      <w:r>
        <w:t>снеги</w:t>
      </w:r>
      <w:proofErr w:type="spellEnd"/>
      <w:r>
        <w:t>,</w:t>
      </w:r>
      <w:r>
        <w:br/>
        <w:t>идут в небо с земли.</w:t>
      </w:r>
    </w:p>
    <w:p w:rsidR="00463881" w:rsidRDefault="00463881" w:rsidP="00463881">
      <w:pPr>
        <w:pStyle w:val="a3"/>
      </w:pPr>
      <w:r>
        <w:t xml:space="preserve">Идут белые </w:t>
      </w:r>
      <w:proofErr w:type="spellStart"/>
      <w:r>
        <w:t>снеги</w:t>
      </w:r>
      <w:proofErr w:type="spellEnd"/>
      <w:proofErr w:type="gramStart"/>
      <w:r>
        <w:t>…</w:t>
      </w:r>
      <w:r>
        <w:br/>
        <w:t>И</w:t>
      </w:r>
      <w:proofErr w:type="gramEnd"/>
      <w:r>
        <w:t xml:space="preserve"> я тоже уйду.</w:t>
      </w:r>
      <w:r>
        <w:br/>
        <w:t>Не печалюсь о смерти</w:t>
      </w:r>
      <w:r>
        <w:br/>
        <w:t>и бессмертья не жду.</w:t>
      </w:r>
    </w:p>
    <w:p w:rsidR="00463881" w:rsidRDefault="00463881" w:rsidP="00463881">
      <w:pPr>
        <w:pStyle w:val="a3"/>
      </w:pPr>
      <w:r>
        <w:t>я не верую в чудо,</w:t>
      </w:r>
      <w:r>
        <w:br/>
        <w:t>я не снег, не звезда,</w:t>
      </w:r>
      <w:r>
        <w:br/>
        <w:t>и я больше не буду</w:t>
      </w:r>
      <w:r>
        <w:br/>
        <w:t>никогда, никогда.</w:t>
      </w:r>
    </w:p>
    <w:p w:rsidR="00463881" w:rsidRDefault="00463881" w:rsidP="00463881">
      <w:pPr>
        <w:pStyle w:val="a3"/>
      </w:pPr>
      <w:r>
        <w:t>И я думаю, грешный,</w:t>
      </w:r>
      <w:r>
        <w:br/>
        <w:t>ну, а кем же я был,</w:t>
      </w:r>
      <w:r>
        <w:br/>
        <w:t>что я в жизни поспешной</w:t>
      </w:r>
      <w:r>
        <w:br/>
        <w:t>больше жизни любил?</w:t>
      </w:r>
    </w:p>
    <w:p w:rsidR="00463881" w:rsidRDefault="00463881" w:rsidP="00463881">
      <w:pPr>
        <w:pStyle w:val="a3"/>
      </w:pPr>
      <w:r>
        <w:t>А любил я Россию</w:t>
      </w:r>
      <w:r>
        <w:br/>
        <w:t>всею кровью, хребтом —</w:t>
      </w:r>
      <w:r>
        <w:br/>
        <w:t>ее реки в разливе</w:t>
      </w:r>
      <w:r>
        <w:br/>
        <w:t>и когда подо льдом,</w:t>
      </w:r>
    </w:p>
    <w:p w:rsidR="00463881" w:rsidRDefault="00463881" w:rsidP="00463881">
      <w:pPr>
        <w:pStyle w:val="a3"/>
      </w:pPr>
      <w:r>
        <w:t>дух ее пятистенок,</w:t>
      </w:r>
      <w:r>
        <w:br/>
        <w:t>дух ее сосняков,</w:t>
      </w:r>
      <w:r>
        <w:br/>
        <w:t>ее Пушкина, Стеньку</w:t>
      </w:r>
      <w:r>
        <w:br/>
        <w:t>и ее стариков.</w:t>
      </w:r>
    </w:p>
    <w:p w:rsidR="00463881" w:rsidRDefault="00463881" w:rsidP="00463881">
      <w:pPr>
        <w:pStyle w:val="a3"/>
      </w:pPr>
      <w:r>
        <w:lastRenderedPageBreak/>
        <w:t>Если было несладко,</w:t>
      </w:r>
      <w:r>
        <w:br/>
        <w:t xml:space="preserve">я не шибко </w:t>
      </w:r>
      <w:proofErr w:type="gramStart"/>
      <w:r>
        <w:t>тужил</w:t>
      </w:r>
      <w:proofErr w:type="gramEnd"/>
      <w:r>
        <w:t>.</w:t>
      </w:r>
      <w:r>
        <w:br/>
        <w:t>Пусть я прожил нескладно,</w:t>
      </w:r>
      <w:r>
        <w:br/>
        <w:t>для России я жил.</w:t>
      </w:r>
    </w:p>
    <w:p w:rsidR="00463881" w:rsidRDefault="00463881" w:rsidP="00463881">
      <w:pPr>
        <w:pStyle w:val="a3"/>
      </w:pPr>
      <w:r>
        <w:t xml:space="preserve">И надеждою </w:t>
      </w:r>
      <w:proofErr w:type="gramStart"/>
      <w:r>
        <w:t>маюсь</w:t>
      </w:r>
      <w:proofErr w:type="gramEnd"/>
      <w:r>
        <w:t>,</w:t>
      </w:r>
      <w:r>
        <w:br/>
        <w:t>(полный тайных тревог)</w:t>
      </w:r>
      <w:r>
        <w:br/>
        <w:t>что хоть малую малость</w:t>
      </w:r>
      <w:r>
        <w:br/>
        <w:t>я России помог.</w:t>
      </w:r>
    </w:p>
    <w:p w:rsidR="00463881" w:rsidRDefault="00463881" w:rsidP="00463881">
      <w:pPr>
        <w:pStyle w:val="a3"/>
      </w:pPr>
      <w:r>
        <w:t>Пусть она позабудет,</w:t>
      </w:r>
      <w:r>
        <w:br/>
        <w:t>про меня без труда,</w:t>
      </w:r>
      <w:r>
        <w:br/>
        <w:t>только пусть она будет,</w:t>
      </w:r>
      <w:r>
        <w:br/>
        <w:t>навсегда, навсегда.</w:t>
      </w:r>
    </w:p>
    <w:p w:rsidR="00463881" w:rsidRDefault="00463881" w:rsidP="00463881">
      <w:pPr>
        <w:pStyle w:val="a3"/>
      </w:pPr>
      <w:r>
        <w:t xml:space="preserve">Идут белые </w:t>
      </w:r>
      <w:proofErr w:type="spellStart"/>
      <w:r>
        <w:t>снеги</w:t>
      </w:r>
      <w:proofErr w:type="spellEnd"/>
      <w:r>
        <w:t>,</w:t>
      </w:r>
      <w:r>
        <w:br/>
        <w:t>как во все времена,</w:t>
      </w:r>
      <w:r>
        <w:br/>
        <w:t>как при Пушкине, Стеньке</w:t>
      </w:r>
      <w:r>
        <w:br/>
        <w:t>и как после меня,</w:t>
      </w:r>
    </w:p>
    <w:p w:rsidR="00463881" w:rsidRDefault="00463881" w:rsidP="00463881">
      <w:pPr>
        <w:pStyle w:val="a3"/>
      </w:pPr>
      <w:r>
        <w:t xml:space="preserve">Идут </w:t>
      </w:r>
      <w:proofErr w:type="spellStart"/>
      <w:r>
        <w:t>снеги</w:t>
      </w:r>
      <w:proofErr w:type="spellEnd"/>
      <w:r>
        <w:t xml:space="preserve"> большие,</w:t>
      </w:r>
      <w:r>
        <w:br/>
      </w:r>
      <w:proofErr w:type="gramStart"/>
      <w:r>
        <w:t>аж</w:t>
      </w:r>
      <w:proofErr w:type="gramEnd"/>
      <w:r>
        <w:t xml:space="preserve"> до боли светлы,</w:t>
      </w:r>
      <w:r>
        <w:br/>
        <w:t>и мои, и чужие</w:t>
      </w:r>
      <w:r>
        <w:br/>
        <w:t>заметая следы.</w:t>
      </w:r>
    </w:p>
    <w:p w:rsidR="00463881" w:rsidRDefault="00463881" w:rsidP="00463881">
      <w:pPr>
        <w:pStyle w:val="a3"/>
      </w:pPr>
      <w:r>
        <w:t>Быть бессмертным не в силе,</w:t>
      </w:r>
      <w:r>
        <w:br/>
        <w:t>но надежда моя:</w:t>
      </w:r>
      <w:r>
        <w:br/>
        <w:t>если будет Россия,</w:t>
      </w:r>
      <w:r>
        <w:br/>
        <w:t>значит, буду и я.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19CC" w:rsidRPr="000E3803" w:rsidRDefault="009B3C38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В поэме Евтушенко «Снег в Токио», написанной верлибром,  есть такие крылатые строки: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Жизнь – восстание против смерти,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А искусство – восстание против жизни,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Если жизнь становится слишком похожей на смерть.</w:t>
      </w:r>
    </w:p>
    <w:p w:rsidR="005019CC" w:rsidRPr="000E3803" w:rsidRDefault="005019CC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5019CC" w:rsidRPr="000E3803" w:rsidRDefault="009B3C38" w:rsidP="000E380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 вед. </w:t>
      </w:r>
      <w:r w:rsidR="005019CC" w:rsidRPr="000E3803">
        <w:rPr>
          <w:rFonts w:eastAsia="Times New Roman" w:cs="Times New Roman"/>
          <w:sz w:val="28"/>
          <w:szCs w:val="28"/>
          <w:lang w:eastAsia="ru-RU"/>
        </w:rPr>
        <w:t>И поэзия Евгения Евтушенко, как и вся культура, помогает мыслить, чувствовать и сохранять человеческое достоинство.</w:t>
      </w:r>
      <w:bookmarkStart w:id="0" w:name="_GoBack"/>
      <w:bookmarkEnd w:id="0"/>
      <w:r w:rsidR="005019CC" w:rsidRPr="000E3803">
        <w:rPr>
          <w:rFonts w:eastAsia="Times New Roman" w:cs="Times New Roman"/>
          <w:sz w:val="28"/>
          <w:szCs w:val="28"/>
          <w:lang w:eastAsia="ru-RU"/>
        </w:rPr>
        <w:t> </w:t>
      </w:r>
    </w:p>
    <w:p w:rsidR="00303BA4" w:rsidRPr="00504AD1" w:rsidRDefault="00504AD1" w:rsidP="000E3803">
      <w:pPr>
        <w:jc w:val="both"/>
        <w:rPr>
          <w:b/>
          <w:sz w:val="28"/>
          <w:szCs w:val="28"/>
          <w:u w:val="single"/>
        </w:rPr>
      </w:pPr>
      <w:r w:rsidRPr="00504AD1">
        <w:rPr>
          <w:b/>
          <w:sz w:val="28"/>
          <w:szCs w:val="28"/>
          <w:u w:val="single"/>
        </w:rPr>
        <w:t>Слайд 21.</w:t>
      </w:r>
    </w:p>
    <w:sectPr w:rsidR="00303BA4" w:rsidRPr="00504AD1" w:rsidSect="000E380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343"/>
    <w:multiLevelType w:val="multilevel"/>
    <w:tmpl w:val="31C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27FEF"/>
    <w:multiLevelType w:val="hybridMultilevel"/>
    <w:tmpl w:val="93EC2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9CC"/>
    <w:rsid w:val="000E3803"/>
    <w:rsid w:val="00266C0C"/>
    <w:rsid w:val="002E01A0"/>
    <w:rsid w:val="00303BA4"/>
    <w:rsid w:val="004608EA"/>
    <w:rsid w:val="00463881"/>
    <w:rsid w:val="005019CC"/>
    <w:rsid w:val="00504AD1"/>
    <w:rsid w:val="005A1901"/>
    <w:rsid w:val="006F2214"/>
    <w:rsid w:val="009B3C38"/>
    <w:rsid w:val="00B00077"/>
    <w:rsid w:val="00C6749A"/>
    <w:rsid w:val="00DB5CE3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AutoShape 30"/>
        <o:r id="V:Rule5" type="connector" idref="#AutoShape 19"/>
        <o:r id="V:Rule6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1E"/>
  </w:style>
  <w:style w:type="paragraph" w:styleId="1">
    <w:name w:val="heading 1"/>
    <w:basedOn w:val="a"/>
    <w:next w:val="a"/>
    <w:link w:val="10"/>
    <w:uiPriority w:val="9"/>
    <w:qFormat/>
    <w:rsid w:val="00B0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CE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0E380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E3803"/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3803"/>
    <w:pPr>
      <w:ind w:left="720"/>
      <w:contextualSpacing/>
    </w:pPr>
  </w:style>
  <w:style w:type="character" w:customStyle="1" w:styleId="c0">
    <w:name w:val="c0"/>
    <w:basedOn w:val="a0"/>
    <w:rsid w:val="006F2214"/>
  </w:style>
  <w:style w:type="character" w:customStyle="1" w:styleId="20">
    <w:name w:val="Заголовок 2 Знак"/>
    <w:basedOn w:val="a0"/>
    <w:link w:val="2"/>
    <w:uiPriority w:val="9"/>
    <w:rsid w:val="00DB5CE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00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B00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9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0E380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E3803"/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3803"/>
    <w:pPr>
      <w:ind w:left="720"/>
      <w:contextualSpacing/>
    </w:pPr>
  </w:style>
  <w:style w:type="character" w:customStyle="1" w:styleId="c0">
    <w:name w:val="c0"/>
    <w:basedOn w:val="a0"/>
    <w:rsid w:val="006F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BFA1903C4349BEB3408186B8E7E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5E565-5B39-4D0B-9671-CED93950C92E}"/>
      </w:docPartPr>
      <w:docPartBody>
        <w:p w:rsidR="000770C6" w:rsidRDefault="00BE1C22" w:rsidP="00BE1C22">
          <w:pPr>
            <w:pStyle w:val="11BFA1903C4349BEB3408186B8E7E8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858D76427F894C849982759FEE0E0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0A288-1CF4-42A6-B4A0-3E74C6E10D2D}"/>
      </w:docPartPr>
      <w:docPartBody>
        <w:p w:rsidR="000770C6" w:rsidRDefault="00BE1C22" w:rsidP="00BE1C22">
          <w:pPr>
            <w:pStyle w:val="858D76427F894C849982759FEE0E0AB4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88C2A13E4C9D400EA77459C9660F0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33223-E8C7-4558-9354-6BA2C9E98DDF}"/>
      </w:docPartPr>
      <w:docPartBody>
        <w:p w:rsidR="000770C6" w:rsidRDefault="00BE1C22" w:rsidP="00BE1C22">
          <w:pPr>
            <w:pStyle w:val="88C2A13E4C9D400EA77459C9660F07CC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C22"/>
    <w:rsid w:val="000770C6"/>
    <w:rsid w:val="00B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BFA1903C4349BEB3408186B8E7E8A3">
    <w:name w:val="11BFA1903C4349BEB3408186B8E7E8A3"/>
    <w:rsid w:val="00BE1C22"/>
  </w:style>
  <w:style w:type="paragraph" w:customStyle="1" w:styleId="858D76427F894C849982759FEE0E0AB4">
    <w:name w:val="858D76427F894C849982759FEE0E0AB4"/>
    <w:rsid w:val="00BE1C22"/>
  </w:style>
  <w:style w:type="paragraph" w:customStyle="1" w:styleId="88C2A13E4C9D400EA77459C9660F07CC">
    <w:name w:val="88C2A13E4C9D400EA77459C9660F07CC"/>
    <w:rsid w:val="00BE1C22"/>
  </w:style>
  <w:style w:type="paragraph" w:customStyle="1" w:styleId="822349740C924766905AF11D8D37899D">
    <w:name w:val="822349740C924766905AF11D8D37899D"/>
    <w:rsid w:val="00BE1C22"/>
  </w:style>
  <w:style w:type="paragraph" w:customStyle="1" w:styleId="53EB90BC420B4DF4B879A89462F6575D">
    <w:name w:val="53EB90BC420B4DF4B879A89462F6575D"/>
    <w:rsid w:val="00BE1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2017-04-13T00:00:00</PublishDate>
  <Abstract>Литературная гостиная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Евгений Евтушенко: планета поэзии</vt:lpstr>
    </vt:vector>
  </TitlesOfParts>
  <Company>SCHOOL4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Евгений Евтушенко: планета поэзии</dc:title>
  <dc:subject>Проект</dc:subject>
  <dc:creator>Демина Н.Н., учитель русского языка и литературы, 1 кв.категория.</dc:creator>
  <cp:keywords/>
  <dc:description/>
  <cp:lastModifiedBy>KAB21</cp:lastModifiedBy>
  <cp:revision>5</cp:revision>
  <dcterms:created xsi:type="dcterms:W3CDTF">2017-04-05T09:26:00Z</dcterms:created>
  <dcterms:modified xsi:type="dcterms:W3CDTF">2019-11-20T08:33:00Z</dcterms:modified>
</cp:coreProperties>
</file>