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05C" w:rsidRDefault="0070605C" w:rsidP="007060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  <w:t xml:space="preserve">Задание </w:t>
      </w:r>
      <w:r w:rsidR="000900AA"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  <w:t>.</w:t>
      </w:r>
    </w:p>
    <w:p w:rsidR="0070605C" w:rsidRDefault="0070605C" w:rsidP="007060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  <w:t>Классен Н.С.</w:t>
      </w:r>
    </w:p>
    <w:p w:rsidR="003D7E11" w:rsidRPr="00E50834" w:rsidRDefault="003D7E11" w:rsidP="00350F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</w:pPr>
      <w:r w:rsidRPr="00E50834"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  <w:t>Предмет:</w:t>
      </w:r>
      <w:r w:rsidR="00E50834" w:rsidRPr="00E50834"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  <w:t xml:space="preserve"> математика</w:t>
      </w:r>
    </w:p>
    <w:p w:rsidR="00350F73" w:rsidRPr="00E50834" w:rsidRDefault="00350F73" w:rsidP="00350F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</w:pPr>
      <w:r w:rsidRPr="00E50834"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  <w:t>Класс:</w:t>
      </w:r>
      <w:r w:rsidR="00E50834" w:rsidRPr="00E50834"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  <w:t xml:space="preserve"> 5</w:t>
      </w:r>
    </w:p>
    <w:p w:rsidR="00350F73" w:rsidRPr="00E50834" w:rsidRDefault="00350F73" w:rsidP="00350F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</w:pPr>
      <w:r w:rsidRPr="00E50834"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  <w:t>Тема урока:</w:t>
      </w:r>
      <w:r w:rsidR="00E50834" w:rsidRPr="00E50834"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  <w:t xml:space="preserve"> Деление десятичных дробей на десятичную дробь</w:t>
      </w:r>
    </w:p>
    <w:p w:rsidR="006F6A51" w:rsidRPr="00E50834" w:rsidRDefault="006F6A51" w:rsidP="00350F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</w:pPr>
    </w:p>
    <w:p w:rsidR="00350F73" w:rsidRPr="00E50834" w:rsidRDefault="00350F73" w:rsidP="00350F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</w:pPr>
      <w:r w:rsidRPr="00E50834"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  <w:t>Цели урока</w:t>
      </w:r>
    </w:p>
    <w:p w:rsidR="00350F73" w:rsidRPr="00E50834" w:rsidRDefault="006F6A51" w:rsidP="00350F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E50834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ДЕЯТЕЛЬНОСТНАЯ</w:t>
      </w:r>
    </w:p>
    <w:p w:rsidR="00E50834" w:rsidRPr="00E50834" w:rsidRDefault="00E50834" w:rsidP="00E508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Осуществление процесса формирования алгоритма деления  </w:t>
      </w:r>
      <w:r w:rsidRPr="00E50834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десятичной дроби на десятичную дробь</w:t>
      </w:r>
      <w:r w:rsidRPr="00E50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использование деление дробей для решения уравнений и тексто</w:t>
      </w:r>
      <w:r w:rsidRPr="00E50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вых задач.</w:t>
      </w:r>
    </w:p>
    <w:p w:rsidR="00E50834" w:rsidRPr="00E50834" w:rsidRDefault="00E50834" w:rsidP="00350F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6F6A51" w:rsidRPr="00E50834" w:rsidRDefault="006F6A51" w:rsidP="006F6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E50834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ПРЕДМЕТНО-ДИДАКТИЧЕСКАЯ</w:t>
      </w:r>
    </w:p>
    <w:p w:rsidR="006F6A51" w:rsidRPr="00E50834" w:rsidRDefault="00E50834" w:rsidP="006F6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E508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Систематизация знаний о </w:t>
      </w:r>
      <w:r w:rsidRPr="00E50834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делении десятичной дроби на десятичную дробь</w:t>
      </w:r>
    </w:p>
    <w:p w:rsidR="00E50834" w:rsidRPr="00E50834" w:rsidRDefault="00E50834" w:rsidP="006F6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</w:pPr>
    </w:p>
    <w:p w:rsidR="00350F73" w:rsidRPr="00E50834" w:rsidRDefault="006F6A51" w:rsidP="006F6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</w:pPr>
      <w:r w:rsidRPr="00E50834"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  <w:t>Результат</w:t>
      </w:r>
      <w:r w:rsidR="00350F73" w:rsidRPr="00E50834"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  <w:t>ы урока</w:t>
      </w:r>
    </w:p>
    <w:p w:rsidR="00350F73" w:rsidRPr="00E50834" w:rsidRDefault="00350F73" w:rsidP="00350F73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</w:pPr>
      <w:r w:rsidRPr="00E50834"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  <w:t>предметные:</w:t>
      </w:r>
    </w:p>
    <w:p w:rsidR="00350F73" w:rsidRPr="00E50834" w:rsidRDefault="00350F73" w:rsidP="00350F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E50834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 результате урока учащиеся будут</w:t>
      </w:r>
    </w:p>
    <w:p w:rsidR="00350F73" w:rsidRPr="00E50834" w:rsidRDefault="00350F73" w:rsidP="00350F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E50834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ЗНАТЬ:</w:t>
      </w:r>
      <w:r w:rsidR="00E50834" w:rsidRPr="00E50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алгоритма деления  </w:t>
      </w:r>
      <w:r w:rsidR="00E50834" w:rsidRPr="00E50834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десятичн</w:t>
      </w:r>
      <w:r w:rsidR="00E50834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ой</w:t>
      </w:r>
      <w:r w:rsidR="00E50834" w:rsidRPr="00E50834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дроб</w:t>
      </w:r>
      <w:r w:rsidR="00E50834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и</w:t>
      </w:r>
      <w:r w:rsidR="00E50834" w:rsidRPr="00E50834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на десятичную дробь</w:t>
      </w:r>
    </w:p>
    <w:p w:rsidR="00350F73" w:rsidRPr="00E50834" w:rsidRDefault="00350F73" w:rsidP="00350F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E50834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УМЕТЬ:</w:t>
      </w:r>
      <w:r w:rsidR="00E50834" w:rsidRPr="00E50834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применять алгоритм</w:t>
      </w:r>
    </w:p>
    <w:p w:rsidR="00350F73" w:rsidRPr="00E50834" w:rsidRDefault="00350F73" w:rsidP="00350F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E50834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ВЛАДЕТЬ:</w:t>
      </w:r>
      <w:r w:rsidR="00E50834" w:rsidRPr="00E50834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решением уравнений, текстовых задач</w:t>
      </w:r>
      <w:r w:rsidR="00E50834" w:rsidRPr="00E50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применением </w:t>
      </w:r>
      <w:r w:rsidR="00E50834" w:rsidRPr="00E50834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деления десятичной дроби на десятичную дробь</w:t>
      </w:r>
    </w:p>
    <w:p w:rsidR="00350F73" w:rsidRPr="00E50834" w:rsidRDefault="00350F73" w:rsidP="00350F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350F73" w:rsidRPr="00E50834" w:rsidRDefault="00350F73" w:rsidP="00350F73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</w:pPr>
      <w:r w:rsidRPr="00E50834"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  <w:t>метапредметные:</w:t>
      </w:r>
    </w:p>
    <w:p w:rsidR="00350F73" w:rsidRPr="00E50834" w:rsidRDefault="00350F73" w:rsidP="00350F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E50834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 результате урока будут сформированы универсальные учебные действия:</w:t>
      </w:r>
    </w:p>
    <w:p w:rsidR="00E50834" w:rsidRPr="00E50834" w:rsidRDefault="00E50834" w:rsidP="00E5083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43" w:lineRule="atLeast"/>
        <w:rPr>
          <w:color w:val="000000"/>
          <w:sz w:val="28"/>
          <w:szCs w:val="28"/>
        </w:rPr>
      </w:pPr>
      <w:r w:rsidRPr="00E50834">
        <w:rPr>
          <w:color w:val="000000"/>
          <w:sz w:val="28"/>
          <w:szCs w:val="28"/>
        </w:rPr>
        <w:t>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E50834" w:rsidRPr="00E50834" w:rsidRDefault="00E50834" w:rsidP="00E5083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43" w:lineRule="atLeast"/>
        <w:rPr>
          <w:color w:val="000000"/>
          <w:sz w:val="28"/>
          <w:szCs w:val="28"/>
        </w:rPr>
      </w:pPr>
      <w:r w:rsidRPr="00E50834">
        <w:rPr>
          <w:color w:val="000000"/>
          <w:sz w:val="28"/>
          <w:szCs w:val="28"/>
        </w:rPr>
        <w:t>умение контролировать и оценивать процесс и результаты своей деятельности.</w:t>
      </w:r>
    </w:p>
    <w:p w:rsidR="003D7E11" w:rsidRPr="00E50834" w:rsidRDefault="00350F73" w:rsidP="00350F73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</w:pPr>
      <w:r w:rsidRPr="00E50834"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  <w:lastRenderedPageBreak/>
        <w:t>личностные:</w:t>
      </w:r>
    </w:p>
    <w:p w:rsidR="006F6A51" w:rsidRDefault="00E5083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08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самостоятельность в приобретении новых знаний и практических умений. Обучающиеся умеют работать в коллективе, слушать собеседника и вести диалог, аргументировать свою точку зрения, проявляют положительное отношение к изучению нового.</w:t>
      </w:r>
    </w:p>
    <w:p w:rsidR="00360FCA" w:rsidRPr="00F313FA" w:rsidRDefault="00360FCA" w:rsidP="00360FCA">
      <w:pPr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F313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Модель урока</w:t>
      </w:r>
      <w:r w:rsidRPr="00F313FA">
        <w:rPr>
          <w:rFonts w:ascii="Times New Roman" w:eastAsia="Times New Roman" w:hAnsi="Times New Roman" w:cs="Times New Roman"/>
          <w:sz w:val="28"/>
          <w:szCs w:val="28"/>
          <w:lang w:eastAsia="ru-RU"/>
        </w:rPr>
        <w:t>: Урок со сменой рабочих зон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360FCA" w:rsidTr="00F83CCE">
        <w:trPr>
          <w:trHeight w:val="421"/>
        </w:trPr>
        <w:tc>
          <w:tcPr>
            <w:tcW w:w="7280" w:type="dxa"/>
          </w:tcPr>
          <w:p w:rsidR="00360FCA" w:rsidRDefault="00360FCA" w:rsidP="00764084">
            <w:pPr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 w:rsidRPr="007075D0">
              <w:rPr>
                <w:noProof/>
                <w:lang w:eastAsia="ru-RU"/>
              </w:rPr>
              <w:drawing>
                <wp:inline distT="0" distB="0" distL="0" distR="0" wp14:anchorId="254536BE" wp14:editId="6B51D330">
                  <wp:extent cx="4452676" cy="3209925"/>
                  <wp:effectExtent l="0" t="0" r="5080" b="0"/>
                  <wp:docPr id="2052" name="Рисунок 20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2296" cy="3216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0" w:type="dxa"/>
          </w:tcPr>
          <w:p w:rsidR="00360FCA" w:rsidRPr="00414EA9" w:rsidRDefault="00360FCA" w:rsidP="007640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4E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Зоны для работы на уроке:</w:t>
            </w:r>
          </w:p>
          <w:p w:rsidR="00360FCA" w:rsidRPr="00414EA9" w:rsidRDefault="00360FCA" w:rsidP="00360FCA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Зона самостоятельной работы с МЭШ</w:t>
            </w:r>
          </w:p>
          <w:p w:rsidR="00360FCA" w:rsidRPr="00414EA9" w:rsidRDefault="00360FCA" w:rsidP="00764084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с ресурсом мобильной электронной школы 7 класс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«Алгебра» Занятие 6 « Многочлены» Интернет-урок 2 «Произведение одночлена и многочлена</w:t>
            </w:r>
            <w:r w:rsidRPr="00414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360FCA" w:rsidRPr="00414EA9" w:rsidRDefault="00360FCA" w:rsidP="00360FCA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Зона работы с учителем</w:t>
            </w:r>
          </w:p>
          <w:p w:rsidR="00360FCA" w:rsidRPr="00414EA9" w:rsidRDefault="00360FCA" w:rsidP="007640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и систематизация знаний: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алгоритма умножения одночлена на многочлен, применение его при решении уравнений и текстовых задач</w:t>
            </w:r>
          </w:p>
          <w:p w:rsidR="00360FCA" w:rsidRPr="00414EA9" w:rsidRDefault="00360FCA" w:rsidP="00360FCA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Зона работы в группах</w:t>
            </w:r>
          </w:p>
          <w:p w:rsidR="00360FCA" w:rsidRDefault="00360FCA" w:rsidP="007640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ение упражнений на умножение одночлена на многочлен, решение уравнений и текстовых задач</w:t>
            </w:r>
          </w:p>
          <w:p w:rsidR="00360FCA" w:rsidRPr="00414EA9" w:rsidRDefault="00360FCA" w:rsidP="007640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0FCA" w:rsidRPr="00414EA9" w:rsidRDefault="00360FCA" w:rsidP="007640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4E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Группы учащихся:</w:t>
            </w:r>
          </w:p>
          <w:p w:rsidR="00360FCA" w:rsidRPr="00414EA9" w:rsidRDefault="00360FCA" w:rsidP="007640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Группа </w:t>
            </w:r>
            <w:r w:rsidR="00F83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F83C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Опережение</w:t>
            </w:r>
            <w:r w:rsidR="00F83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414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Сильные учащиеся, которые имеют 5 и сильные 4</w:t>
            </w:r>
          </w:p>
          <w:p w:rsidR="00360FCA" w:rsidRPr="00414EA9" w:rsidRDefault="00360FCA" w:rsidP="007640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Группа </w:t>
            </w:r>
            <w:r w:rsidR="00F83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F83C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Норма</w:t>
            </w:r>
            <w:r w:rsidR="00F83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414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Средние учащиеся, имеют 4, но могут затрудняться при анализе задачи и составлении уравнения</w:t>
            </w:r>
          </w:p>
          <w:p w:rsidR="00360FCA" w:rsidRPr="00993AE0" w:rsidRDefault="00360FCA" w:rsidP="00F83CCE">
            <w:pPr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Группа </w:t>
            </w:r>
            <w:r w:rsidR="00F83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F83C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Отставание</w:t>
            </w:r>
            <w:r w:rsidR="00F83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414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Слабые учащиеся, которые имеют проблемы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вычислениями, решением уравнений и задач</w:t>
            </w:r>
            <w:r w:rsidR="00F83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360FCA" w:rsidRDefault="00360FCA" w:rsidP="00360F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F83CCE" w:rsidRDefault="00F83CCE" w:rsidP="00360FC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60FCA" w:rsidRDefault="00360FCA" w:rsidP="00360FC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332F5">
        <w:rPr>
          <w:rFonts w:ascii="Times New Roman" w:hAnsi="Times New Roman" w:cs="Times New Roman"/>
          <w:b/>
          <w:sz w:val="36"/>
          <w:szCs w:val="36"/>
        </w:rPr>
        <w:t xml:space="preserve">Формирование </w:t>
      </w:r>
      <w:r w:rsidR="00CB388F">
        <w:rPr>
          <w:rFonts w:ascii="Times New Roman" w:hAnsi="Times New Roman" w:cs="Times New Roman"/>
          <w:b/>
          <w:sz w:val="36"/>
          <w:szCs w:val="36"/>
        </w:rPr>
        <w:t>универсальных учебных действий</w:t>
      </w:r>
    </w:p>
    <w:tbl>
      <w:tblPr>
        <w:tblW w:w="1454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93"/>
        <w:gridCol w:w="2770"/>
        <w:gridCol w:w="7881"/>
      </w:tblGrid>
      <w:tr w:rsidR="00F83CCE" w:rsidRPr="00CF2306" w:rsidTr="005D332A">
        <w:trPr>
          <w:trHeight w:val="815"/>
        </w:trPr>
        <w:tc>
          <w:tcPr>
            <w:tcW w:w="3893" w:type="dxa"/>
          </w:tcPr>
          <w:p w:rsidR="00F83CCE" w:rsidRPr="00CF2306" w:rsidRDefault="00F83CCE" w:rsidP="00764084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306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2770" w:type="dxa"/>
          </w:tcPr>
          <w:p w:rsidR="00F83CCE" w:rsidRPr="00CF2306" w:rsidRDefault="00F83CCE" w:rsidP="00764084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30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 в области</w:t>
            </w:r>
          </w:p>
        </w:tc>
        <w:tc>
          <w:tcPr>
            <w:tcW w:w="7881" w:type="dxa"/>
          </w:tcPr>
          <w:p w:rsidR="00F83CCE" w:rsidRPr="00CF2306" w:rsidRDefault="00F83CCE" w:rsidP="00764084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306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учебные действия, предметные учебные действия</w:t>
            </w:r>
          </w:p>
        </w:tc>
      </w:tr>
      <w:tr w:rsidR="00F83CCE" w:rsidRPr="00CF2306" w:rsidTr="005D332A">
        <w:trPr>
          <w:trHeight w:val="1055"/>
        </w:trPr>
        <w:tc>
          <w:tcPr>
            <w:tcW w:w="3893" w:type="dxa"/>
          </w:tcPr>
          <w:p w:rsidR="00F83CCE" w:rsidRPr="00CF2306" w:rsidRDefault="00F83CCE" w:rsidP="00764084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306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Организаци</w:t>
            </w:r>
            <w:r w:rsidRPr="00CF230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о</w:t>
            </w:r>
            <w:r w:rsidRPr="00CF2306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</w:t>
            </w:r>
            <w:r w:rsidRPr="00CF230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н</w:t>
            </w:r>
            <w:r w:rsidRPr="00CF2306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ая часть</w:t>
            </w:r>
          </w:p>
          <w:p w:rsidR="00F83CCE" w:rsidRPr="00CF2306" w:rsidRDefault="00F83CCE" w:rsidP="00764084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3CCE" w:rsidRPr="00CF2306" w:rsidRDefault="00F83CCE" w:rsidP="00764084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0" w:type="dxa"/>
          </w:tcPr>
          <w:p w:rsidR="00F83CCE" w:rsidRPr="00CF2306" w:rsidRDefault="00F83CCE" w:rsidP="0076408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06">
              <w:rPr>
                <w:rFonts w:ascii="Times New Roman" w:hAnsi="Times New Roman" w:cs="Times New Roman"/>
                <w:sz w:val="24"/>
                <w:szCs w:val="24"/>
              </w:rPr>
              <w:t>Личностные УУД</w:t>
            </w:r>
          </w:p>
        </w:tc>
        <w:tc>
          <w:tcPr>
            <w:tcW w:w="7881" w:type="dxa"/>
          </w:tcPr>
          <w:p w:rsidR="00F83CCE" w:rsidRPr="00CF2306" w:rsidRDefault="00F83CCE" w:rsidP="0076408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06">
              <w:rPr>
                <w:rFonts w:ascii="Times New Roman" w:hAnsi="Times New Roman" w:cs="Times New Roman"/>
                <w:sz w:val="24"/>
                <w:szCs w:val="24"/>
              </w:rPr>
              <w:t>Воспитание культуры организации рабочего пространства,</w:t>
            </w:r>
          </w:p>
          <w:p w:rsidR="00F83CCE" w:rsidRPr="00CF2306" w:rsidRDefault="00F83CCE" w:rsidP="0076408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06">
              <w:rPr>
                <w:rFonts w:ascii="Times New Roman" w:hAnsi="Times New Roman" w:cs="Times New Roman"/>
                <w:sz w:val="24"/>
                <w:szCs w:val="24"/>
              </w:rPr>
              <w:t>осознанного и ответственного отношения к собственной деятельности. (Все группы)</w:t>
            </w:r>
          </w:p>
        </w:tc>
      </w:tr>
      <w:tr w:rsidR="00CB388F" w:rsidRPr="00CF2306" w:rsidTr="002B0665">
        <w:trPr>
          <w:trHeight w:val="1778"/>
        </w:trPr>
        <w:tc>
          <w:tcPr>
            <w:tcW w:w="3893" w:type="dxa"/>
            <w:vMerge w:val="restart"/>
            <w:tcBorders>
              <w:bottom w:val="single" w:sz="4" w:space="0" w:color="000000"/>
            </w:tcBorders>
          </w:tcPr>
          <w:p w:rsidR="00CB388F" w:rsidRPr="00CF2306" w:rsidRDefault="00CB388F" w:rsidP="00764084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306">
              <w:rPr>
                <w:rFonts w:ascii="Times New Roman" w:hAnsi="Times New Roman" w:cs="Times New Roman"/>
                <w:b/>
                <w:sz w:val="24"/>
                <w:szCs w:val="24"/>
              </w:rPr>
              <w:t>Этап 1</w:t>
            </w:r>
          </w:p>
        </w:tc>
        <w:tc>
          <w:tcPr>
            <w:tcW w:w="2770" w:type="dxa"/>
            <w:tcBorders>
              <w:bottom w:val="single" w:sz="4" w:space="0" w:color="000000"/>
            </w:tcBorders>
          </w:tcPr>
          <w:p w:rsidR="00CB388F" w:rsidRPr="00CF2306" w:rsidRDefault="00CB388F" w:rsidP="0076408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06">
              <w:rPr>
                <w:rFonts w:ascii="Times New Roman" w:hAnsi="Times New Roman" w:cs="Times New Roman"/>
                <w:sz w:val="24"/>
                <w:szCs w:val="24"/>
              </w:rPr>
              <w:t>Предметные УУД</w:t>
            </w:r>
          </w:p>
          <w:p w:rsidR="00CB388F" w:rsidRPr="00CF2306" w:rsidRDefault="00CB388F" w:rsidP="0076408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88F" w:rsidRPr="00CF2306" w:rsidRDefault="00CB388F" w:rsidP="0076408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88F" w:rsidRPr="00CF2306" w:rsidRDefault="00CB388F" w:rsidP="0076408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88F" w:rsidRPr="00CF2306" w:rsidRDefault="00CB388F" w:rsidP="00764084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388F" w:rsidRPr="00CF2306" w:rsidRDefault="00CB388F" w:rsidP="0076408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1" w:type="dxa"/>
            <w:tcBorders>
              <w:bottom w:val="single" w:sz="4" w:space="0" w:color="000000"/>
            </w:tcBorders>
          </w:tcPr>
          <w:p w:rsidR="00CB388F" w:rsidRPr="00CF2306" w:rsidRDefault="00CB388F" w:rsidP="0076408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06">
              <w:rPr>
                <w:rFonts w:ascii="Times New Roman" w:hAnsi="Times New Roman" w:cs="Times New Roman"/>
                <w:sz w:val="24"/>
                <w:szCs w:val="24"/>
              </w:rPr>
              <w:t>Умеют выполнять действия с натуральными числами.</w:t>
            </w:r>
          </w:p>
          <w:p w:rsidR="00CB388F" w:rsidRPr="00CF2306" w:rsidRDefault="00CB388F" w:rsidP="0076408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06">
              <w:rPr>
                <w:rFonts w:ascii="Times New Roman" w:hAnsi="Times New Roman" w:cs="Times New Roman"/>
                <w:sz w:val="24"/>
                <w:szCs w:val="24"/>
              </w:rPr>
              <w:t>Выделяют и осознают то, что уже усвоено и что еще подлежит усвоению. (Группа «Опережение»)</w:t>
            </w:r>
          </w:p>
          <w:p w:rsidR="00CB388F" w:rsidRPr="00CF2306" w:rsidRDefault="00CB388F" w:rsidP="0076408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06">
              <w:rPr>
                <w:rFonts w:ascii="Times New Roman" w:hAnsi="Times New Roman" w:cs="Times New Roman"/>
                <w:sz w:val="24"/>
                <w:szCs w:val="24"/>
              </w:rPr>
              <w:t xml:space="preserve">Пытаются выполнить  деление десятичной дроби на десятичную дробь. Формулируют правило деления. </w:t>
            </w:r>
          </w:p>
          <w:p w:rsidR="00CB388F" w:rsidRPr="00CF2306" w:rsidRDefault="00CB388F" w:rsidP="00CB388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06">
              <w:rPr>
                <w:rFonts w:ascii="Times New Roman" w:hAnsi="Times New Roman" w:cs="Times New Roman"/>
                <w:sz w:val="24"/>
                <w:szCs w:val="24"/>
              </w:rPr>
              <w:t>( Группа «Норма», «Отставание»)</w:t>
            </w:r>
          </w:p>
        </w:tc>
      </w:tr>
      <w:tr w:rsidR="00CB388F" w:rsidRPr="00CF2306" w:rsidTr="005D332A">
        <w:trPr>
          <w:trHeight w:val="652"/>
        </w:trPr>
        <w:tc>
          <w:tcPr>
            <w:tcW w:w="3893" w:type="dxa"/>
            <w:vMerge/>
          </w:tcPr>
          <w:p w:rsidR="00CB388F" w:rsidRPr="00CF2306" w:rsidRDefault="00CB388F" w:rsidP="00764084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0" w:type="dxa"/>
          </w:tcPr>
          <w:p w:rsidR="00CB388F" w:rsidRPr="00CF2306" w:rsidRDefault="00CB388F" w:rsidP="00CB388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06">
              <w:rPr>
                <w:rFonts w:ascii="Times New Roman" w:hAnsi="Times New Roman" w:cs="Times New Roman"/>
                <w:sz w:val="24"/>
                <w:szCs w:val="24"/>
              </w:rPr>
              <w:t>Регулятивные УУД</w:t>
            </w:r>
          </w:p>
          <w:p w:rsidR="00CB388F" w:rsidRPr="00CF2306" w:rsidRDefault="00CB388F" w:rsidP="00764084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81" w:type="dxa"/>
          </w:tcPr>
          <w:p w:rsidR="00CB388F" w:rsidRPr="00CF2306" w:rsidRDefault="00CB388F" w:rsidP="00CB388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06">
              <w:rPr>
                <w:rFonts w:ascii="Times New Roman" w:hAnsi="Times New Roman" w:cs="Times New Roman"/>
                <w:sz w:val="24"/>
                <w:szCs w:val="24"/>
              </w:rPr>
              <w:t>Развитие  познавательных интересов, учебных мотивов (Все группы)</w:t>
            </w:r>
          </w:p>
          <w:p w:rsidR="00CB388F" w:rsidRPr="00CF2306" w:rsidRDefault="00CB388F" w:rsidP="00764084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388F" w:rsidRPr="00CF2306" w:rsidTr="005D332A">
        <w:trPr>
          <w:trHeight w:val="652"/>
        </w:trPr>
        <w:tc>
          <w:tcPr>
            <w:tcW w:w="3893" w:type="dxa"/>
            <w:vMerge/>
          </w:tcPr>
          <w:p w:rsidR="00CB388F" w:rsidRPr="00CF2306" w:rsidRDefault="00CB388F" w:rsidP="00764084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0" w:type="dxa"/>
          </w:tcPr>
          <w:p w:rsidR="00CB388F" w:rsidRPr="00CF2306" w:rsidRDefault="00CB388F" w:rsidP="00CB388F">
            <w:pPr>
              <w:tabs>
                <w:tab w:val="left" w:pos="553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F2306">
              <w:rPr>
                <w:rFonts w:ascii="Times New Roman" w:hAnsi="Times New Roman" w:cs="Times New Roman"/>
                <w:iCs/>
                <w:sz w:val="24"/>
                <w:szCs w:val="24"/>
              </w:rPr>
              <w:t>Коммуникативные УУД</w:t>
            </w:r>
          </w:p>
          <w:p w:rsidR="00CB388F" w:rsidRPr="00CF2306" w:rsidRDefault="00CB388F" w:rsidP="00764084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81" w:type="dxa"/>
          </w:tcPr>
          <w:p w:rsidR="00CB388F" w:rsidRPr="00CF2306" w:rsidRDefault="00CB388F" w:rsidP="00CB388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06">
              <w:rPr>
                <w:rFonts w:ascii="Times New Roman" w:hAnsi="Times New Roman" w:cs="Times New Roman"/>
                <w:sz w:val="24"/>
                <w:szCs w:val="24"/>
              </w:rPr>
              <w:t>Умение слушать и слышать друг друга; выражать свои мысли; адекватно использовать речевые средства аргументации своей позиции. ( Группа «Опережение»)</w:t>
            </w:r>
          </w:p>
          <w:p w:rsidR="00CB388F" w:rsidRPr="00CF2306" w:rsidRDefault="00CB388F" w:rsidP="00CB388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06">
              <w:rPr>
                <w:rFonts w:ascii="Times New Roman" w:hAnsi="Times New Roman" w:cs="Times New Roman"/>
                <w:sz w:val="24"/>
                <w:szCs w:val="24"/>
              </w:rPr>
              <w:t>Планирование  общих способов работы в группе;</w:t>
            </w:r>
          </w:p>
          <w:p w:rsidR="00CB388F" w:rsidRPr="00CF2306" w:rsidRDefault="00CB388F" w:rsidP="00CB388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06">
              <w:rPr>
                <w:rFonts w:ascii="Times New Roman" w:hAnsi="Times New Roman" w:cs="Times New Roman"/>
                <w:sz w:val="24"/>
                <w:szCs w:val="24"/>
              </w:rPr>
              <w:t>обмен знаниями между членами группы для принятия эффективных совместных решений;</w:t>
            </w:r>
          </w:p>
          <w:p w:rsidR="00CB388F" w:rsidRPr="00CF2306" w:rsidRDefault="00CB388F" w:rsidP="00CB388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306">
              <w:rPr>
                <w:rFonts w:ascii="Times New Roman" w:hAnsi="Times New Roman" w:cs="Times New Roman"/>
                <w:sz w:val="24"/>
                <w:szCs w:val="24"/>
              </w:rPr>
              <w:t>способность брать на себя инициативу в организации совместного действия (Группа «Опережение»)</w:t>
            </w:r>
          </w:p>
        </w:tc>
      </w:tr>
      <w:tr w:rsidR="00CB388F" w:rsidRPr="00CF2306" w:rsidTr="005D332A">
        <w:trPr>
          <w:trHeight w:val="652"/>
        </w:trPr>
        <w:tc>
          <w:tcPr>
            <w:tcW w:w="3893" w:type="dxa"/>
            <w:vMerge w:val="restart"/>
          </w:tcPr>
          <w:p w:rsidR="00CB388F" w:rsidRPr="00CF2306" w:rsidRDefault="00CB388F" w:rsidP="00764084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3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 2</w:t>
            </w:r>
          </w:p>
        </w:tc>
        <w:tc>
          <w:tcPr>
            <w:tcW w:w="2770" w:type="dxa"/>
          </w:tcPr>
          <w:p w:rsidR="00CB388F" w:rsidRPr="00CF2306" w:rsidRDefault="00CB388F" w:rsidP="00CB388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06">
              <w:rPr>
                <w:rFonts w:ascii="Times New Roman" w:hAnsi="Times New Roman" w:cs="Times New Roman"/>
                <w:sz w:val="24"/>
                <w:szCs w:val="24"/>
              </w:rPr>
              <w:t>Предметные УУД</w:t>
            </w:r>
          </w:p>
          <w:p w:rsidR="00CB388F" w:rsidRPr="00CF2306" w:rsidRDefault="00CB388F" w:rsidP="00764084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81" w:type="dxa"/>
          </w:tcPr>
          <w:p w:rsidR="00CB388F" w:rsidRPr="00CF2306" w:rsidRDefault="00CB388F" w:rsidP="00CB388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06">
              <w:rPr>
                <w:rFonts w:ascii="Times New Roman" w:hAnsi="Times New Roman" w:cs="Times New Roman"/>
                <w:sz w:val="24"/>
                <w:szCs w:val="24"/>
              </w:rPr>
              <w:t>Выполняют деление десятичной дроби на десятичную дробь и решают  задачу по аналогии (Группа «Отставание»)</w:t>
            </w:r>
          </w:p>
          <w:p w:rsidR="00CB388F" w:rsidRPr="00CF2306" w:rsidRDefault="00CB388F" w:rsidP="00CB388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06">
              <w:rPr>
                <w:rFonts w:ascii="Times New Roman" w:hAnsi="Times New Roman" w:cs="Times New Roman"/>
                <w:sz w:val="24"/>
                <w:szCs w:val="24"/>
              </w:rPr>
              <w:t>Применяют знания и правила  деления десятичной дроби на десятичную дробь при решении задач и других заданий (Группа «Опережение»)</w:t>
            </w:r>
          </w:p>
          <w:p w:rsidR="00CB388F" w:rsidRPr="00CF2306" w:rsidRDefault="00CB388F" w:rsidP="00764084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388F" w:rsidRPr="00CF2306" w:rsidTr="005D332A">
        <w:trPr>
          <w:trHeight w:val="652"/>
        </w:trPr>
        <w:tc>
          <w:tcPr>
            <w:tcW w:w="3893" w:type="dxa"/>
            <w:vMerge/>
          </w:tcPr>
          <w:p w:rsidR="00CB388F" w:rsidRPr="00CF2306" w:rsidRDefault="00CB388F" w:rsidP="00764084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0" w:type="dxa"/>
          </w:tcPr>
          <w:p w:rsidR="00CB388F" w:rsidRPr="00CF2306" w:rsidRDefault="00CB388F" w:rsidP="00764084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306">
              <w:rPr>
                <w:rFonts w:ascii="Times New Roman" w:hAnsi="Times New Roman" w:cs="Times New Roman"/>
                <w:sz w:val="24"/>
                <w:szCs w:val="24"/>
              </w:rPr>
              <w:t>Регулятивные УУД</w:t>
            </w:r>
          </w:p>
        </w:tc>
        <w:tc>
          <w:tcPr>
            <w:tcW w:w="7881" w:type="dxa"/>
          </w:tcPr>
          <w:p w:rsidR="00CB388F" w:rsidRPr="00CF2306" w:rsidRDefault="00CB388F" w:rsidP="00CB388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06">
              <w:rPr>
                <w:rFonts w:ascii="Times New Roman" w:hAnsi="Times New Roman" w:cs="Times New Roman"/>
                <w:sz w:val="24"/>
                <w:szCs w:val="24"/>
              </w:rPr>
              <w:t>Контроль и оценка процесса и результатов деятельности; вносят коррективы и дополнения в способ своих действий. (Группа «Норма»)</w:t>
            </w:r>
          </w:p>
          <w:p w:rsidR="00CB388F" w:rsidRPr="00CF2306" w:rsidRDefault="00CB388F" w:rsidP="00CB388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88F" w:rsidRPr="00CF2306" w:rsidRDefault="00CB388F" w:rsidP="00764084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388F" w:rsidRPr="00CF2306" w:rsidTr="005D332A">
        <w:trPr>
          <w:trHeight w:val="652"/>
        </w:trPr>
        <w:tc>
          <w:tcPr>
            <w:tcW w:w="3893" w:type="dxa"/>
            <w:vMerge/>
          </w:tcPr>
          <w:p w:rsidR="00CB388F" w:rsidRPr="00CF2306" w:rsidRDefault="00CB388F" w:rsidP="00764084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0" w:type="dxa"/>
          </w:tcPr>
          <w:p w:rsidR="00CB388F" w:rsidRPr="00CF2306" w:rsidRDefault="00CB388F" w:rsidP="00AE1B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06">
              <w:rPr>
                <w:rFonts w:ascii="Times New Roman" w:hAnsi="Times New Roman" w:cs="Times New Roman"/>
                <w:sz w:val="24"/>
                <w:szCs w:val="24"/>
              </w:rPr>
              <w:t>Коммуникативные УУД</w:t>
            </w:r>
          </w:p>
          <w:p w:rsidR="00CB388F" w:rsidRPr="00CF2306" w:rsidRDefault="00CB388F" w:rsidP="00AE1B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88F" w:rsidRPr="00CF2306" w:rsidRDefault="00CB388F" w:rsidP="00764084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81" w:type="dxa"/>
          </w:tcPr>
          <w:p w:rsidR="00CB388F" w:rsidRPr="00CF2306" w:rsidRDefault="00CB388F" w:rsidP="00AE1B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06">
              <w:rPr>
                <w:rFonts w:ascii="Times New Roman" w:hAnsi="Times New Roman" w:cs="Times New Roman"/>
                <w:sz w:val="24"/>
                <w:szCs w:val="24"/>
              </w:rPr>
              <w:t>Проявление  дисциплинированности, трудолюбия и упорства в достижении поставленных целей. ( Группа «Отставание»)</w:t>
            </w:r>
          </w:p>
          <w:p w:rsidR="00CB388F" w:rsidRPr="00CF2306" w:rsidRDefault="00CB388F" w:rsidP="00764084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388F" w:rsidRPr="00CF2306" w:rsidTr="005D332A">
        <w:trPr>
          <w:trHeight w:val="652"/>
        </w:trPr>
        <w:tc>
          <w:tcPr>
            <w:tcW w:w="3893" w:type="dxa"/>
            <w:vMerge/>
          </w:tcPr>
          <w:p w:rsidR="00CB388F" w:rsidRPr="00CF2306" w:rsidRDefault="00CB388F" w:rsidP="00764084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0" w:type="dxa"/>
          </w:tcPr>
          <w:p w:rsidR="00CB388F" w:rsidRPr="00CF2306" w:rsidRDefault="00CB388F" w:rsidP="00AE1B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06">
              <w:rPr>
                <w:rFonts w:ascii="Times New Roman" w:hAnsi="Times New Roman" w:cs="Times New Roman"/>
                <w:sz w:val="24"/>
                <w:szCs w:val="24"/>
              </w:rPr>
              <w:t>Личностные УУД</w:t>
            </w:r>
          </w:p>
          <w:p w:rsidR="00CB388F" w:rsidRPr="00CF2306" w:rsidRDefault="00CB388F" w:rsidP="00764084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81" w:type="dxa"/>
          </w:tcPr>
          <w:p w:rsidR="00CB388F" w:rsidRPr="00CF2306" w:rsidRDefault="00CB388F" w:rsidP="00AE1B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06"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 товарищам, внимание к личности другого; готовность и способность вести диалог с другими людьми и достигать в нем взаимопонимания ( Группа «Отставание»)</w:t>
            </w:r>
          </w:p>
          <w:p w:rsidR="00CB388F" w:rsidRPr="00CF2306" w:rsidRDefault="00CB388F" w:rsidP="00764084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388F" w:rsidRPr="00CF2306" w:rsidTr="005D332A">
        <w:trPr>
          <w:trHeight w:val="97"/>
        </w:trPr>
        <w:tc>
          <w:tcPr>
            <w:tcW w:w="3893" w:type="dxa"/>
            <w:vMerge w:val="restart"/>
          </w:tcPr>
          <w:p w:rsidR="00CB388F" w:rsidRPr="00CF2306" w:rsidRDefault="00CB388F" w:rsidP="00764084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306">
              <w:rPr>
                <w:rFonts w:ascii="Times New Roman" w:hAnsi="Times New Roman" w:cs="Times New Roman"/>
                <w:b/>
                <w:sz w:val="24"/>
                <w:szCs w:val="24"/>
              </w:rPr>
              <w:t>Этап 3</w:t>
            </w:r>
          </w:p>
        </w:tc>
        <w:tc>
          <w:tcPr>
            <w:tcW w:w="2770" w:type="dxa"/>
          </w:tcPr>
          <w:p w:rsidR="00CB388F" w:rsidRPr="00CF2306" w:rsidRDefault="00CB388F" w:rsidP="0076408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06">
              <w:rPr>
                <w:rFonts w:ascii="Times New Roman" w:hAnsi="Times New Roman" w:cs="Times New Roman"/>
                <w:sz w:val="24"/>
                <w:szCs w:val="24"/>
              </w:rPr>
              <w:t>Предметные УУД</w:t>
            </w:r>
          </w:p>
          <w:p w:rsidR="00CB388F" w:rsidRPr="00CF2306" w:rsidRDefault="00CB388F" w:rsidP="0076408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88F" w:rsidRPr="00CF2306" w:rsidRDefault="00CB388F" w:rsidP="0076408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1" w:type="dxa"/>
          </w:tcPr>
          <w:p w:rsidR="00CB388F" w:rsidRPr="00CF2306" w:rsidRDefault="00CB388F" w:rsidP="00CB388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06">
              <w:rPr>
                <w:rFonts w:ascii="Times New Roman" w:hAnsi="Times New Roman" w:cs="Times New Roman"/>
                <w:sz w:val="24"/>
                <w:szCs w:val="24"/>
              </w:rPr>
              <w:t>Применяют знания и правила  деления десятичной дроби на десятичную дробь при решении задач и других заданий ( Группа «Норма», «Отставание»)</w:t>
            </w:r>
          </w:p>
        </w:tc>
      </w:tr>
      <w:tr w:rsidR="00CB388F" w:rsidRPr="00CF2306" w:rsidTr="005D332A">
        <w:trPr>
          <w:trHeight w:val="97"/>
        </w:trPr>
        <w:tc>
          <w:tcPr>
            <w:tcW w:w="3893" w:type="dxa"/>
            <w:vMerge/>
          </w:tcPr>
          <w:p w:rsidR="00CB388F" w:rsidRPr="00CF2306" w:rsidRDefault="00CB388F" w:rsidP="00764084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0" w:type="dxa"/>
          </w:tcPr>
          <w:p w:rsidR="00CB388F" w:rsidRPr="00CF2306" w:rsidRDefault="00CB388F" w:rsidP="00CB388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06">
              <w:rPr>
                <w:rFonts w:ascii="Times New Roman" w:hAnsi="Times New Roman" w:cs="Times New Roman"/>
                <w:sz w:val="24"/>
                <w:szCs w:val="24"/>
              </w:rPr>
              <w:t>Регулятивные УУД</w:t>
            </w:r>
          </w:p>
          <w:p w:rsidR="00CB388F" w:rsidRPr="00CF2306" w:rsidRDefault="00CB388F" w:rsidP="0076408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1" w:type="dxa"/>
          </w:tcPr>
          <w:p w:rsidR="00CB388F" w:rsidRPr="00CF2306" w:rsidRDefault="00CB388F" w:rsidP="00CB388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0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 оценка процесса и результатов деятельности. (Группа «Опережение») </w:t>
            </w:r>
          </w:p>
        </w:tc>
      </w:tr>
      <w:tr w:rsidR="00CB388F" w:rsidRPr="00CF2306" w:rsidTr="005D332A">
        <w:trPr>
          <w:trHeight w:val="97"/>
        </w:trPr>
        <w:tc>
          <w:tcPr>
            <w:tcW w:w="3893" w:type="dxa"/>
            <w:vMerge/>
          </w:tcPr>
          <w:p w:rsidR="00CB388F" w:rsidRPr="00CF2306" w:rsidRDefault="00CB388F" w:rsidP="00764084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0" w:type="dxa"/>
          </w:tcPr>
          <w:p w:rsidR="00CB388F" w:rsidRPr="00CF2306" w:rsidRDefault="00CB388F" w:rsidP="0076408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06">
              <w:rPr>
                <w:rFonts w:ascii="Times New Roman" w:hAnsi="Times New Roman" w:cs="Times New Roman"/>
                <w:sz w:val="24"/>
                <w:szCs w:val="24"/>
              </w:rPr>
              <w:t>Личностные УУД</w:t>
            </w:r>
          </w:p>
        </w:tc>
        <w:tc>
          <w:tcPr>
            <w:tcW w:w="7881" w:type="dxa"/>
          </w:tcPr>
          <w:p w:rsidR="00CB388F" w:rsidRPr="00CF2306" w:rsidRDefault="00CB388F" w:rsidP="0076408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06">
              <w:rPr>
                <w:rFonts w:ascii="Times New Roman" w:hAnsi="Times New Roman" w:cs="Times New Roman"/>
                <w:sz w:val="24"/>
                <w:szCs w:val="24"/>
              </w:rPr>
              <w:t>Формирование  ответственного отношения к учению (Все группы)</w:t>
            </w:r>
          </w:p>
        </w:tc>
      </w:tr>
      <w:tr w:rsidR="00CB388F" w:rsidRPr="00CF2306" w:rsidTr="005D332A">
        <w:trPr>
          <w:trHeight w:val="97"/>
        </w:trPr>
        <w:tc>
          <w:tcPr>
            <w:tcW w:w="3893" w:type="dxa"/>
            <w:vMerge w:val="restart"/>
          </w:tcPr>
          <w:p w:rsidR="00CB388F" w:rsidRPr="00CF2306" w:rsidRDefault="00CB388F" w:rsidP="00764084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306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Обобщение, рефлексия</w:t>
            </w:r>
          </w:p>
        </w:tc>
        <w:tc>
          <w:tcPr>
            <w:tcW w:w="2770" w:type="dxa"/>
          </w:tcPr>
          <w:p w:rsidR="00CB388F" w:rsidRPr="00CF2306" w:rsidRDefault="00CB388F" w:rsidP="0076408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Регулятивные УУД</w:t>
            </w:r>
          </w:p>
        </w:tc>
        <w:tc>
          <w:tcPr>
            <w:tcW w:w="7881" w:type="dxa"/>
          </w:tcPr>
          <w:p w:rsidR="00CB388F" w:rsidRPr="00CF2306" w:rsidRDefault="00CB388F" w:rsidP="00CB388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23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Контроль, оценка и самооценка процесса и результатов деятельности. </w:t>
            </w:r>
            <w:r w:rsidRPr="00CF2306">
              <w:rPr>
                <w:rFonts w:ascii="Times New Roman" w:hAnsi="Times New Roman" w:cs="Times New Roman"/>
                <w:sz w:val="24"/>
                <w:szCs w:val="24"/>
              </w:rPr>
              <w:t>(Все группы)</w:t>
            </w:r>
          </w:p>
          <w:p w:rsidR="00CB388F" w:rsidRPr="00CF2306" w:rsidRDefault="00CB388F" w:rsidP="0076408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B388F" w:rsidRPr="00CF2306" w:rsidTr="005D332A">
        <w:trPr>
          <w:trHeight w:val="97"/>
        </w:trPr>
        <w:tc>
          <w:tcPr>
            <w:tcW w:w="3893" w:type="dxa"/>
            <w:vMerge/>
          </w:tcPr>
          <w:p w:rsidR="00CB388F" w:rsidRPr="00CF2306" w:rsidRDefault="00CB388F" w:rsidP="00764084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0" w:type="dxa"/>
          </w:tcPr>
          <w:p w:rsidR="00CB388F" w:rsidRPr="00CF2306" w:rsidRDefault="00CB388F" w:rsidP="00CB388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23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Личностные УУД</w:t>
            </w:r>
          </w:p>
          <w:p w:rsidR="00CB388F" w:rsidRPr="00CF2306" w:rsidRDefault="00CB388F" w:rsidP="0076408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81" w:type="dxa"/>
          </w:tcPr>
          <w:p w:rsidR="00CB388F" w:rsidRPr="00CF2306" w:rsidRDefault="00CB388F" w:rsidP="00CB388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23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Адекватное   понимание причин  успеха/неуспеха в учебной деятельности.</w:t>
            </w:r>
            <w:r w:rsidRPr="00CF2306">
              <w:rPr>
                <w:rFonts w:ascii="Times New Roman" w:hAnsi="Times New Roman" w:cs="Times New Roman"/>
                <w:sz w:val="24"/>
                <w:szCs w:val="24"/>
              </w:rPr>
              <w:t xml:space="preserve"> (Все группы)</w:t>
            </w:r>
          </w:p>
          <w:p w:rsidR="00CB388F" w:rsidRPr="00CF2306" w:rsidRDefault="00CB388F" w:rsidP="00CB388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B388F" w:rsidRPr="00CF2306" w:rsidTr="005D332A">
        <w:trPr>
          <w:trHeight w:val="97"/>
        </w:trPr>
        <w:tc>
          <w:tcPr>
            <w:tcW w:w="3893" w:type="dxa"/>
            <w:vMerge/>
          </w:tcPr>
          <w:p w:rsidR="00CB388F" w:rsidRPr="00CF2306" w:rsidRDefault="00CB388F" w:rsidP="00764084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0" w:type="dxa"/>
          </w:tcPr>
          <w:p w:rsidR="00CB388F" w:rsidRPr="00CF2306" w:rsidRDefault="00CB388F" w:rsidP="00CB388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2306">
              <w:rPr>
                <w:rFonts w:ascii="Times New Roman" w:hAnsi="Times New Roman" w:cs="Times New Roman"/>
                <w:sz w:val="24"/>
                <w:szCs w:val="24"/>
              </w:rPr>
              <w:t>Коммуникативные УУД</w:t>
            </w:r>
          </w:p>
        </w:tc>
        <w:tc>
          <w:tcPr>
            <w:tcW w:w="7881" w:type="dxa"/>
          </w:tcPr>
          <w:p w:rsidR="00CB388F" w:rsidRPr="00CF2306" w:rsidRDefault="00CB388F" w:rsidP="00CB388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23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Выражение  своих мыслей с достаточной полнотой и точностью. </w:t>
            </w:r>
            <w:r w:rsidRPr="00CF2306">
              <w:rPr>
                <w:rFonts w:ascii="Times New Roman" w:hAnsi="Times New Roman" w:cs="Times New Roman"/>
                <w:sz w:val="24"/>
                <w:szCs w:val="24"/>
              </w:rPr>
              <w:t>(Все группы)</w:t>
            </w:r>
          </w:p>
        </w:tc>
      </w:tr>
    </w:tbl>
    <w:p w:rsidR="00E50834" w:rsidRPr="00CF2306" w:rsidRDefault="00E50834">
      <w:pPr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</w:pPr>
    </w:p>
    <w:p w:rsidR="00AE1B3A" w:rsidRDefault="00AE1B3A" w:rsidP="006F6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</w:pPr>
    </w:p>
    <w:p w:rsidR="00350F73" w:rsidRDefault="006F6A51" w:rsidP="006F6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</w:pPr>
      <w:r w:rsidRPr="00CF2306"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  <w:t>Технологическая карта урока</w:t>
      </w:r>
    </w:p>
    <w:p w:rsidR="00CB388F" w:rsidRDefault="00CB388F" w:rsidP="006F6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</w:pPr>
    </w:p>
    <w:p w:rsidR="00AE1B3A" w:rsidRDefault="00AE1B3A" w:rsidP="006F6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</w:pPr>
    </w:p>
    <w:tbl>
      <w:tblPr>
        <w:tblW w:w="152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21"/>
        <w:gridCol w:w="2304"/>
        <w:gridCol w:w="3188"/>
        <w:gridCol w:w="2199"/>
        <w:gridCol w:w="4063"/>
        <w:gridCol w:w="3024"/>
      </w:tblGrid>
      <w:tr w:rsidR="000A749E" w:rsidRPr="000A749E" w:rsidTr="00764084">
        <w:tc>
          <w:tcPr>
            <w:tcW w:w="521" w:type="dxa"/>
            <w:shd w:val="clear" w:color="auto" w:fill="FFFFFF"/>
            <w:vAlign w:val="center"/>
            <w:hideMark/>
          </w:tcPr>
          <w:p w:rsidR="00CB388F" w:rsidRPr="000A749E" w:rsidRDefault="00CB388F" w:rsidP="000A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A74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304" w:type="dxa"/>
            <w:shd w:val="clear" w:color="auto" w:fill="FFFFFF"/>
            <w:vAlign w:val="center"/>
            <w:hideMark/>
          </w:tcPr>
          <w:p w:rsidR="00CB388F" w:rsidRPr="000A749E" w:rsidRDefault="00CB388F" w:rsidP="000A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A74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Этапы урока</w:t>
            </w:r>
          </w:p>
        </w:tc>
        <w:tc>
          <w:tcPr>
            <w:tcW w:w="3188" w:type="dxa"/>
            <w:shd w:val="clear" w:color="auto" w:fill="FFFFFF"/>
            <w:vAlign w:val="center"/>
            <w:hideMark/>
          </w:tcPr>
          <w:p w:rsidR="00CB388F" w:rsidRPr="000A749E" w:rsidRDefault="00CB388F" w:rsidP="000A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A74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Виды работ (фронтальная, групповая, индивидуальная)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CB388F" w:rsidRPr="000A749E" w:rsidRDefault="00CB388F" w:rsidP="000A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A74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Деятельность учащихся</w:t>
            </w:r>
          </w:p>
        </w:tc>
        <w:tc>
          <w:tcPr>
            <w:tcW w:w="4063" w:type="dxa"/>
            <w:shd w:val="clear" w:color="auto" w:fill="FFFFFF"/>
            <w:vAlign w:val="center"/>
            <w:hideMark/>
          </w:tcPr>
          <w:p w:rsidR="00CB388F" w:rsidRPr="000A749E" w:rsidRDefault="00CB388F" w:rsidP="000A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A74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Информационные ресурсы и инструментарий, которыми обеспечивается каждый этап урока</w:t>
            </w:r>
          </w:p>
        </w:tc>
        <w:tc>
          <w:tcPr>
            <w:tcW w:w="3024" w:type="dxa"/>
            <w:shd w:val="clear" w:color="auto" w:fill="FFFFFF"/>
            <w:vAlign w:val="center"/>
            <w:hideMark/>
          </w:tcPr>
          <w:p w:rsidR="00CB388F" w:rsidRPr="000A749E" w:rsidRDefault="00CB388F" w:rsidP="000A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A74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Примечания</w:t>
            </w:r>
          </w:p>
        </w:tc>
      </w:tr>
      <w:tr w:rsidR="000A749E" w:rsidRPr="000A749E" w:rsidTr="00764084">
        <w:trPr>
          <w:trHeight w:val="902"/>
        </w:trPr>
        <w:tc>
          <w:tcPr>
            <w:tcW w:w="521" w:type="dxa"/>
            <w:shd w:val="clear" w:color="auto" w:fill="FFFFFF"/>
            <w:vAlign w:val="center"/>
          </w:tcPr>
          <w:p w:rsidR="00CB388F" w:rsidRPr="000A749E" w:rsidRDefault="00CB388F" w:rsidP="000A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4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304" w:type="dxa"/>
            <w:shd w:val="clear" w:color="auto" w:fill="FFFFFF"/>
            <w:vAlign w:val="center"/>
          </w:tcPr>
          <w:p w:rsidR="00CB388F" w:rsidRPr="000A749E" w:rsidRDefault="00CB388F" w:rsidP="000A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4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Организационная часть</w:t>
            </w:r>
          </w:p>
        </w:tc>
        <w:tc>
          <w:tcPr>
            <w:tcW w:w="3188" w:type="dxa"/>
            <w:shd w:val="clear" w:color="auto" w:fill="FFFFFF"/>
            <w:vAlign w:val="center"/>
          </w:tcPr>
          <w:p w:rsidR="00CB388F" w:rsidRPr="000A749E" w:rsidRDefault="00CB388F" w:rsidP="000A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4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Фронтальная</w:t>
            </w:r>
          </w:p>
          <w:p w:rsidR="00CB388F" w:rsidRPr="000A749E" w:rsidRDefault="00CB388F" w:rsidP="000A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4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Обсуждение темы урока и правил работы на уроке</w:t>
            </w:r>
          </w:p>
        </w:tc>
        <w:tc>
          <w:tcPr>
            <w:tcW w:w="2199" w:type="dxa"/>
            <w:shd w:val="clear" w:color="auto" w:fill="FFFFFF"/>
            <w:vAlign w:val="center"/>
          </w:tcPr>
          <w:p w:rsidR="00CB388F" w:rsidRPr="000A749E" w:rsidRDefault="00CB388F" w:rsidP="000A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4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Слушают учителя</w:t>
            </w:r>
          </w:p>
        </w:tc>
        <w:tc>
          <w:tcPr>
            <w:tcW w:w="4063" w:type="dxa"/>
            <w:shd w:val="clear" w:color="auto" w:fill="FFFFFF"/>
            <w:vAlign w:val="center"/>
          </w:tcPr>
          <w:p w:rsidR="00CB388F" w:rsidRPr="000A749E" w:rsidRDefault="00CB388F" w:rsidP="000A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4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Интерактивная доска с информацией о рабочих зонах</w:t>
            </w:r>
          </w:p>
          <w:p w:rsidR="00CB388F" w:rsidRPr="000A749E" w:rsidRDefault="00CB388F" w:rsidP="000A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B388F" w:rsidRPr="000A749E" w:rsidRDefault="00CB388F" w:rsidP="000A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4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Маршрутные листы для групп</w:t>
            </w:r>
          </w:p>
          <w:p w:rsidR="00CB388F" w:rsidRPr="000A749E" w:rsidRDefault="00CB388F" w:rsidP="000A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B388F" w:rsidRPr="000A749E" w:rsidRDefault="00CB388F" w:rsidP="000A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4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Основа опорного конспекта</w:t>
            </w:r>
          </w:p>
        </w:tc>
        <w:tc>
          <w:tcPr>
            <w:tcW w:w="3024" w:type="dxa"/>
            <w:shd w:val="clear" w:color="auto" w:fill="FFFFFF"/>
            <w:vAlign w:val="center"/>
          </w:tcPr>
          <w:p w:rsidR="00CB388F" w:rsidRPr="000A749E" w:rsidRDefault="00CB388F" w:rsidP="000A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4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Опорный конспект заполняется на протяжении всего урока</w:t>
            </w:r>
          </w:p>
        </w:tc>
      </w:tr>
      <w:tr w:rsidR="000A749E" w:rsidRPr="000A749E" w:rsidTr="00C155B9">
        <w:trPr>
          <w:trHeight w:val="351"/>
        </w:trPr>
        <w:tc>
          <w:tcPr>
            <w:tcW w:w="521" w:type="dxa"/>
            <w:vMerge w:val="restart"/>
            <w:shd w:val="clear" w:color="auto" w:fill="FFFFFF"/>
            <w:vAlign w:val="center"/>
          </w:tcPr>
          <w:p w:rsidR="00CB388F" w:rsidRPr="000A749E" w:rsidRDefault="00CB388F" w:rsidP="000A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4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304" w:type="dxa"/>
            <w:vMerge w:val="restart"/>
            <w:shd w:val="clear" w:color="auto" w:fill="FFFFFF"/>
            <w:vAlign w:val="center"/>
          </w:tcPr>
          <w:p w:rsidR="00CB388F" w:rsidRPr="000A749E" w:rsidRDefault="00CB388F" w:rsidP="000A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4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в рабочих зонах Этап 1</w:t>
            </w:r>
          </w:p>
        </w:tc>
        <w:tc>
          <w:tcPr>
            <w:tcW w:w="3188" w:type="dxa"/>
            <w:vMerge w:val="restart"/>
            <w:shd w:val="clear" w:color="auto" w:fill="FFFFFF"/>
            <w:vAlign w:val="center"/>
          </w:tcPr>
          <w:p w:rsidR="00CB388F" w:rsidRPr="000A749E" w:rsidRDefault="00CB388F" w:rsidP="000A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4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Групповая</w:t>
            </w:r>
          </w:p>
          <w:p w:rsidR="00CB388F" w:rsidRPr="000A749E" w:rsidRDefault="00CB388F" w:rsidP="000A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4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Группа  «Опережение» - Зона работы в группах</w:t>
            </w:r>
          </w:p>
          <w:p w:rsidR="00CB388F" w:rsidRPr="000A749E" w:rsidRDefault="00CB388F" w:rsidP="000A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4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Группа  «Норма» – Зона самостоятельной работы с МЭШ</w:t>
            </w:r>
          </w:p>
          <w:p w:rsidR="00CB388F" w:rsidRPr="000A749E" w:rsidRDefault="00CB388F" w:rsidP="000A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4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Группа «Отставание» – Зона работы с учителем</w:t>
            </w:r>
          </w:p>
        </w:tc>
        <w:tc>
          <w:tcPr>
            <w:tcW w:w="2199" w:type="dxa"/>
            <w:shd w:val="clear" w:color="auto" w:fill="FFFFFF"/>
            <w:vAlign w:val="center"/>
          </w:tcPr>
          <w:p w:rsidR="00CB388F" w:rsidRPr="000A749E" w:rsidRDefault="00CB388F" w:rsidP="000A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4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Группа «Опережение»: выполняют задания на повторение из ресурсов МЭШ </w:t>
            </w:r>
          </w:p>
          <w:p w:rsidR="00CB388F" w:rsidRPr="000A749E" w:rsidRDefault="00CB388F" w:rsidP="000A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63" w:type="dxa"/>
            <w:shd w:val="clear" w:color="auto" w:fill="FFFFFF"/>
            <w:vAlign w:val="center"/>
          </w:tcPr>
          <w:p w:rsidR="00CB388F" w:rsidRPr="000A749E" w:rsidRDefault="00C155B9" w:rsidP="000A749E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4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CB388F" w:rsidRPr="000A74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класс «</w:t>
            </w:r>
            <w:r w:rsidRPr="000A74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</w:t>
            </w:r>
            <w:r w:rsidR="00CB388F" w:rsidRPr="000A74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 Занятие </w:t>
            </w:r>
            <w:r w:rsidRPr="000A74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CB388F" w:rsidRPr="000A74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r w:rsidRPr="000A74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Натуральные числа</w:t>
            </w:r>
            <w:r w:rsidR="00CB388F" w:rsidRPr="000A74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 Интернет-урок 3 «</w:t>
            </w:r>
            <w:r w:rsidRPr="000A74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Умножение и деление натуральных чисел</w:t>
            </w:r>
            <w:r w:rsidR="00CB388F" w:rsidRPr="000A74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», разделы:</w:t>
            </w:r>
          </w:p>
          <w:p w:rsidR="00C155B9" w:rsidRPr="000A749E" w:rsidRDefault="00CB388F" w:rsidP="000A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4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Вспоминаем</w:t>
            </w:r>
            <w:r w:rsidR="00C155B9" w:rsidRPr="000A74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C155B9" w:rsidRPr="000A749E" w:rsidRDefault="00C155B9" w:rsidP="000A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4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название компонент при делении;</w:t>
            </w:r>
          </w:p>
          <w:p w:rsidR="00C155B9" w:rsidRPr="000A749E" w:rsidRDefault="00C155B9" w:rsidP="000A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4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деление столбиком;</w:t>
            </w:r>
          </w:p>
          <w:p w:rsidR="00CB388F" w:rsidRPr="000A749E" w:rsidRDefault="00C155B9" w:rsidP="000A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4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нахождение числа, которое в </w:t>
            </w:r>
            <w:r w:rsidRPr="000A749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n</w:t>
            </w:r>
            <w:r w:rsidRPr="000A74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раз больше (меньше) </w:t>
            </w:r>
          </w:p>
        </w:tc>
        <w:tc>
          <w:tcPr>
            <w:tcW w:w="3024" w:type="dxa"/>
            <w:vMerge w:val="restart"/>
            <w:shd w:val="clear" w:color="auto" w:fill="FFFFFF"/>
            <w:vAlign w:val="center"/>
          </w:tcPr>
          <w:p w:rsidR="00CB388F" w:rsidRPr="000A749E" w:rsidRDefault="00CB388F" w:rsidP="000A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A749E" w:rsidRPr="000A749E" w:rsidTr="00764084">
        <w:trPr>
          <w:trHeight w:val="860"/>
        </w:trPr>
        <w:tc>
          <w:tcPr>
            <w:tcW w:w="521" w:type="dxa"/>
            <w:vMerge/>
            <w:shd w:val="clear" w:color="auto" w:fill="FFFFFF"/>
            <w:vAlign w:val="center"/>
          </w:tcPr>
          <w:p w:rsidR="00CB388F" w:rsidRPr="000A749E" w:rsidRDefault="00CB388F" w:rsidP="000A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04" w:type="dxa"/>
            <w:vMerge/>
            <w:shd w:val="clear" w:color="auto" w:fill="FFFFFF"/>
            <w:vAlign w:val="center"/>
          </w:tcPr>
          <w:p w:rsidR="00CB388F" w:rsidRPr="000A749E" w:rsidRDefault="00CB388F" w:rsidP="000A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88" w:type="dxa"/>
            <w:vMerge/>
            <w:shd w:val="clear" w:color="auto" w:fill="FFFFFF"/>
            <w:vAlign w:val="center"/>
          </w:tcPr>
          <w:p w:rsidR="00CB388F" w:rsidRPr="000A749E" w:rsidRDefault="00CB388F" w:rsidP="000A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99" w:type="dxa"/>
            <w:shd w:val="clear" w:color="auto" w:fill="FFFFFF"/>
            <w:vAlign w:val="center"/>
          </w:tcPr>
          <w:p w:rsidR="00CB388F" w:rsidRPr="000A749E" w:rsidRDefault="00CB388F" w:rsidP="000A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4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Группа </w:t>
            </w:r>
            <w:r w:rsidR="00C155B9" w:rsidRPr="000A74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0A74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</w:t>
            </w:r>
            <w:r w:rsidR="00C155B9" w:rsidRPr="000A74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0A74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 работают с ресурсами МЭШ</w:t>
            </w:r>
          </w:p>
        </w:tc>
        <w:tc>
          <w:tcPr>
            <w:tcW w:w="4063" w:type="dxa"/>
            <w:shd w:val="clear" w:color="auto" w:fill="FFFFFF"/>
            <w:vAlign w:val="center"/>
          </w:tcPr>
          <w:p w:rsidR="00CB388F" w:rsidRPr="000A749E" w:rsidRDefault="00C155B9" w:rsidP="000A749E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4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CB388F" w:rsidRPr="000A74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класс «</w:t>
            </w:r>
            <w:r w:rsidRPr="000A74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</w:t>
            </w:r>
            <w:r w:rsidR="00CB388F" w:rsidRPr="000A74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 Занятие </w:t>
            </w:r>
            <w:r w:rsidRPr="000A74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  <w:r w:rsidR="00CB388F" w:rsidRPr="000A74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r w:rsidR="002274D5" w:rsidRPr="000A74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Десятичные дроби</w:t>
            </w:r>
            <w:r w:rsidR="00CB388F" w:rsidRPr="000A74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 Интернет-урок </w:t>
            </w:r>
            <w:r w:rsidRPr="000A74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CB388F" w:rsidRPr="000A74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r w:rsidRPr="000A74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Умножение и деление десятичных дробей</w:t>
            </w:r>
            <w:r w:rsidR="00CB388F" w:rsidRPr="000A74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», разделы:</w:t>
            </w:r>
          </w:p>
          <w:p w:rsidR="00CB388F" w:rsidRPr="000A749E" w:rsidRDefault="00CB388F" w:rsidP="000A749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4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Алгоритм </w:t>
            </w:r>
            <w:r w:rsidR="002274D5" w:rsidRPr="000A74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деления десятичной дроби на десятичную дробь</w:t>
            </w:r>
            <w:r w:rsidRPr="000A74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CB388F" w:rsidRPr="000A749E" w:rsidRDefault="002274D5" w:rsidP="000A749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49E">
              <w:rPr>
                <w:rFonts w:ascii="Times New Roman" w:hAnsi="Times New Roman" w:cs="Times New Roman"/>
                <w:sz w:val="26"/>
                <w:szCs w:val="26"/>
              </w:rPr>
              <w:t xml:space="preserve">частный случай деления на десятичную дробь — деление на </w:t>
            </w:r>
            <w:r w:rsidRPr="000A749E">
              <w:rPr>
                <w:rStyle w:val="mn"/>
                <w:rFonts w:ascii="Times New Roman" w:hAnsi="Times New Roman" w:cs="Times New Roman"/>
                <w:sz w:val="26"/>
                <w:szCs w:val="26"/>
              </w:rPr>
              <w:t>0</w:t>
            </w:r>
            <w:r w:rsidRPr="000A749E">
              <w:rPr>
                <w:rStyle w:val="mo"/>
                <w:rFonts w:ascii="Times New Roman" w:hAnsi="Times New Roman" w:cs="Times New Roman"/>
                <w:sz w:val="26"/>
                <w:szCs w:val="26"/>
              </w:rPr>
              <w:t>,</w:t>
            </w:r>
            <w:r w:rsidRPr="000A749E">
              <w:rPr>
                <w:rStyle w:val="mn"/>
                <w:rFonts w:ascii="Times New Roman" w:hAnsi="Times New Roman" w:cs="Times New Roman"/>
                <w:sz w:val="26"/>
                <w:szCs w:val="26"/>
              </w:rPr>
              <w:t>1 (задание  1)</w:t>
            </w:r>
            <w:r w:rsidR="00CB388F" w:rsidRPr="000A74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CB388F" w:rsidRPr="000A749E" w:rsidRDefault="002274D5" w:rsidP="000A749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4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деление на десятичную дробь (задание 2)</w:t>
            </w:r>
            <w:r w:rsidR="00CB388F" w:rsidRPr="000A74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CB388F" w:rsidRPr="000A749E" w:rsidRDefault="00CB388F" w:rsidP="000A749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4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Применяем </w:t>
            </w:r>
            <w:r w:rsidR="002274D5" w:rsidRPr="000A74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деление на десятичную дробь</w:t>
            </w:r>
            <w:r w:rsidRPr="000A74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CB388F" w:rsidRPr="000A749E" w:rsidRDefault="00CB388F" w:rsidP="000A749E">
            <w:pPr>
              <w:pStyle w:val="a4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4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Решение задач</w:t>
            </w:r>
            <w:r w:rsidR="002274D5" w:rsidRPr="000A74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(задание 5,6)</w:t>
            </w:r>
          </w:p>
          <w:p w:rsidR="00CB388F" w:rsidRPr="000A749E" w:rsidRDefault="00CB388F" w:rsidP="000A749E">
            <w:pPr>
              <w:pStyle w:val="a4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B388F" w:rsidRPr="000A749E" w:rsidRDefault="00CB388F" w:rsidP="000A749E">
            <w:pPr>
              <w:pStyle w:val="a4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4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Составляют опорный конспект</w:t>
            </w:r>
          </w:p>
        </w:tc>
        <w:tc>
          <w:tcPr>
            <w:tcW w:w="3024" w:type="dxa"/>
            <w:vMerge/>
            <w:shd w:val="clear" w:color="auto" w:fill="FFFFFF"/>
            <w:vAlign w:val="center"/>
          </w:tcPr>
          <w:p w:rsidR="00CB388F" w:rsidRPr="000A749E" w:rsidRDefault="00CB388F" w:rsidP="000A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A749E" w:rsidRPr="000A749E" w:rsidTr="00764084">
        <w:trPr>
          <w:trHeight w:val="860"/>
        </w:trPr>
        <w:tc>
          <w:tcPr>
            <w:tcW w:w="521" w:type="dxa"/>
            <w:vMerge/>
            <w:shd w:val="clear" w:color="auto" w:fill="FFFFFF"/>
            <w:vAlign w:val="center"/>
          </w:tcPr>
          <w:p w:rsidR="00CB388F" w:rsidRPr="000A749E" w:rsidRDefault="00CB388F" w:rsidP="000A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04" w:type="dxa"/>
            <w:vMerge/>
            <w:shd w:val="clear" w:color="auto" w:fill="FFFFFF"/>
            <w:vAlign w:val="center"/>
          </w:tcPr>
          <w:p w:rsidR="00CB388F" w:rsidRPr="000A749E" w:rsidRDefault="00CB388F" w:rsidP="000A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88" w:type="dxa"/>
            <w:vMerge/>
            <w:shd w:val="clear" w:color="auto" w:fill="FFFFFF"/>
            <w:vAlign w:val="center"/>
          </w:tcPr>
          <w:p w:rsidR="00CB388F" w:rsidRPr="000A749E" w:rsidRDefault="00CB388F" w:rsidP="000A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99" w:type="dxa"/>
            <w:shd w:val="clear" w:color="auto" w:fill="FFFFFF"/>
            <w:vAlign w:val="center"/>
          </w:tcPr>
          <w:p w:rsidR="00CB388F" w:rsidRPr="000A749E" w:rsidRDefault="00CB388F" w:rsidP="000A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4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Группа </w:t>
            </w:r>
            <w:r w:rsidR="002274D5" w:rsidRPr="000A74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0A74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Отставание</w:t>
            </w:r>
            <w:r w:rsidR="002274D5" w:rsidRPr="000A74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0A74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 Разбирают новый материал , заполняют конспект</w:t>
            </w:r>
          </w:p>
        </w:tc>
        <w:tc>
          <w:tcPr>
            <w:tcW w:w="4063" w:type="dxa"/>
            <w:shd w:val="clear" w:color="auto" w:fill="FFFFFF"/>
            <w:vAlign w:val="center"/>
          </w:tcPr>
          <w:p w:rsidR="00CB388F" w:rsidRPr="000A749E" w:rsidRDefault="00CB388F" w:rsidP="000A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4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Интерактивная доска. Представлены: алгоритм </w:t>
            </w:r>
            <w:r w:rsidR="002274D5" w:rsidRPr="000A74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деления на десятичную дробь</w:t>
            </w:r>
            <w:r w:rsidRPr="000A74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примеры, разобрано решение уравнений</w:t>
            </w:r>
            <w:r w:rsidR="002274D5" w:rsidRPr="000A74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CB388F" w:rsidRPr="000A749E" w:rsidRDefault="00CB388F" w:rsidP="000A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4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Опорный конспект: заполняют по результатам обсуждения</w:t>
            </w:r>
          </w:p>
        </w:tc>
        <w:tc>
          <w:tcPr>
            <w:tcW w:w="3024" w:type="dxa"/>
            <w:vMerge/>
            <w:shd w:val="clear" w:color="auto" w:fill="FFFFFF"/>
            <w:vAlign w:val="center"/>
          </w:tcPr>
          <w:p w:rsidR="00CB388F" w:rsidRPr="000A749E" w:rsidRDefault="00CB388F" w:rsidP="000A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A749E" w:rsidRPr="000A749E" w:rsidTr="00764084">
        <w:trPr>
          <w:trHeight w:val="860"/>
        </w:trPr>
        <w:tc>
          <w:tcPr>
            <w:tcW w:w="521" w:type="dxa"/>
            <w:vMerge w:val="restart"/>
            <w:shd w:val="clear" w:color="auto" w:fill="FFFFFF"/>
            <w:vAlign w:val="center"/>
          </w:tcPr>
          <w:p w:rsidR="00CB388F" w:rsidRPr="000A749E" w:rsidRDefault="00CB388F" w:rsidP="000A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4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304" w:type="dxa"/>
            <w:vMerge w:val="restart"/>
            <w:shd w:val="clear" w:color="auto" w:fill="FFFFFF"/>
            <w:vAlign w:val="center"/>
          </w:tcPr>
          <w:p w:rsidR="00CB388F" w:rsidRPr="000A749E" w:rsidRDefault="00CB388F" w:rsidP="000A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4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в рабочих зонах Этап 2</w:t>
            </w:r>
          </w:p>
        </w:tc>
        <w:tc>
          <w:tcPr>
            <w:tcW w:w="3188" w:type="dxa"/>
            <w:vMerge w:val="restart"/>
            <w:shd w:val="clear" w:color="auto" w:fill="FFFFFF"/>
            <w:vAlign w:val="center"/>
          </w:tcPr>
          <w:p w:rsidR="00CB388F" w:rsidRPr="000A749E" w:rsidRDefault="00CB388F" w:rsidP="000A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4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Групповая</w:t>
            </w:r>
          </w:p>
          <w:p w:rsidR="00CB388F" w:rsidRPr="000A749E" w:rsidRDefault="00CB388F" w:rsidP="000A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4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Группа </w:t>
            </w:r>
            <w:r w:rsidR="002274D5" w:rsidRPr="000A74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0A74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Опережение</w:t>
            </w:r>
            <w:r w:rsidR="002274D5" w:rsidRPr="000A74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0A74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Зона самостоятельной работы с МЭШ</w:t>
            </w:r>
          </w:p>
          <w:p w:rsidR="00CB388F" w:rsidRPr="000A749E" w:rsidRDefault="00CB388F" w:rsidP="000A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4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Группа </w:t>
            </w:r>
            <w:r w:rsidR="002274D5" w:rsidRPr="000A74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0A74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</w:t>
            </w:r>
            <w:r w:rsidR="002274D5" w:rsidRPr="000A74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0A74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–Зона работы с учителем</w:t>
            </w:r>
          </w:p>
          <w:p w:rsidR="00CB388F" w:rsidRPr="000A749E" w:rsidRDefault="00CB388F" w:rsidP="000A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4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Группа </w:t>
            </w:r>
            <w:r w:rsidR="002274D5" w:rsidRPr="000A74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0A74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Отставание</w:t>
            </w:r>
            <w:r w:rsidR="002274D5" w:rsidRPr="000A74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0A74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Зона работы в группе</w:t>
            </w:r>
          </w:p>
        </w:tc>
        <w:tc>
          <w:tcPr>
            <w:tcW w:w="2199" w:type="dxa"/>
            <w:shd w:val="clear" w:color="auto" w:fill="FFFFFF"/>
            <w:vAlign w:val="center"/>
          </w:tcPr>
          <w:p w:rsidR="00CB388F" w:rsidRPr="000A749E" w:rsidRDefault="00CB388F" w:rsidP="000A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4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Группа </w:t>
            </w:r>
            <w:r w:rsidR="002274D5" w:rsidRPr="000A74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0A74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Опережение</w:t>
            </w:r>
            <w:r w:rsidR="002274D5" w:rsidRPr="000A74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0A74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: работают с ресурсами МЭШ</w:t>
            </w:r>
          </w:p>
        </w:tc>
        <w:tc>
          <w:tcPr>
            <w:tcW w:w="4063" w:type="dxa"/>
            <w:shd w:val="clear" w:color="auto" w:fill="FFFFFF"/>
            <w:vAlign w:val="center"/>
          </w:tcPr>
          <w:p w:rsidR="00CB388F" w:rsidRPr="000A749E" w:rsidRDefault="002274D5" w:rsidP="000A749E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4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CB388F" w:rsidRPr="000A74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класс </w:t>
            </w:r>
            <w:r w:rsidRPr="000A74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«Математика» Занятие 15 «Десятичные дроби» Интернет-урок 5 «Умножение и деление десятичных дробей»</w:t>
            </w:r>
            <w:r w:rsidR="00CB388F" w:rsidRPr="000A74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разделы:</w:t>
            </w:r>
          </w:p>
          <w:p w:rsidR="002274D5" w:rsidRPr="002274D5" w:rsidRDefault="002274D5" w:rsidP="000A749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A749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- </w:t>
            </w:r>
            <w:r w:rsidRPr="002274D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Изучаем алгоритмы деления десятичных дробей</w:t>
            </w:r>
          </w:p>
          <w:p w:rsidR="00CB388F" w:rsidRPr="000A749E" w:rsidRDefault="002274D5" w:rsidP="000A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49E">
              <w:rPr>
                <w:rStyle w:val="bold"/>
                <w:rFonts w:ascii="Times New Roman" w:hAnsi="Times New Roman" w:cs="Times New Roman"/>
                <w:sz w:val="26"/>
                <w:szCs w:val="26"/>
              </w:rPr>
              <w:t>- Деление десятичных дробей</w:t>
            </w:r>
            <w:r w:rsidR="00CB388F" w:rsidRPr="000A74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2274D5" w:rsidRPr="000A749E" w:rsidRDefault="002274D5" w:rsidP="000A749E">
            <w:pPr>
              <w:spacing w:after="0" w:line="240" w:lineRule="auto"/>
              <w:rPr>
                <w:rStyle w:val="bold"/>
                <w:rFonts w:ascii="Times New Roman" w:hAnsi="Times New Roman" w:cs="Times New Roman"/>
                <w:sz w:val="26"/>
                <w:szCs w:val="26"/>
              </w:rPr>
            </w:pPr>
            <w:r w:rsidRPr="000A749E">
              <w:rPr>
                <w:rStyle w:val="bold"/>
                <w:rFonts w:ascii="Times New Roman" w:hAnsi="Times New Roman" w:cs="Times New Roman"/>
                <w:sz w:val="26"/>
                <w:szCs w:val="26"/>
              </w:rPr>
              <w:t>Деление десятичных дробей на </w:t>
            </w:r>
            <w:r w:rsidRPr="000A749E">
              <w:rPr>
                <w:rStyle w:val="mn"/>
                <w:rFonts w:ascii="Times New Roman" w:hAnsi="Times New Roman" w:cs="Times New Roman"/>
                <w:sz w:val="26"/>
                <w:szCs w:val="26"/>
              </w:rPr>
              <w:t>0</w:t>
            </w:r>
            <w:r w:rsidRPr="000A749E">
              <w:rPr>
                <w:rStyle w:val="mo"/>
                <w:rFonts w:ascii="Times New Roman" w:hAnsi="Times New Roman" w:cs="Times New Roman"/>
                <w:sz w:val="26"/>
                <w:szCs w:val="26"/>
              </w:rPr>
              <w:t>,</w:t>
            </w:r>
            <w:r w:rsidRPr="000A749E">
              <w:rPr>
                <w:rStyle w:val="mn"/>
                <w:rFonts w:ascii="Times New Roman" w:hAnsi="Times New Roman" w:cs="Times New Roman"/>
                <w:sz w:val="26"/>
                <w:szCs w:val="26"/>
              </w:rPr>
              <w:t>1</w:t>
            </w:r>
            <w:r w:rsidRPr="000A749E">
              <w:rPr>
                <w:rStyle w:val="bold"/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r w:rsidRPr="000A749E">
              <w:rPr>
                <w:rStyle w:val="mn"/>
                <w:rFonts w:ascii="Times New Roman" w:hAnsi="Times New Roman" w:cs="Times New Roman"/>
                <w:sz w:val="26"/>
                <w:szCs w:val="26"/>
              </w:rPr>
              <w:t>0</w:t>
            </w:r>
            <w:r w:rsidRPr="000A749E">
              <w:rPr>
                <w:rStyle w:val="mo"/>
                <w:rFonts w:ascii="Times New Roman" w:hAnsi="Times New Roman" w:cs="Times New Roman"/>
                <w:sz w:val="26"/>
                <w:szCs w:val="26"/>
              </w:rPr>
              <w:t>,</w:t>
            </w:r>
            <w:r w:rsidRPr="000A749E">
              <w:rPr>
                <w:rStyle w:val="mn"/>
                <w:rFonts w:ascii="Times New Roman" w:hAnsi="Times New Roman" w:cs="Times New Roman"/>
                <w:sz w:val="26"/>
                <w:szCs w:val="26"/>
              </w:rPr>
              <w:t>01</w:t>
            </w:r>
            <w:r w:rsidRPr="000A749E">
              <w:rPr>
                <w:rStyle w:val="bold"/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r w:rsidRPr="000A749E">
              <w:rPr>
                <w:rStyle w:val="mn"/>
                <w:rFonts w:ascii="Times New Roman" w:hAnsi="Times New Roman" w:cs="Times New Roman"/>
                <w:sz w:val="26"/>
                <w:szCs w:val="26"/>
              </w:rPr>
              <w:t>0</w:t>
            </w:r>
            <w:r w:rsidRPr="000A749E">
              <w:rPr>
                <w:rStyle w:val="mo"/>
                <w:rFonts w:ascii="Times New Roman" w:hAnsi="Times New Roman" w:cs="Times New Roman"/>
                <w:sz w:val="26"/>
                <w:szCs w:val="26"/>
              </w:rPr>
              <w:t>,</w:t>
            </w:r>
            <w:r w:rsidRPr="000A749E">
              <w:rPr>
                <w:rStyle w:val="mn"/>
                <w:rFonts w:ascii="Times New Roman" w:hAnsi="Times New Roman" w:cs="Times New Roman"/>
                <w:sz w:val="26"/>
                <w:szCs w:val="26"/>
              </w:rPr>
              <w:t>001</w:t>
            </w:r>
            <w:r w:rsidRPr="000A749E">
              <w:rPr>
                <w:rStyle w:val="bold"/>
                <w:rFonts w:ascii="Times New Roman" w:hAnsi="Times New Roman" w:cs="Times New Roman"/>
                <w:sz w:val="26"/>
                <w:szCs w:val="26"/>
              </w:rPr>
              <w:t xml:space="preserve"> и т. д.</w:t>
            </w:r>
          </w:p>
          <w:p w:rsidR="00E6093C" w:rsidRPr="000A749E" w:rsidRDefault="00E6093C" w:rsidP="000A749E">
            <w:pPr>
              <w:pStyle w:val="4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  <w:lang w:eastAsia="ru-RU"/>
              </w:rPr>
            </w:pPr>
            <w:r w:rsidRPr="000A749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  <w:lang w:eastAsia="ru-RU"/>
              </w:rPr>
              <w:t>Применяем деление:</w:t>
            </w:r>
          </w:p>
          <w:p w:rsidR="002274D5" w:rsidRPr="000A749E" w:rsidRDefault="00E6093C" w:rsidP="000A749E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</w:pPr>
            <w:r w:rsidRPr="000A749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  <w:lang w:eastAsia="ru-RU"/>
              </w:rPr>
              <w:lastRenderedPageBreak/>
              <w:t xml:space="preserve"> </w:t>
            </w:r>
            <w:r w:rsidR="002274D5" w:rsidRPr="000A749E">
              <w:rPr>
                <w:rFonts w:ascii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Решаем уравнения</w:t>
            </w:r>
            <w:r w:rsidR="000A749E" w:rsidRPr="000A749E">
              <w:rPr>
                <w:rFonts w:ascii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 xml:space="preserve"> </w:t>
            </w:r>
            <w:r w:rsidRPr="000A749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  <w:lang w:eastAsia="ru-RU"/>
              </w:rPr>
              <w:t>(колонка справа)</w:t>
            </w:r>
          </w:p>
          <w:p w:rsidR="00CB388F" w:rsidRPr="000A749E" w:rsidRDefault="00CB388F" w:rsidP="000A749E">
            <w:pPr>
              <w:pStyle w:val="a4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4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Решение уравнений</w:t>
            </w:r>
          </w:p>
          <w:p w:rsidR="00CB388F" w:rsidRPr="000A749E" w:rsidRDefault="00CB388F" w:rsidP="000A749E">
            <w:pPr>
              <w:pStyle w:val="a4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4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Решение задач</w:t>
            </w:r>
          </w:p>
          <w:p w:rsidR="00CB388F" w:rsidRPr="000A749E" w:rsidRDefault="00CB388F" w:rsidP="000A749E">
            <w:pPr>
              <w:pStyle w:val="a4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B388F" w:rsidRPr="000A749E" w:rsidRDefault="00CB388F" w:rsidP="000A749E">
            <w:pPr>
              <w:pStyle w:val="a4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4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Опорный конспект составляют самостоятельно</w:t>
            </w:r>
          </w:p>
          <w:p w:rsidR="00CB388F" w:rsidRPr="000A749E" w:rsidRDefault="00CB388F" w:rsidP="000A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4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Выполняют тренировочные упражнения из разделов:</w:t>
            </w:r>
          </w:p>
          <w:p w:rsidR="00E6093C" w:rsidRPr="000A749E" w:rsidRDefault="00E6093C" w:rsidP="000A749E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</w:pPr>
            <w:r w:rsidRPr="000A749E">
              <w:rPr>
                <w:rFonts w:ascii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Деление десятичных дробей. Задание 1</w:t>
            </w:r>
          </w:p>
          <w:p w:rsidR="00E6093C" w:rsidRPr="000A749E" w:rsidRDefault="00E6093C" w:rsidP="000A749E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</w:pPr>
            <w:r w:rsidRPr="000A749E">
              <w:rPr>
                <w:rFonts w:ascii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Деление десятичных дробей. Задание 2</w:t>
            </w:r>
          </w:p>
          <w:p w:rsidR="00E6093C" w:rsidRPr="000A749E" w:rsidRDefault="00E6093C" w:rsidP="000A749E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</w:pPr>
            <w:r w:rsidRPr="000A749E">
              <w:rPr>
                <w:rFonts w:ascii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Деление десятичных дробей. Задание 4</w:t>
            </w:r>
          </w:p>
          <w:p w:rsidR="00E6093C" w:rsidRPr="000A749E" w:rsidRDefault="00E6093C" w:rsidP="000A749E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</w:pPr>
            <w:r w:rsidRPr="000A749E">
              <w:rPr>
                <w:rFonts w:ascii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Деление десятичных дробей. Задание 6</w:t>
            </w:r>
          </w:p>
          <w:p w:rsidR="00CB388F" w:rsidRPr="000A749E" w:rsidRDefault="00E6093C" w:rsidP="000A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4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Задание с открытым ответом </w:t>
            </w:r>
            <w:r w:rsidR="00CB388F" w:rsidRPr="000A74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Рефлексия</w:t>
            </w:r>
          </w:p>
          <w:p w:rsidR="00CB388F" w:rsidRPr="000A749E" w:rsidRDefault="00CB388F" w:rsidP="000A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4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Проверьте себя</w:t>
            </w:r>
          </w:p>
          <w:p w:rsidR="00CB388F" w:rsidRPr="000A749E" w:rsidRDefault="00CB388F" w:rsidP="000A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4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 на ключевой вопрос занятия</w:t>
            </w:r>
          </w:p>
        </w:tc>
        <w:tc>
          <w:tcPr>
            <w:tcW w:w="3024" w:type="dxa"/>
            <w:vMerge w:val="restart"/>
            <w:shd w:val="clear" w:color="auto" w:fill="FFFFFF"/>
            <w:vAlign w:val="center"/>
          </w:tcPr>
          <w:p w:rsidR="00CB388F" w:rsidRPr="000A749E" w:rsidRDefault="00CB388F" w:rsidP="000A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A749E" w:rsidRPr="000A749E" w:rsidTr="00764084">
        <w:trPr>
          <w:trHeight w:val="860"/>
        </w:trPr>
        <w:tc>
          <w:tcPr>
            <w:tcW w:w="521" w:type="dxa"/>
            <w:vMerge/>
            <w:shd w:val="clear" w:color="auto" w:fill="FFFFFF"/>
            <w:vAlign w:val="center"/>
          </w:tcPr>
          <w:p w:rsidR="00CB388F" w:rsidRPr="000A749E" w:rsidRDefault="00CB388F" w:rsidP="000A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04" w:type="dxa"/>
            <w:vMerge/>
            <w:shd w:val="clear" w:color="auto" w:fill="FFFFFF"/>
            <w:vAlign w:val="center"/>
          </w:tcPr>
          <w:p w:rsidR="00CB388F" w:rsidRPr="000A749E" w:rsidRDefault="00CB388F" w:rsidP="000A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88" w:type="dxa"/>
            <w:vMerge/>
            <w:shd w:val="clear" w:color="auto" w:fill="FFFFFF"/>
            <w:vAlign w:val="center"/>
          </w:tcPr>
          <w:p w:rsidR="00CB388F" w:rsidRPr="000A749E" w:rsidRDefault="00CB388F" w:rsidP="000A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99" w:type="dxa"/>
            <w:shd w:val="clear" w:color="auto" w:fill="FFFFFF"/>
            <w:vAlign w:val="center"/>
          </w:tcPr>
          <w:p w:rsidR="00CB388F" w:rsidRPr="000A749E" w:rsidRDefault="00CB388F" w:rsidP="000A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4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Группа </w:t>
            </w:r>
            <w:r w:rsidR="00E6093C" w:rsidRPr="000A74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0A74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</w:t>
            </w:r>
            <w:r w:rsidR="00E6093C" w:rsidRPr="000A74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0A74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вместе с учителем обсуждают результаты предыдущего этапа</w:t>
            </w:r>
          </w:p>
        </w:tc>
        <w:tc>
          <w:tcPr>
            <w:tcW w:w="4063" w:type="dxa"/>
            <w:shd w:val="clear" w:color="auto" w:fill="FFFFFF"/>
            <w:vAlign w:val="center"/>
          </w:tcPr>
          <w:p w:rsidR="00CB388F" w:rsidRPr="000A749E" w:rsidRDefault="00CB388F" w:rsidP="000A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4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с опорным конспектом: Обсуждаем результаты, которые были получены при работе с ресурсами МЭШ</w:t>
            </w:r>
          </w:p>
        </w:tc>
        <w:tc>
          <w:tcPr>
            <w:tcW w:w="3024" w:type="dxa"/>
            <w:vMerge/>
            <w:shd w:val="clear" w:color="auto" w:fill="FFFFFF"/>
            <w:vAlign w:val="center"/>
          </w:tcPr>
          <w:p w:rsidR="00CB388F" w:rsidRPr="000A749E" w:rsidRDefault="00CB388F" w:rsidP="000A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A749E" w:rsidRPr="000A749E" w:rsidTr="00764084">
        <w:trPr>
          <w:trHeight w:val="860"/>
        </w:trPr>
        <w:tc>
          <w:tcPr>
            <w:tcW w:w="521" w:type="dxa"/>
            <w:vMerge/>
            <w:shd w:val="clear" w:color="auto" w:fill="FFFFFF"/>
            <w:vAlign w:val="center"/>
          </w:tcPr>
          <w:p w:rsidR="00CB388F" w:rsidRPr="000A749E" w:rsidRDefault="00CB388F" w:rsidP="000A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04" w:type="dxa"/>
            <w:vMerge/>
            <w:shd w:val="clear" w:color="auto" w:fill="FFFFFF"/>
            <w:vAlign w:val="center"/>
          </w:tcPr>
          <w:p w:rsidR="00CB388F" w:rsidRPr="000A749E" w:rsidRDefault="00CB388F" w:rsidP="000A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88" w:type="dxa"/>
            <w:vMerge/>
            <w:shd w:val="clear" w:color="auto" w:fill="FFFFFF"/>
            <w:vAlign w:val="center"/>
          </w:tcPr>
          <w:p w:rsidR="00CB388F" w:rsidRPr="000A749E" w:rsidRDefault="00CB388F" w:rsidP="000A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99" w:type="dxa"/>
            <w:shd w:val="clear" w:color="auto" w:fill="FFFFFF"/>
            <w:vAlign w:val="center"/>
          </w:tcPr>
          <w:p w:rsidR="00CB388F" w:rsidRPr="000A749E" w:rsidRDefault="00CB388F" w:rsidP="000A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4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Группа </w:t>
            </w:r>
            <w:r w:rsidR="00E6093C" w:rsidRPr="000A74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0A74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Отставание</w:t>
            </w:r>
            <w:r w:rsidR="00E6093C" w:rsidRPr="000A74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0A74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-решение заданий и уравнений  в группе по образцу</w:t>
            </w:r>
          </w:p>
        </w:tc>
        <w:tc>
          <w:tcPr>
            <w:tcW w:w="4063" w:type="dxa"/>
            <w:shd w:val="clear" w:color="auto" w:fill="FFFFFF"/>
            <w:vAlign w:val="center"/>
          </w:tcPr>
          <w:p w:rsidR="00CB388F" w:rsidRPr="000A749E" w:rsidRDefault="00CB388F" w:rsidP="000A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4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Образец </w:t>
            </w:r>
            <w:r w:rsidR="00E6093C" w:rsidRPr="000A74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деления на десятичную дробь,</w:t>
            </w:r>
            <w:r w:rsidRPr="000A74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решения уравнений</w:t>
            </w:r>
          </w:p>
          <w:p w:rsidR="00CB388F" w:rsidRPr="000A749E" w:rsidRDefault="00CB388F" w:rsidP="000A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B388F" w:rsidRPr="000A749E" w:rsidRDefault="00CB388F" w:rsidP="000A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4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Карточка с новыми упражнениями и уравнениями</w:t>
            </w:r>
          </w:p>
        </w:tc>
        <w:tc>
          <w:tcPr>
            <w:tcW w:w="3024" w:type="dxa"/>
            <w:vMerge/>
            <w:shd w:val="clear" w:color="auto" w:fill="FFFFFF"/>
            <w:vAlign w:val="center"/>
          </w:tcPr>
          <w:p w:rsidR="00CB388F" w:rsidRPr="000A749E" w:rsidRDefault="00CB388F" w:rsidP="000A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A749E" w:rsidRPr="000A749E" w:rsidTr="00764084">
        <w:trPr>
          <w:trHeight w:val="860"/>
        </w:trPr>
        <w:tc>
          <w:tcPr>
            <w:tcW w:w="521" w:type="dxa"/>
            <w:vMerge w:val="restart"/>
            <w:shd w:val="clear" w:color="auto" w:fill="FFFFFF"/>
            <w:vAlign w:val="center"/>
          </w:tcPr>
          <w:p w:rsidR="00CB388F" w:rsidRPr="000A749E" w:rsidRDefault="00CB388F" w:rsidP="000A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4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4</w:t>
            </w:r>
          </w:p>
        </w:tc>
        <w:tc>
          <w:tcPr>
            <w:tcW w:w="2304" w:type="dxa"/>
            <w:vMerge w:val="restart"/>
            <w:shd w:val="clear" w:color="auto" w:fill="FFFFFF"/>
            <w:vAlign w:val="center"/>
          </w:tcPr>
          <w:p w:rsidR="00CB388F" w:rsidRPr="000A749E" w:rsidRDefault="00CB388F" w:rsidP="000A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4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в рабочих зонах Этап 3</w:t>
            </w:r>
          </w:p>
        </w:tc>
        <w:tc>
          <w:tcPr>
            <w:tcW w:w="3188" w:type="dxa"/>
            <w:vMerge w:val="restart"/>
            <w:shd w:val="clear" w:color="auto" w:fill="FFFFFF"/>
            <w:vAlign w:val="center"/>
          </w:tcPr>
          <w:p w:rsidR="00CB388F" w:rsidRPr="000A749E" w:rsidRDefault="00CB388F" w:rsidP="000A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4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Групповая</w:t>
            </w:r>
          </w:p>
          <w:p w:rsidR="00CB388F" w:rsidRPr="000A749E" w:rsidRDefault="00CB388F" w:rsidP="000A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4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Группа </w:t>
            </w:r>
            <w:r w:rsidR="00E6093C" w:rsidRPr="000A74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0A74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Опережение</w:t>
            </w:r>
            <w:r w:rsidR="00E6093C" w:rsidRPr="000A74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0A74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- Зона работы с учителем</w:t>
            </w:r>
          </w:p>
          <w:p w:rsidR="00CB388F" w:rsidRPr="000A749E" w:rsidRDefault="00CB388F" w:rsidP="000A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4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Группа  </w:t>
            </w:r>
            <w:r w:rsidR="00E6093C" w:rsidRPr="000A74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0A74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</w:t>
            </w:r>
            <w:r w:rsidR="00E6093C" w:rsidRPr="000A74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0A74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–Зона работы в группе</w:t>
            </w:r>
          </w:p>
          <w:p w:rsidR="00CB388F" w:rsidRPr="000A749E" w:rsidRDefault="00CB388F" w:rsidP="000A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4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Группа  </w:t>
            </w:r>
            <w:r w:rsidR="00E6093C" w:rsidRPr="000A74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0A74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Отставание</w:t>
            </w:r>
            <w:r w:rsidR="00E6093C" w:rsidRPr="000A74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0A74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 Зона самостоятельной работы с МЭШ</w:t>
            </w:r>
          </w:p>
        </w:tc>
        <w:tc>
          <w:tcPr>
            <w:tcW w:w="2199" w:type="dxa"/>
            <w:shd w:val="clear" w:color="auto" w:fill="FFFFFF"/>
            <w:vAlign w:val="center"/>
          </w:tcPr>
          <w:p w:rsidR="00CB388F" w:rsidRPr="000A749E" w:rsidRDefault="00CB388F" w:rsidP="000A74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4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Группа “Опережение” обсуждение основных выводов урока</w:t>
            </w:r>
          </w:p>
        </w:tc>
        <w:tc>
          <w:tcPr>
            <w:tcW w:w="4063" w:type="dxa"/>
            <w:shd w:val="clear" w:color="auto" w:fill="FFFFFF"/>
            <w:vAlign w:val="center"/>
          </w:tcPr>
          <w:p w:rsidR="00CB388F" w:rsidRPr="000A749E" w:rsidRDefault="00CB388F" w:rsidP="000A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4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с опорным конспектом, проверка правильности его заполнения, обсуждение результатов, полученных в практической части занятия</w:t>
            </w:r>
          </w:p>
        </w:tc>
        <w:tc>
          <w:tcPr>
            <w:tcW w:w="3024" w:type="dxa"/>
            <w:vMerge w:val="restart"/>
            <w:shd w:val="clear" w:color="auto" w:fill="FFFFFF"/>
          </w:tcPr>
          <w:p w:rsidR="00CB388F" w:rsidRPr="000A749E" w:rsidRDefault="00CB388F" w:rsidP="000A749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749E" w:rsidRPr="000A749E" w:rsidTr="00764084">
        <w:trPr>
          <w:trHeight w:val="860"/>
        </w:trPr>
        <w:tc>
          <w:tcPr>
            <w:tcW w:w="521" w:type="dxa"/>
            <w:vMerge/>
            <w:shd w:val="clear" w:color="auto" w:fill="FFFFFF"/>
            <w:vAlign w:val="center"/>
          </w:tcPr>
          <w:p w:rsidR="00CB388F" w:rsidRPr="000A749E" w:rsidRDefault="00CB388F" w:rsidP="000A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04" w:type="dxa"/>
            <w:vMerge/>
            <w:shd w:val="clear" w:color="auto" w:fill="FFFFFF"/>
            <w:vAlign w:val="center"/>
          </w:tcPr>
          <w:p w:rsidR="00CB388F" w:rsidRPr="000A749E" w:rsidRDefault="00CB388F" w:rsidP="000A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88" w:type="dxa"/>
            <w:vMerge/>
            <w:shd w:val="clear" w:color="auto" w:fill="FFFFFF"/>
            <w:vAlign w:val="center"/>
          </w:tcPr>
          <w:p w:rsidR="00CB388F" w:rsidRPr="000A749E" w:rsidRDefault="00CB388F" w:rsidP="000A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99" w:type="dxa"/>
            <w:shd w:val="clear" w:color="auto" w:fill="FFFFFF"/>
            <w:vAlign w:val="center"/>
          </w:tcPr>
          <w:p w:rsidR="00CB388F" w:rsidRPr="000A749E" w:rsidRDefault="00CB388F" w:rsidP="000A74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4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Группа </w:t>
            </w:r>
            <w:r w:rsidR="00E6093C" w:rsidRPr="000A74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0A74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</w:t>
            </w:r>
            <w:r w:rsidR="00E6093C" w:rsidRPr="000A74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0A74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 выполнение тренировочных и контролирующих заданий из МЭШ</w:t>
            </w:r>
          </w:p>
        </w:tc>
        <w:tc>
          <w:tcPr>
            <w:tcW w:w="4063" w:type="dxa"/>
            <w:shd w:val="clear" w:color="auto" w:fill="FFFFFF"/>
            <w:vAlign w:val="center"/>
          </w:tcPr>
          <w:p w:rsidR="00CB388F" w:rsidRPr="000A749E" w:rsidRDefault="00E6093C" w:rsidP="000A749E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4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класс «Математика» Занятие 15 «Десятичные дроби» Интернет-урок 5 «Умножение и деление десятичных дробей»</w:t>
            </w:r>
            <w:r w:rsidR="00CB388F" w:rsidRPr="000A74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E6093C" w:rsidRPr="000A749E" w:rsidRDefault="00E6093C" w:rsidP="000A749E">
            <w:pPr>
              <w:pStyle w:val="a4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4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Выполняют тренировочные упражнения из разделов:</w:t>
            </w:r>
          </w:p>
          <w:p w:rsidR="00E6093C" w:rsidRPr="000A749E" w:rsidRDefault="00E6093C" w:rsidP="000A749E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</w:pPr>
            <w:r w:rsidRPr="000A749E">
              <w:rPr>
                <w:rFonts w:ascii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Деление десятичных дробей. Задание 1</w:t>
            </w:r>
          </w:p>
          <w:p w:rsidR="00E6093C" w:rsidRPr="000A749E" w:rsidRDefault="00E6093C" w:rsidP="000A749E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</w:pPr>
            <w:r w:rsidRPr="000A749E">
              <w:rPr>
                <w:rFonts w:ascii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Деление десятичных дробей. Задание 2</w:t>
            </w:r>
          </w:p>
          <w:p w:rsidR="00E6093C" w:rsidRPr="000A749E" w:rsidRDefault="00E6093C" w:rsidP="000A749E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</w:pPr>
            <w:r w:rsidRPr="000A749E">
              <w:rPr>
                <w:rFonts w:ascii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Деление десятичных дробей. Задание 4</w:t>
            </w:r>
          </w:p>
          <w:p w:rsidR="00E6093C" w:rsidRPr="000A749E" w:rsidRDefault="00E6093C" w:rsidP="000A749E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</w:pPr>
            <w:r w:rsidRPr="000A749E">
              <w:rPr>
                <w:rFonts w:ascii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Деление десятичных дробей. Задание 6</w:t>
            </w:r>
          </w:p>
          <w:p w:rsidR="00E6093C" w:rsidRPr="000A749E" w:rsidRDefault="00E6093C" w:rsidP="000A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4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Задание с открытым ответом </w:t>
            </w:r>
          </w:p>
          <w:p w:rsidR="00E6093C" w:rsidRPr="000A749E" w:rsidRDefault="00E6093C" w:rsidP="000A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4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Рефлексия</w:t>
            </w:r>
          </w:p>
          <w:p w:rsidR="00CB388F" w:rsidRPr="000A749E" w:rsidRDefault="00E6093C" w:rsidP="000A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4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Проверьте себя</w:t>
            </w:r>
          </w:p>
        </w:tc>
        <w:tc>
          <w:tcPr>
            <w:tcW w:w="3024" w:type="dxa"/>
            <w:vMerge/>
            <w:shd w:val="clear" w:color="auto" w:fill="FFFFFF"/>
          </w:tcPr>
          <w:p w:rsidR="00CB388F" w:rsidRPr="000A749E" w:rsidRDefault="00CB388F" w:rsidP="000A749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749E" w:rsidRPr="000A749E" w:rsidTr="00764084">
        <w:trPr>
          <w:trHeight w:val="860"/>
        </w:trPr>
        <w:tc>
          <w:tcPr>
            <w:tcW w:w="521" w:type="dxa"/>
            <w:vMerge/>
            <w:shd w:val="clear" w:color="auto" w:fill="FFFFFF"/>
            <w:vAlign w:val="center"/>
          </w:tcPr>
          <w:p w:rsidR="00CB388F" w:rsidRPr="000A749E" w:rsidRDefault="00CB388F" w:rsidP="000A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04" w:type="dxa"/>
            <w:vMerge/>
            <w:shd w:val="clear" w:color="auto" w:fill="FFFFFF"/>
            <w:vAlign w:val="center"/>
          </w:tcPr>
          <w:p w:rsidR="00CB388F" w:rsidRPr="000A749E" w:rsidRDefault="00CB388F" w:rsidP="000A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88" w:type="dxa"/>
            <w:vMerge/>
            <w:shd w:val="clear" w:color="auto" w:fill="FFFFFF"/>
            <w:vAlign w:val="center"/>
          </w:tcPr>
          <w:p w:rsidR="00CB388F" w:rsidRPr="000A749E" w:rsidRDefault="00CB388F" w:rsidP="000A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99" w:type="dxa"/>
            <w:shd w:val="clear" w:color="auto" w:fill="FFFFFF"/>
            <w:vAlign w:val="center"/>
          </w:tcPr>
          <w:p w:rsidR="00CB388F" w:rsidRPr="000A749E" w:rsidRDefault="00CB388F" w:rsidP="000A74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4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Группа  </w:t>
            </w:r>
            <w:r w:rsidR="00E6093C" w:rsidRPr="000A74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0A74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Отставание</w:t>
            </w:r>
            <w:r w:rsidR="00E6093C" w:rsidRPr="000A74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0A74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-выполнение заданий МЭШ</w:t>
            </w:r>
          </w:p>
        </w:tc>
        <w:tc>
          <w:tcPr>
            <w:tcW w:w="4063" w:type="dxa"/>
            <w:shd w:val="clear" w:color="auto" w:fill="FFFFFF"/>
            <w:vAlign w:val="center"/>
          </w:tcPr>
          <w:p w:rsidR="00CB388F" w:rsidRPr="000A749E" w:rsidRDefault="00E6093C" w:rsidP="000A749E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4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класс «Математика» Занятие 15 «Десятичные дроби» Интернет-урок 5 «Умножение и деление десятичных дробей»:</w:t>
            </w:r>
          </w:p>
          <w:p w:rsidR="00E6093C" w:rsidRPr="000A749E" w:rsidRDefault="00E6093C" w:rsidP="000A749E">
            <w:pPr>
              <w:pStyle w:val="a4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4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Выполняют тренировочные упражнения из разделов:</w:t>
            </w:r>
          </w:p>
          <w:p w:rsidR="00E6093C" w:rsidRPr="000A749E" w:rsidRDefault="00E6093C" w:rsidP="000A749E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</w:pPr>
            <w:r w:rsidRPr="000A749E">
              <w:rPr>
                <w:rFonts w:ascii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Деление десятичных дробей. Задание 1</w:t>
            </w:r>
          </w:p>
          <w:p w:rsidR="00E6093C" w:rsidRPr="000A749E" w:rsidRDefault="00E6093C" w:rsidP="000A749E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</w:pPr>
            <w:r w:rsidRPr="000A749E">
              <w:rPr>
                <w:rFonts w:ascii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Деление десятичных дробей. Задание 2</w:t>
            </w:r>
          </w:p>
          <w:p w:rsidR="00E6093C" w:rsidRPr="000A749E" w:rsidRDefault="00E6093C" w:rsidP="000A749E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</w:pPr>
            <w:r w:rsidRPr="000A749E">
              <w:rPr>
                <w:rFonts w:ascii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Деление десятичных дробей. Задание 4</w:t>
            </w:r>
          </w:p>
          <w:p w:rsidR="00E6093C" w:rsidRPr="000A749E" w:rsidRDefault="00E6093C" w:rsidP="000A749E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</w:pPr>
            <w:r w:rsidRPr="000A749E">
              <w:rPr>
                <w:rFonts w:ascii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Деление десятичных дробей. Задание 6</w:t>
            </w:r>
          </w:p>
          <w:p w:rsidR="00E6093C" w:rsidRPr="000A749E" w:rsidRDefault="00E6093C" w:rsidP="000A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4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Задание с открытым ответом </w:t>
            </w:r>
          </w:p>
          <w:p w:rsidR="00E6093C" w:rsidRPr="000A749E" w:rsidRDefault="00E6093C" w:rsidP="000A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4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Рефлексия</w:t>
            </w:r>
          </w:p>
          <w:p w:rsidR="00E6093C" w:rsidRPr="000A749E" w:rsidRDefault="00E6093C" w:rsidP="000A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4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Проверьте себя</w:t>
            </w:r>
          </w:p>
          <w:p w:rsidR="00CB388F" w:rsidRPr="000A749E" w:rsidRDefault="00E6093C" w:rsidP="000A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4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 на ключевой вопрос занятия</w:t>
            </w:r>
          </w:p>
        </w:tc>
        <w:tc>
          <w:tcPr>
            <w:tcW w:w="3024" w:type="dxa"/>
            <w:vMerge/>
            <w:shd w:val="clear" w:color="auto" w:fill="FFFFFF"/>
          </w:tcPr>
          <w:p w:rsidR="00CB388F" w:rsidRPr="000A749E" w:rsidRDefault="00CB388F" w:rsidP="000A749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749E" w:rsidRPr="000A749E" w:rsidTr="00764084">
        <w:trPr>
          <w:trHeight w:val="2901"/>
        </w:trPr>
        <w:tc>
          <w:tcPr>
            <w:tcW w:w="521" w:type="dxa"/>
            <w:shd w:val="clear" w:color="auto" w:fill="FFFFFF"/>
            <w:vAlign w:val="center"/>
          </w:tcPr>
          <w:p w:rsidR="00CB388F" w:rsidRPr="000A749E" w:rsidRDefault="00CB388F" w:rsidP="000A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4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5</w:t>
            </w:r>
          </w:p>
        </w:tc>
        <w:tc>
          <w:tcPr>
            <w:tcW w:w="2304" w:type="dxa"/>
            <w:shd w:val="clear" w:color="auto" w:fill="FFFFFF"/>
            <w:vAlign w:val="center"/>
          </w:tcPr>
          <w:p w:rsidR="00CB388F" w:rsidRPr="000A749E" w:rsidRDefault="00CB388F" w:rsidP="000A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4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Обобщение</w:t>
            </w:r>
          </w:p>
        </w:tc>
        <w:tc>
          <w:tcPr>
            <w:tcW w:w="3188" w:type="dxa"/>
            <w:shd w:val="clear" w:color="auto" w:fill="FFFFFF"/>
            <w:vAlign w:val="center"/>
          </w:tcPr>
          <w:p w:rsidR="00CB388F" w:rsidRPr="000A749E" w:rsidRDefault="00CB388F" w:rsidP="000A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4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Фронтальная: обсуждаем опорный конспект (опорный конспект представляет учащийся из группы </w:t>
            </w:r>
            <w:r w:rsidR="00E6093C" w:rsidRPr="000A74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0A74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Опережение</w:t>
            </w:r>
            <w:r w:rsidR="00E6093C" w:rsidRPr="000A74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0A74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199" w:type="dxa"/>
            <w:shd w:val="clear" w:color="auto" w:fill="FFFFFF"/>
          </w:tcPr>
          <w:p w:rsidR="00CB388F" w:rsidRPr="000A749E" w:rsidRDefault="00CB388F" w:rsidP="000A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4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интерактивной доске поэтапно демонстрируется опорный конспект, учащиеся проверяют свой вариант </w:t>
            </w:r>
          </w:p>
        </w:tc>
        <w:tc>
          <w:tcPr>
            <w:tcW w:w="4063" w:type="dxa"/>
            <w:shd w:val="clear" w:color="auto" w:fill="FFFFFF"/>
            <w:vAlign w:val="center"/>
          </w:tcPr>
          <w:p w:rsidR="00CB388F" w:rsidRPr="000A749E" w:rsidRDefault="00CB388F" w:rsidP="000A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4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Интерактивная доска</w:t>
            </w:r>
          </w:p>
          <w:p w:rsidR="00CB388F" w:rsidRPr="000A749E" w:rsidRDefault="00CB388F" w:rsidP="000A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B388F" w:rsidRPr="000A749E" w:rsidRDefault="00CB388F" w:rsidP="000A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4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Интерактивный опорный конспект (можно использовать слайды презентации)</w:t>
            </w:r>
          </w:p>
        </w:tc>
        <w:tc>
          <w:tcPr>
            <w:tcW w:w="3024" w:type="dxa"/>
            <w:shd w:val="clear" w:color="auto" w:fill="FFFFFF"/>
          </w:tcPr>
          <w:p w:rsidR="00CB388F" w:rsidRPr="000A749E" w:rsidRDefault="00CB388F" w:rsidP="000A749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749E" w:rsidRPr="000A749E" w:rsidTr="000A749E">
        <w:trPr>
          <w:trHeight w:val="1910"/>
        </w:trPr>
        <w:tc>
          <w:tcPr>
            <w:tcW w:w="521" w:type="dxa"/>
            <w:shd w:val="clear" w:color="auto" w:fill="FFFFFF"/>
            <w:vAlign w:val="center"/>
          </w:tcPr>
          <w:p w:rsidR="00CB388F" w:rsidRPr="000A749E" w:rsidRDefault="00CB388F" w:rsidP="000A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4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6</w:t>
            </w:r>
          </w:p>
        </w:tc>
        <w:tc>
          <w:tcPr>
            <w:tcW w:w="2304" w:type="dxa"/>
            <w:shd w:val="clear" w:color="auto" w:fill="FFFFFF"/>
            <w:vAlign w:val="center"/>
          </w:tcPr>
          <w:p w:rsidR="00CB388F" w:rsidRPr="000A749E" w:rsidRDefault="00CB388F" w:rsidP="000A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4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Домашнее задание</w:t>
            </w:r>
          </w:p>
        </w:tc>
        <w:tc>
          <w:tcPr>
            <w:tcW w:w="3188" w:type="dxa"/>
            <w:shd w:val="clear" w:color="auto" w:fill="FFFFFF"/>
            <w:vAlign w:val="center"/>
          </w:tcPr>
          <w:p w:rsidR="00CB388F" w:rsidRPr="000A749E" w:rsidRDefault="00CB388F" w:rsidP="000A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4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Фронтальная – каждой группе назначаются свои упражнения из ресурсов МЭШ через матрицу назначения заданий</w:t>
            </w:r>
          </w:p>
        </w:tc>
        <w:tc>
          <w:tcPr>
            <w:tcW w:w="2199" w:type="dxa"/>
            <w:shd w:val="clear" w:color="auto" w:fill="FFFFFF"/>
          </w:tcPr>
          <w:p w:rsidR="00CB388F" w:rsidRPr="000A749E" w:rsidRDefault="00CB388F" w:rsidP="000A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4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Слушают учителя, сверяют с ресурсом чтобы убедиться, что верно поняли</w:t>
            </w:r>
          </w:p>
        </w:tc>
        <w:tc>
          <w:tcPr>
            <w:tcW w:w="4063" w:type="dxa"/>
            <w:shd w:val="clear" w:color="auto" w:fill="FFFFFF"/>
            <w:vAlign w:val="center"/>
          </w:tcPr>
          <w:p w:rsidR="00CB388F" w:rsidRPr="000A749E" w:rsidRDefault="00CB388F" w:rsidP="000A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4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Группа </w:t>
            </w:r>
            <w:r w:rsidR="00E6093C" w:rsidRPr="000A74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0A74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Опережение</w:t>
            </w:r>
            <w:r w:rsidR="00E6093C" w:rsidRPr="000A74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0A74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0A749E" w:rsidRPr="000A749E" w:rsidRDefault="00CB388F" w:rsidP="000A749E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</w:pPr>
            <w:r w:rsidRPr="000A749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  <w:lang w:eastAsia="ru-RU"/>
              </w:rPr>
              <w:t xml:space="preserve">1) </w:t>
            </w:r>
            <w:r w:rsidR="000A749E" w:rsidRPr="000A749E">
              <w:rPr>
                <w:rFonts w:ascii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Белая акула и акула-мако.</w:t>
            </w:r>
          </w:p>
          <w:p w:rsidR="00CB388F" w:rsidRPr="000A749E" w:rsidRDefault="00CB388F" w:rsidP="000A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4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2) </w:t>
            </w:r>
            <w:r w:rsidR="000A749E" w:rsidRPr="000A749E">
              <w:rPr>
                <w:rFonts w:ascii="Times New Roman" w:hAnsi="Times New Roman" w:cs="Times New Roman"/>
                <w:sz w:val="26"/>
                <w:szCs w:val="26"/>
              </w:rPr>
              <w:t xml:space="preserve">Задание с открытым ответом. Девочки взвешиваются </w:t>
            </w:r>
            <w:r w:rsidR="000A749E" w:rsidRPr="000A74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(столбик справа)</w:t>
            </w:r>
            <w:r w:rsidRPr="000A74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; </w:t>
            </w:r>
          </w:p>
          <w:p w:rsidR="000A749E" w:rsidRPr="000A749E" w:rsidRDefault="00CB388F" w:rsidP="000A749E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</w:pPr>
            <w:r w:rsidRPr="000A749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  <w:lang w:eastAsia="ru-RU"/>
              </w:rPr>
              <w:t xml:space="preserve">3) Тренируемся: </w:t>
            </w:r>
            <w:r w:rsidR="000A749E" w:rsidRPr="000A749E">
              <w:rPr>
                <w:rFonts w:ascii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Деление десятичных дробей. Задание 3</w:t>
            </w:r>
          </w:p>
          <w:p w:rsidR="00CB388F" w:rsidRPr="000A749E" w:rsidRDefault="00CB388F" w:rsidP="000A749E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</w:pPr>
            <w:r w:rsidRPr="000A749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  <w:lang w:eastAsia="ru-RU"/>
              </w:rPr>
              <w:t xml:space="preserve">Группа  </w:t>
            </w:r>
            <w:r w:rsidR="000A749E" w:rsidRPr="000A749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  <w:lang w:eastAsia="ru-RU"/>
              </w:rPr>
              <w:t>«</w:t>
            </w:r>
            <w:r w:rsidRPr="000A749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  <w:lang w:eastAsia="ru-RU"/>
              </w:rPr>
              <w:t>Норма</w:t>
            </w:r>
            <w:r w:rsidR="000A749E" w:rsidRPr="000A749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  <w:lang w:eastAsia="ru-RU"/>
              </w:rPr>
              <w:t>»</w:t>
            </w:r>
            <w:r w:rsidRPr="000A749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  <w:lang w:eastAsia="ru-RU"/>
              </w:rPr>
              <w:t xml:space="preserve">: 1)  </w:t>
            </w:r>
            <w:r w:rsidR="000A749E" w:rsidRPr="000A749E">
              <w:rPr>
                <w:rFonts w:ascii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Решаем уравнения (столбик справа)</w:t>
            </w:r>
            <w:r w:rsidRPr="000A749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  <w:lang w:eastAsia="ru-RU"/>
              </w:rPr>
              <w:t xml:space="preserve">; 2) </w:t>
            </w:r>
            <w:r w:rsidR="000A749E" w:rsidRPr="000A749E">
              <w:rPr>
                <w:rFonts w:ascii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Деление десятичных дробей. Задание 3;</w:t>
            </w:r>
            <w:r w:rsidRPr="000A749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  <w:lang w:eastAsia="ru-RU"/>
              </w:rPr>
              <w:t xml:space="preserve"> 3) Ответ на ключевой вопрос занятия</w:t>
            </w:r>
          </w:p>
          <w:p w:rsidR="00CB388F" w:rsidRPr="000A749E" w:rsidRDefault="00CB388F" w:rsidP="000A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4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Группа </w:t>
            </w:r>
            <w:r w:rsidR="000A749E" w:rsidRPr="000A74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0A74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Отставание</w:t>
            </w:r>
            <w:r w:rsidR="000A749E" w:rsidRPr="000A74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0A74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: </w:t>
            </w:r>
            <w:r w:rsidR="000A749E" w:rsidRPr="000A74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1)  </w:t>
            </w:r>
            <w:r w:rsidR="000A749E" w:rsidRPr="000A749E">
              <w:rPr>
                <w:rFonts w:ascii="Times New Roman" w:hAnsi="Times New Roman" w:cs="Times New Roman"/>
                <w:sz w:val="26"/>
                <w:szCs w:val="26"/>
              </w:rPr>
              <w:t>Решаем уравнения (столбик справа)</w:t>
            </w:r>
            <w:r w:rsidR="000A749E" w:rsidRPr="000A74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; 2) </w:t>
            </w:r>
            <w:r w:rsidR="000A749E" w:rsidRPr="000A749E">
              <w:rPr>
                <w:rFonts w:ascii="Times New Roman" w:hAnsi="Times New Roman" w:cs="Times New Roman"/>
                <w:sz w:val="26"/>
                <w:szCs w:val="26"/>
              </w:rPr>
              <w:t>Деление десятичных дробей.</w:t>
            </w:r>
          </w:p>
        </w:tc>
        <w:tc>
          <w:tcPr>
            <w:tcW w:w="3024" w:type="dxa"/>
            <w:shd w:val="clear" w:color="auto" w:fill="FFFFFF"/>
          </w:tcPr>
          <w:p w:rsidR="00CB388F" w:rsidRPr="000A749E" w:rsidRDefault="00CB388F" w:rsidP="000A749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B388F" w:rsidRDefault="00CB388F" w:rsidP="006F6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</w:pPr>
    </w:p>
    <w:p w:rsidR="00CB388F" w:rsidRDefault="00CB388F" w:rsidP="006F6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</w:pPr>
    </w:p>
    <w:p w:rsidR="00CB388F" w:rsidRDefault="00CB388F" w:rsidP="006F6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</w:pPr>
    </w:p>
    <w:p w:rsidR="00CB388F" w:rsidRDefault="00CB388F" w:rsidP="006F6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</w:pPr>
    </w:p>
    <w:p w:rsidR="00CB388F" w:rsidRPr="00CF2306" w:rsidRDefault="00CB388F" w:rsidP="006F6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</w:pPr>
    </w:p>
    <w:sectPr w:rsidR="00CB388F" w:rsidRPr="00CF2306" w:rsidSect="003D7E11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5EF" w:rsidRDefault="006B25EF" w:rsidP="00F87B94">
      <w:pPr>
        <w:spacing w:after="0" w:line="240" w:lineRule="auto"/>
      </w:pPr>
      <w:r>
        <w:separator/>
      </w:r>
    </w:p>
  </w:endnote>
  <w:endnote w:type="continuationSeparator" w:id="0">
    <w:p w:rsidR="006B25EF" w:rsidRDefault="006B25EF" w:rsidP="00F87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5795282"/>
      <w:docPartObj>
        <w:docPartGallery w:val="Page Numbers (Bottom of Page)"/>
        <w:docPartUnique/>
      </w:docPartObj>
    </w:sdtPr>
    <w:sdtEndPr/>
    <w:sdtContent>
      <w:p w:rsidR="00F87B94" w:rsidRDefault="00F87B9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4ABD">
          <w:rPr>
            <w:noProof/>
          </w:rPr>
          <w:t>2</w:t>
        </w:r>
        <w:r>
          <w:fldChar w:fldCharType="end"/>
        </w:r>
      </w:p>
    </w:sdtContent>
  </w:sdt>
  <w:p w:rsidR="00F87B94" w:rsidRDefault="00F87B9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5EF" w:rsidRDefault="006B25EF" w:rsidP="00F87B94">
      <w:pPr>
        <w:spacing w:after="0" w:line="240" w:lineRule="auto"/>
      </w:pPr>
      <w:r>
        <w:separator/>
      </w:r>
    </w:p>
  </w:footnote>
  <w:footnote w:type="continuationSeparator" w:id="0">
    <w:p w:rsidR="006B25EF" w:rsidRDefault="006B25EF" w:rsidP="00F87B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C764A"/>
    <w:multiLevelType w:val="multilevel"/>
    <w:tmpl w:val="6F00E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F875A6"/>
    <w:multiLevelType w:val="hybridMultilevel"/>
    <w:tmpl w:val="536EFC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906D8B"/>
    <w:multiLevelType w:val="hybridMultilevel"/>
    <w:tmpl w:val="95E29B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5C66A3"/>
    <w:multiLevelType w:val="hybridMultilevel"/>
    <w:tmpl w:val="7EC83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D50747"/>
    <w:multiLevelType w:val="hybridMultilevel"/>
    <w:tmpl w:val="F8380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D92CFC"/>
    <w:multiLevelType w:val="hybridMultilevel"/>
    <w:tmpl w:val="E8D48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721DB8"/>
    <w:multiLevelType w:val="hybridMultilevel"/>
    <w:tmpl w:val="C2F4C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E11"/>
    <w:rsid w:val="00083C71"/>
    <w:rsid w:val="000900AA"/>
    <w:rsid w:val="000A749E"/>
    <w:rsid w:val="001D1372"/>
    <w:rsid w:val="002170CF"/>
    <w:rsid w:val="002274D5"/>
    <w:rsid w:val="002624F8"/>
    <w:rsid w:val="002A528F"/>
    <w:rsid w:val="00350F73"/>
    <w:rsid w:val="00360FCA"/>
    <w:rsid w:val="003D7E11"/>
    <w:rsid w:val="00494D8E"/>
    <w:rsid w:val="005576FE"/>
    <w:rsid w:val="005D332A"/>
    <w:rsid w:val="0067597E"/>
    <w:rsid w:val="006B25EF"/>
    <w:rsid w:val="006F6A51"/>
    <w:rsid w:val="0070605C"/>
    <w:rsid w:val="00876C78"/>
    <w:rsid w:val="00884ABD"/>
    <w:rsid w:val="0098574E"/>
    <w:rsid w:val="009A05DD"/>
    <w:rsid w:val="009A3779"/>
    <w:rsid w:val="009A7D3B"/>
    <w:rsid w:val="009B2609"/>
    <w:rsid w:val="00A52D64"/>
    <w:rsid w:val="00AE1B3A"/>
    <w:rsid w:val="00C155B9"/>
    <w:rsid w:val="00C804C8"/>
    <w:rsid w:val="00CA359D"/>
    <w:rsid w:val="00CB388F"/>
    <w:rsid w:val="00CF2306"/>
    <w:rsid w:val="00DB32B1"/>
    <w:rsid w:val="00E50834"/>
    <w:rsid w:val="00E6093C"/>
    <w:rsid w:val="00F83CCE"/>
    <w:rsid w:val="00F867DC"/>
    <w:rsid w:val="00F87B94"/>
    <w:rsid w:val="00FE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159138-8C1E-40DB-8773-395E17FEB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274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2274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50F7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87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7B94"/>
  </w:style>
  <w:style w:type="paragraph" w:styleId="a7">
    <w:name w:val="footer"/>
    <w:basedOn w:val="a"/>
    <w:link w:val="a8"/>
    <w:uiPriority w:val="99"/>
    <w:unhideWhenUsed/>
    <w:rsid w:val="00F87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7B94"/>
  </w:style>
  <w:style w:type="paragraph" w:styleId="a9">
    <w:name w:val="Balloon Text"/>
    <w:basedOn w:val="a"/>
    <w:link w:val="aa"/>
    <w:uiPriority w:val="99"/>
    <w:semiHidden/>
    <w:unhideWhenUsed/>
    <w:rsid w:val="002A5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528F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360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n">
    <w:name w:val="mn"/>
    <w:basedOn w:val="a0"/>
    <w:rsid w:val="002274D5"/>
  </w:style>
  <w:style w:type="character" w:customStyle="1" w:styleId="mo">
    <w:name w:val="mo"/>
    <w:basedOn w:val="a0"/>
    <w:rsid w:val="002274D5"/>
  </w:style>
  <w:style w:type="character" w:customStyle="1" w:styleId="30">
    <w:name w:val="Заголовок 3 Знак"/>
    <w:basedOn w:val="a0"/>
    <w:link w:val="3"/>
    <w:uiPriority w:val="9"/>
    <w:rsid w:val="002274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old">
    <w:name w:val="bold"/>
    <w:basedOn w:val="a0"/>
    <w:rsid w:val="002274D5"/>
  </w:style>
  <w:style w:type="character" w:customStyle="1" w:styleId="40">
    <w:name w:val="Заголовок 4 Знак"/>
    <w:basedOn w:val="a0"/>
    <w:link w:val="4"/>
    <w:uiPriority w:val="9"/>
    <w:rsid w:val="002274D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7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1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1428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Пользователь Windows</cp:lastModifiedBy>
  <cp:revision>2</cp:revision>
  <cp:lastPrinted>2018-03-26T09:29:00Z</cp:lastPrinted>
  <dcterms:created xsi:type="dcterms:W3CDTF">2019-12-09T09:52:00Z</dcterms:created>
  <dcterms:modified xsi:type="dcterms:W3CDTF">2019-12-09T09:52:00Z</dcterms:modified>
</cp:coreProperties>
</file>