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B92A" w14:textId="77777777" w:rsidR="0089618D" w:rsidRPr="0089618D" w:rsidRDefault="0089618D" w:rsidP="0089618D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89618D">
        <w:rPr>
          <w:rFonts w:ascii="Times New Roman" w:hAnsi="Times New Roman" w:cs="Times New Roman"/>
          <w:bCs/>
          <w:i/>
          <w:sz w:val="24"/>
          <w:szCs w:val="24"/>
        </w:rPr>
        <w:t>Приложение</w:t>
      </w:r>
    </w:p>
    <w:p w14:paraId="1ECE663D" w14:textId="77777777" w:rsidR="0089618D" w:rsidRPr="0089618D" w:rsidRDefault="0089618D" w:rsidP="008961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618D">
        <w:rPr>
          <w:rFonts w:ascii="Times New Roman" w:hAnsi="Times New Roman" w:cs="Times New Roman"/>
          <w:i/>
          <w:sz w:val="24"/>
          <w:szCs w:val="24"/>
        </w:rPr>
        <w:t xml:space="preserve">к основной образовательной программе </w:t>
      </w:r>
    </w:p>
    <w:p w14:paraId="6F34EDCD" w14:textId="77777777" w:rsidR="0089618D" w:rsidRPr="0089618D" w:rsidRDefault="0089618D" w:rsidP="008961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618D">
        <w:rPr>
          <w:rFonts w:ascii="Times New Roman" w:hAnsi="Times New Roman" w:cs="Times New Roman"/>
          <w:i/>
          <w:sz w:val="24"/>
          <w:szCs w:val="24"/>
        </w:rPr>
        <w:t>основного общего образования</w:t>
      </w:r>
    </w:p>
    <w:p w14:paraId="5C93C1CA" w14:textId="77777777" w:rsidR="0089618D" w:rsidRPr="0089618D" w:rsidRDefault="0089618D" w:rsidP="008961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618D">
        <w:rPr>
          <w:rFonts w:ascii="Times New Roman" w:hAnsi="Times New Roman" w:cs="Times New Roman"/>
          <w:i/>
          <w:sz w:val="24"/>
          <w:szCs w:val="24"/>
        </w:rPr>
        <w:t>утвержденной от 30.08.2018г. №250</w:t>
      </w:r>
    </w:p>
    <w:p w14:paraId="2B7E4703" w14:textId="77777777" w:rsidR="0089618D" w:rsidRPr="004B15E5" w:rsidRDefault="0089618D" w:rsidP="0089618D">
      <w:pPr>
        <w:keepNext/>
        <w:outlineLvl w:val="2"/>
        <w:rPr>
          <w:b/>
          <w:bCs/>
          <w:i/>
          <w:sz w:val="48"/>
          <w:szCs w:val="48"/>
        </w:rPr>
      </w:pPr>
    </w:p>
    <w:p w14:paraId="267715C2" w14:textId="77777777" w:rsidR="0089618D" w:rsidRPr="004B15E5" w:rsidRDefault="0089618D" w:rsidP="0089618D">
      <w:pPr>
        <w:keepNext/>
        <w:outlineLvl w:val="2"/>
        <w:rPr>
          <w:b/>
          <w:bCs/>
          <w:i/>
          <w:sz w:val="48"/>
          <w:szCs w:val="48"/>
        </w:rPr>
      </w:pPr>
    </w:p>
    <w:p w14:paraId="418A7AE2" w14:textId="77777777" w:rsidR="0089618D" w:rsidRPr="004B15E5" w:rsidRDefault="0089618D" w:rsidP="0089618D">
      <w:pPr>
        <w:keepNext/>
        <w:outlineLvl w:val="2"/>
        <w:rPr>
          <w:b/>
          <w:bCs/>
          <w:i/>
          <w:sz w:val="48"/>
          <w:szCs w:val="48"/>
        </w:rPr>
      </w:pPr>
    </w:p>
    <w:p w14:paraId="78990DE9" w14:textId="77777777" w:rsidR="0089618D" w:rsidRPr="004B15E5" w:rsidRDefault="0089618D" w:rsidP="0089618D">
      <w:pPr>
        <w:keepNext/>
        <w:outlineLvl w:val="2"/>
        <w:rPr>
          <w:b/>
          <w:bCs/>
          <w:i/>
          <w:sz w:val="48"/>
          <w:szCs w:val="48"/>
        </w:rPr>
      </w:pPr>
    </w:p>
    <w:p w14:paraId="22B78D5F" w14:textId="77777777" w:rsidR="0089618D" w:rsidRPr="0089618D" w:rsidRDefault="0089618D" w:rsidP="0089618D">
      <w:pPr>
        <w:keepNext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r w:rsidRPr="0089618D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14:paraId="76B73460" w14:textId="77777777" w:rsidR="0089618D" w:rsidRPr="0089618D" w:rsidRDefault="0089618D" w:rsidP="0089618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618D">
        <w:rPr>
          <w:rFonts w:ascii="Times New Roman" w:hAnsi="Times New Roman" w:cs="Times New Roman"/>
          <w:b/>
          <w:sz w:val="52"/>
          <w:szCs w:val="52"/>
        </w:rPr>
        <w:t>Курса внеурочной деятельности</w:t>
      </w:r>
    </w:p>
    <w:p w14:paraId="6D612FEC" w14:textId="77777777" w:rsidR="0089618D" w:rsidRPr="0089618D" w:rsidRDefault="0089618D" w:rsidP="0089618D">
      <w:pPr>
        <w:rPr>
          <w:rFonts w:ascii="Times New Roman" w:hAnsi="Times New Roman" w:cs="Times New Roman"/>
        </w:rPr>
      </w:pPr>
    </w:p>
    <w:p w14:paraId="4478640D" w14:textId="77777777" w:rsidR="0089618D" w:rsidRPr="0089618D" w:rsidRDefault="0089618D" w:rsidP="0089618D">
      <w:pPr>
        <w:tabs>
          <w:tab w:val="left" w:pos="3357"/>
        </w:tabs>
        <w:rPr>
          <w:rFonts w:ascii="Times New Roman" w:hAnsi="Times New Roman" w:cs="Times New Roman"/>
          <w:b/>
          <w:i/>
          <w:sz w:val="28"/>
        </w:rPr>
      </w:pPr>
    </w:p>
    <w:p w14:paraId="59A30F2D" w14:textId="77777777" w:rsidR="0089618D" w:rsidRDefault="0089618D" w:rsidP="0089618D">
      <w:pPr>
        <w:tabs>
          <w:tab w:val="left" w:pos="3357"/>
        </w:tabs>
        <w:ind w:left="2835" w:hanging="2835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</w:rPr>
        <w:t>Исследователь природы</w:t>
      </w:r>
    </w:p>
    <w:p w14:paraId="5F8A23FD" w14:textId="77777777" w:rsidR="0089618D" w:rsidRPr="0089618D" w:rsidRDefault="0089618D" w:rsidP="0089618D">
      <w:pPr>
        <w:tabs>
          <w:tab w:val="left" w:pos="3357"/>
        </w:tabs>
        <w:ind w:left="2835" w:hanging="2835"/>
        <w:jc w:val="center"/>
        <w:rPr>
          <w:rFonts w:ascii="Times New Roman" w:hAnsi="Times New Roman" w:cs="Times New Roman"/>
          <w:b/>
          <w:i/>
          <w:sz w:val="28"/>
          <w:szCs w:val="16"/>
        </w:rPr>
      </w:pPr>
    </w:p>
    <w:p w14:paraId="5193774D" w14:textId="77777777" w:rsidR="0089618D" w:rsidRPr="0089618D" w:rsidRDefault="0089618D" w:rsidP="0089618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9618D">
        <w:rPr>
          <w:rFonts w:ascii="Times New Roman" w:hAnsi="Times New Roman" w:cs="Times New Roman"/>
          <w:sz w:val="28"/>
          <w:szCs w:val="28"/>
        </w:rPr>
        <w:t>Класс</w:t>
      </w:r>
      <w:r w:rsidRPr="0089618D">
        <w:rPr>
          <w:rFonts w:ascii="Times New Roman" w:hAnsi="Times New Roman" w:cs="Times New Roman"/>
          <w:sz w:val="28"/>
          <w:szCs w:val="28"/>
        </w:rPr>
        <w:tab/>
      </w:r>
      <w:r w:rsidRPr="0089618D">
        <w:rPr>
          <w:rFonts w:ascii="Times New Roman" w:hAnsi="Times New Roman" w:cs="Times New Roman"/>
          <w:sz w:val="28"/>
          <w:szCs w:val="28"/>
        </w:rPr>
        <w:tab/>
      </w:r>
      <w:r w:rsidRPr="0089618D">
        <w:rPr>
          <w:rFonts w:ascii="Times New Roman" w:hAnsi="Times New Roman" w:cs="Times New Roman"/>
          <w:sz w:val="28"/>
          <w:szCs w:val="28"/>
        </w:rPr>
        <w:tab/>
      </w:r>
      <w:r w:rsidRPr="00896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5-8</w:t>
      </w:r>
      <w:r w:rsidRPr="00896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класс</w:t>
      </w:r>
    </w:p>
    <w:p w14:paraId="2154AF5F" w14:textId="77777777" w:rsidR="0089618D" w:rsidRPr="0089618D" w:rsidRDefault="0089618D" w:rsidP="0089618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48D8A6A7" w14:textId="77777777" w:rsidR="0089618D" w:rsidRPr="0089618D" w:rsidRDefault="0089618D" w:rsidP="0089618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9618D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896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68</w:t>
      </w:r>
      <w:r w:rsidRPr="00896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час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ов</w:t>
      </w:r>
    </w:p>
    <w:p w14:paraId="3A7E3806" w14:textId="77777777" w:rsidR="0089618D" w:rsidRPr="0089618D" w:rsidRDefault="0089618D" w:rsidP="0089618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738127A" w14:textId="77777777" w:rsidR="0089618D" w:rsidRPr="004B15E5" w:rsidRDefault="0089618D" w:rsidP="0089618D">
      <w:pPr>
        <w:jc w:val="center"/>
        <w:rPr>
          <w:sz w:val="28"/>
          <w:szCs w:val="28"/>
        </w:rPr>
      </w:pPr>
    </w:p>
    <w:p w14:paraId="5D29930F" w14:textId="77777777" w:rsidR="0089618D" w:rsidRPr="004B15E5" w:rsidRDefault="0089618D" w:rsidP="0089618D">
      <w:pPr>
        <w:jc w:val="center"/>
        <w:rPr>
          <w:sz w:val="28"/>
          <w:szCs w:val="28"/>
        </w:rPr>
      </w:pPr>
    </w:p>
    <w:p w14:paraId="1EFB7DE5" w14:textId="77777777" w:rsidR="0089618D" w:rsidRPr="004B15E5" w:rsidRDefault="0089618D" w:rsidP="0089618D">
      <w:pPr>
        <w:jc w:val="center"/>
        <w:rPr>
          <w:sz w:val="28"/>
          <w:szCs w:val="28"/>
        </w:rPr>
      </w:pPr>
    </w:p>
    <w:p w14:paraId="31196CB2" w14:textId="77777777" w:rsidR="0089618D" w:rsidRPr="004B15E5" w:rsidRDefault="0089618D" w:rsidP="0089618D">
      <w:pPr>
        <w:jc w:val="center"/>
        <w:rPr>
          <w:sz w:val="28"/>
          <w:szCs w:val="28"/>
        </w:rPr>
      </w:pPr>
    </w:p>
    <w:p w14:paraId="376BAC7A" w14:textId="77777777" w:rsidR="00285A1B" w:rsidRPr="00227C85" w:rsidRDefault="0089618D" w:rsidP="0089618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18D">
        <w:rPr>
          <w:rFonts w:ascii="Times New Roman" w:hAnsi="Times New Roman" w:cs="Times New Roman"/>
          <w:sz w:val="28"/>
          <w:szCs w:val="28"/>
        </w:rPr>
        <w:t>Будогощь</w:t>
      </w:r>
      <w:r w:rsidRPr="00477F14">
        <w:rPr>
          <w:sz w:val="28"/>
          <w:szCs w:val="28"/>
        </w:rPr>
        <w:br w:type="page"/>
      </w:r>
    </w:p>
    <w:p w14:paraId="38C4868F" w14:textId="77777777" w:rsidR="00187AAB" w:rsidRPr="00227C85" w:rsidRDefault="00187AAB" w:rsidP="0018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66AE54D" w14:textId="77777777" w:rsidR="00187AAB" w:rsidRPr="00227C85" w:rsidRDefault="00187AAB" w:rsidP="0098442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Задача общеобразовательной школы состоит не только в том, чтобы сформировать определенный объем знаний по естественным наукам, но и способствовать приобретению навыков научного анализа явлений природы, осознанию значимости своей практической помощи природе. Формирование таких качеств у школьников особенно эффективно происходит в процессе самостоятельной поисково-исследовательской деятельности. Исследовательский характер деятельности способствует воспитанию у 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экологических проблем родного края. Предлагаемая программа «Исследователь природы» рассчитана именно на это.</w:t>
      </w:r>
    </w:p>
    <w:p w14:paraId="2DEBB482" w14:textId="77777777" w:rsidR="00187AAB" w:rsidRPr="00227C85" w:rsidRDefault="00187AAB" w:rsidP="009844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экологических знаний и культуры подрастающего поколения в ходе практической деятельности.</w:t>
      </w:r>
    </w:p>
    <w:p w14:paraId="4678AA88" w14:textId="77777777" w:rsidR="00187AAB" w:rsidRPr="00227C85" w:rsidRDefault="00187AAB" w:rsidP="0098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1E32EBF0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работы с литературой и другими источниками информации;</w:t>
      </w:r>
    </w:p>
    <w:p w14:paraId="2292296F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Освоение методик экологического мониторинга;</w:t>
      </w:r>
    </w:p>
    <w:p w14:paraId="5C4C5998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Приобретение навыков научного анализа и формирование добросовестного отношения к эксперименту;</w:t>
      </w:r>
    </w:p>
    <w:p w14:paraId="781606FD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фиксации результатов исследования и навыков оформления исследовательских работ в соответствии с требованиями; </w:t>
      </w:r>
    </w:p>
    <w:p w14:paraId="001711E6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Развитие навыков подготовки доклада по результатам исследования и грамотного публичного выступления;</w:t>
      </w:r>
    </w:p>
    <w:p w14:paraId="10164CF2" w14:textId="77777777" w:rsidR="00187AAB" w:rsidRPr="00227C85" w:rsidRDefault="00187AAB" w:rsidP="0098442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Изучение экологического состояния своей местности и решение экологических проблем доступными для школьников способами.</w:t>
      </w:r>
    </w:p>
    <w:p w14:paraId="42928FB8" w14:textId="77777777" w:rsidR="00187AAB" w:rsidRPr="00227C85" w:rsidRDefault="00187AAB" w:rsidP="0098442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Курс рассчитан на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89618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>. Продолжительность курс</w:t>
      </w:r>
      <w:r>
        <w:rPr>
          <w:rFonts w:ascii="Times New Roman" w:eastAsia="Times New Roman" w:hAnsi="Times New Roman" w:cs="Times New Roman"/>
          <w:sz w:val="24"/>
          <w:szCs w:val="24"/>
        </w:rPr>
        <w:t>а обучения – один год в объеме 68 часов (2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 </w:t>
      </w:r>
    </w:p>
    <w:p w14:paraId="0BA068FF" w14:textId="77777777" w:rsidR="0089618D" w:rsidRDefault="00187AAB" w:rsidP="0089618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D1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ПРОГРАММЫ </w:t>
      </w:r>
    </w:p>
    <w:p w14:paraId="23E8B629" w14:textId="77777777" w:rsidR="00187AAB" w:rsidRPr="00210D1E" w:rsidRDefault="0089618D" w:rsidP="0089618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ВНЕУРОЧНОЙ ДЕЯТЕЛЬНОСТИ.</w:t>
      </w:r>
    </w:p>
    <w:p w14:paraId="31A10D39" w14:textId="77777777" w:rsidR="00187AAB" w:rsidRPr="007D45F0" w:rsidRDefault="00187AAB" w:rsidP="0098442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7D45F0">
        <w:rPr>
          <w:rFonts w:ascii="Times New Roman" w:hAnsi="Times New Roman"/>
          <w:b/>
          <w:sz w:val="24"/>
          <w:szCs w:val="24"/>
        </w:rPr>
        <w:t>ичностны</w:t>
      </w:r>
      <w:r>
        <w:rPr>
          <w:rFonts w:ascii="Times New Roman" w:hAnsi="Times New Roman"/>
          <w:b/>
          <w:sz w:val="24"/>
          <w:szCs w:val="24"/>
        </w:rPr>
        <w:t>е</w:t>
      </w:r>
      <w:r w:rsidRPr="007D45F0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7D45F0">
        <w:rPr>
          <w:rFonts w:ascii="Times New Roman" w:hAnsi="Times New Roman"/>
          <w:b/>
          <w:sz w:val="24"/>
          <w:szCs w:val="24"/>
        </w:rPr>
        <w:t>:</w:t>
      </w:r>
    </w:p>
    <w:p w14:paraId="0A8524BE" w14:textId="77777777" w:rsidR="00187AAB" w:rsidRPr="007E612D" w:rsidRDefault="00187AAB" w:rsidP="0098442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D45F0">
        <w:rPr>
          <w:rFonts w:ascii="Times New Roman" w:hAnsi="Times New Roman"/>
          <w:sz w:val="24"/>
          <w:szCs w:val="24"/>
        </w:rPr>
        <w:t>знание основных принципов и правил отнош</w:t>
      </w:r>
      <w:r>
        <w:rPr>
          <w:rFonts w:ascii="Times New Roman" w:hAnsi="Times New Roman"/>
          <w:sz w:val="24"/>
          <w:szCs w:val="24"/>
        </w:rPr>
        <w:t xml:space="preserve">ения к живой природе, </w:t>
      </w:r>
      <w:r w:rsidRPr="002D60C0">
        <w:rPr>
          <w:rFonts w:ascii="Times New Roman" w:hAnsi="Times New Roman"/>
          <w:sz w:val="24"/>
          <w:szCs w:val="24"/>
        </w:rPr>
        <w:t>формирование экологического сознания;</w:t>
      </w:r>
    </w:p>
    <w:p w14:paraId="30DF491E" w14:textId="77777777" w:rsidR="00187AAB" w:rsidRDefault="00187AAB" w:rsidP="0098442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60C0">
        <w:rPr>
          <w:rFonts w:ascii="Times New Roman" w:hAnsi="Times New Roman"/>
          <w:sz w:val="24"/>
          <w:szCs w:val="24"/>
        </w:rPr>
        <w:lastRenderedPageBreak/>
        <w:t xml:space="preserve">развитие мотивации к получению новых знаний, </w:t>
      </w:r>
      <w:r w:rsidRPr="007D45F0">
        <w:rPr>
          <w:rFonts w:ascii="Times New Roman" w:hAnsi="Times New Roman"/>
          <w:sz w:val="24"/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  <w:r w:rsidRPr="002D60C0">
        <w:rPr>
          <w:rFonts w:ascii="Times New Roman" w:hAnsi="Times New Roman"/>
          <w:sz w:val="24"/>
          <w:szCs w:val="24"/>
        </w:rPr>
        <w:t>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  <w:r w:rsidRPr="007D45F0">
        <w:rPr>
          <w:rFonts w:ascii="Times New Roman" w:hAnsi="Times New Roman"/>
          <w:sz w:val="24"/>
          <w:szCs w:val="24"/>
        </w:rPr>
        <w:t xml:space="preserve"> эстетического отношения к живым объектам.</w:t>
      </w:r>
    </w:p>
    <w:p w14:paraId="0104D14E" w14:textId="77777777" w:rsidR="00187AAB" w:rsidRPr="003742D3" w:rsidRDefault="00187AAB" w:rsidP="00984426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3742D3">
        <w:rPr>
          <w:rFonts w:ascii="Times New Roman" w:hAnsi="Times New Roman"/>
          <w:sz w:val="24"/>
          <w:szCs w:val="24"/>
          <w:lang w:eastAsia="ru-RU"/>
        </w:rPr>
        <w:t>ответственного отношения к учению, труду;</w:t>
      </w:r>
    </w:p>
    <w:p w14:paraId="30DE42CD" w14:textId="77777777" w:rsidR="00187AAB" w:rsidRPr="007E612D" w:rsidRDefault="00187AAB" w:rsidP="00984426">
      <w:pPr>
        <w:pStyle w:val="a7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7E612D">
        <w:rPr>
          <w:rFonts w:ascii="Times New Roman" w:hAnsi="Times New Roman"/>
          <w:sz w:val="24"/>
          <w:szCs w:val="24"/>
          <w:lang w:eastAsia="ru-RU"/>
        </w:rPr>
        <w:t xml:space="preserve">осознанности и уважительного отношения к людям; коммуникативной компетенции в общении с </w:t>
      </w:r>
      <w:r>
        <w:rPr>
          <w:rFonts w:ascii="Times New Roman" w:hAnsi="Times New Roman"/>
          <w:sz w:val="24"/>
          <w:szCs w:val="24"/>
          <w:lang w:eastAsia="ru-RU"/>
        </w:rPr>
        <w:t>ними (одноклассниками, учителями, родителями  и др.)</w:t>
      </w:r>
      <w:r w:rsidRPr="007E612D">
        <w:rPr>
          <w:rFonts w:ascii="Times New Roman" w:hAnsi="Times New Roman"/>
          <w:sz w:val="24"/>
          <w:szCs w:val="24"/>
          <w:lang w:eastAsia="ru-RU"/>
        </w:rPr>
        <w:t>;</w:t>
      </w:r>
    </w:p>
    <w:p w14:paraId="59B5856B" w14:textId="77777777" w:rsidR="00187AAB" w:rsidRPr="00F145CB" w:rsidRDefault="00187AAB" w:rsidP="00984426">
      <w:pPr>
        <w:tabs>
          <w:tab w:val="left" w:pos="9214"/>
        </w:tabs>
        <w:spacing w:before="120" w:after="120" w:line="36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 w:rsidRPr="00F145CB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м результатом изучения курса яв</w:t>
      </w:r>
      <w:r w:rsidRPr="00F145CB">
        <w:rPr>
          <w:rFonts w:ascii="Times New Roman" w:hAnsi="Times New Roman"/>
          <w:b/>
          <w:sz w:val="24"/>
          <w:szCs w:val="24"/>
        </w:rPr>
        <w:t xml:space="preserve">ляется формирование </w:t>
      </w:r>
      <w:r>
        <w:rPr>
          <w:rFonts w:ascii="Times New Roman" w:hAnsi="Times New Roman"/>
          <w:b/>
          <w:sz w:val="24"/>
          <w:szCs w:val="24"/>
        </w:rPr>
        <w:t>у</w:t>
      </w:r>
      <w:r w:rsidRPr="00F145CB">
        <w:rPr>
          <w:rFonts w:ascii="Times New Roman" w:hAnsi="Times New Roman"/>
          <w:b/>
          <w:sz w:val="24"/>
          <w:szCs w:val="24"/>
        </w:rPr>
        <w:t>ниверсальных учебных действий</w:t>
      </w:r>
      <w:r w:rsidRPr="00F145CB">
        <w:rPr>
          <w:rStyle w:val="3"/>
          <w:rFonts w:eastAsiaTheme="minorHAnsi"/>
          <w:sz w:val="24"/>
          <w:szCs w:val="24"/>
        </w:rPr>
        <w:t xml:space="preserve"> (УУД)</w:t>
      </w:r>
    </w:p>
    <w:p w14:paraId="23CC4223" w14:textId="77777777" w:rsidR="00187AAB" w:rsidRPr="00F145CB" w:rsidRDefault="00187AAB" w:rsidP="00984426">
      <w:pPr>
        <w:pStyle w:val="20"/>
        <w:shd w:val="clear" w:color="auto" w:fill="auto"/>
        <w:spacing w:before="0" w:after="0" w:line="360" w:lineRule="auto"/>
        <w:ind w:left="580"/>
        <w:rPr>
          <w:rFonts w:ascii="Times New Roman" w:hAnsi="Times New Roman"/>
          <w:b/>
          <w:i/>
          <w:sz w:val="24"/>
          <w:szCs w:val="24"/>
        </w:rPr>
      </w:pPr>
      <w:r w:rsidRPr="00F145CB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14:paraId="6E11F5DB" w14:textId="77777777" w:rsidR="00187AAB" w:rsidRDefault="00187AAB" w:rsidP="00984426">
      <w:pPr>
        <w:pStyle w:val="a7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 xml:space="preserve"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работы, выбирать средства достижения цели из предложенных, а также искать их самостоятельно. </w:t>
      </w:r>
    </w:p>
    <w:p w14:paraId="4211B4CA" w14:textId="77777777" w:rsidR="00187AAB" w:rsidRDefault="00187AAB" w:rsidP="00984426">
      <w:pPr>
        <w:pStyle w:val="a7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гипотезы. </w:t>
      </w:r>
    </w:p>
    <w:p w14:paraId="3C518851" w14:textId="77777777" w:rsidR="00187AAB" w:rsidRDefault="00187AAB" w:rsidP="00984426">
      <w:pPr>
        <w:pStyle w:val="a7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 xml:space="preserve">Осуществлять контроль и коррекцию в случае обнаружения отклонений и отличий при сличении результатов с заданным эталоном. </w:t>
      </w:r>
    </w:p>
    <w:p w14:paraId="1EE76A96" w14:textId="77777777" w:rsidR="00187AAB" w:rsidRDefault="00187AAB" w:rsidP="00984426">
      <w:pPr>
        <w:pStyle w:val="a7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>Оценка результатов работы – выделение и осознание обучающимися того, что уже усвоено и что еще подлежит усвоению, осознание качества и уровня усвоения, совершенствова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246331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х</w:t>
      </w:r>
      <w:r w:rsidRPr="00246331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ев</w:t>
      </w:r>
      <w:r w:rsidRPr="00246331">
        <w:rPr>
          <w:rFonts w:ascii="Times New Roman" w:hAnsi="Times New Roman"/>
          <w:sz w:val="24"/>
          <w:szCs w:val="24"/>
        </w:rPr>
        <w:t xml:space="preserve"> оценки.</w:t>
      </w:r>
    </w:p>
    <w:p w14:paraId="2EF0CA32" w14:textId="77777777" w:rsidR="00187AAB" w:rsidRDefault="00187AAB" w:rsidP="00984426">
      <w:pPr>
        <w:pStyle w:val="20"/>
        <w:shd w:val="clear" w:color="auto" w:fill="auto"/>
        <w:spacing w:before="0" w:after="0" w:line="360" w:lineRule="auto"/>
        <w:ind w:left="578" w:firstLine="743"/>
        <w:rPr>
          <w:rFonts w:ascii="Times New Roman" w:hAnsi="Times New Roman"/>
          <w:b/>
          <w:i/>
          <w:sz w:val="24"/>
          <w:szCs w:val="24"/>
        </w:rPr>
      </w:pPr>
      <w:r w:rsidRPr="00F145CB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14:paraId="6689A180" w14:textId="77777777" w:rsidR="00187AAB" w:rsidRDefault="00187AAB" w:rsidP="00984426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ind w:left="284" w:right="23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>умение работать с разными источниками информации: научно-популярной литерат</w:t>
      </w:r>
      <w:r>
        <w:rPr>
          <w:rFonts w:ascii="Times New Roman" w:hAnsi="Times New Roman"/>
          <w:sz w:val="24"/>
          <w:szCs w:val="24"/>
        </w:rPr>
        <w:t xml:space="preserve">урой, словарями и справочниками,ресурсами Интернета, </w:t>
      </w:r>
      <w:r w:rsidRPr="00246331">
        <w:rPr>
          <w:rFonts w:ascii="Times New Roman" w:hAnsi="Times New Roman"/>
          <w:sz w:val="24"/>
          <w:szCs w:val="24"/>
        </w:rPr>
        <w:t xml:space="preserve">анализировать и оценивать </w:t>
      </w:r>
      <w:r>
        <w:rPr>
          <w:rFonts w:ascii="Times New Roman" w:hAnsi="Times New Roman"/>
          <w:sz w:val="24"/>
          <w:szCs w:val="24"/>
        </w:rPr>
        <w:t>достоверность информации</w:t>
      </w:r>
      <w:r w:rsidRPr="00246331">
        <w:rPr>
          <w:rFonts w:ascii="Times New Roman" w:hAnsi="Times New Roman"/>
          <w:sz w:val="24"/>
          <w:szCs w:val="24"/>
        </w:rPr>
        <w:t xml:space="preserve">, преобразовывать ее из одной формы в другую; </w:t>
      </w:r>
    </w:p>
    <w:p w14:paraId="49059453" w14:textId="77777777" w:rsidR="00187AAB" w:rsidRDefault="00187AAB" w:rsidP="00984426">
      <w:pPr>
        <w:pStyle w:val="a7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>давать определения понятиям, классифицировать,</w:t>
      </w:r>
      <w:r w:rsidR="00C075E9">
        <w:rPr>
          <w:rFonts w:ascii="Times New Roman" w:hAnsi="Times New Roman"/>
          <w:sz w:val="24"/>
          <w:szCs w:val="24"/>
        </w:rPr>
        <w:t xml:space="preserve"> </w:t>
      </w:r>
      <w:r w:rsidRPr="00246331">
        <w:rPr>
          <w:rFonts w:ascii="Times New Roman" w:hAnsi="Times New Roman"/>
          <w:sz w:val="24"/>
          <w:szCs w:val="24"/>
        </w:rPr>
        <w:t>объяснять,</w:t>
      </w:r>
      <w:r>
        <w:rPr>
          <w:rFonts w:ascii="Times New Roman" w:hAnsi="Times New Roman"/>
          <w:sz w:val="24"/>
          <w:szCs w:val="24"/>
        </w:rPr>
        <w:t xml:space="preserve"> структурировать материал, </w:t>
      </w:r>
      <w:r>
        <w:rPr>
          <w:rFonts w:ascii="Times New Roman" w:hAnsi="Times New Roman"/>
          <w:sz w:val="24"/>
          <w:szCs w:val="24"/>
          <w:lang w:eastAsia="ru-RU"/>
        </w:rPr>
        <w:t>составлять тезисы, различные виды планов;</w:t>
      </w:r>
    </w:p>
    <w:p w14:paraId="76181269" w14:textId="77777777" w:rsidR="00187AAB" w:rsidRDefault="00187AAB" w:rsidP="00984426">
      <w:pPr>
        <w:pStyle w:val="a7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  <w:r w:rsidR="00C075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доказывать, защищать свои идеи;</w:t>
      </w:r>
    </w:p>
    <w:p w14:paraId="14873351" w14:textId="77777777" w:rsidR="00187AAB" w:rsidRPr="007860CC" w:rsidRDefault="00187AAB" w:rsidP="00984426">
      <w:pPr>
        <w:pStyle w:val="a7"/>
        <w:numPr>
          <w:ilvl w:val="0"/>
          <w:numId w:val="6"/>
        </w:numPr>
        <w:tabs>
          <w:tab w:val="left" w:pos="0"/>
        </w:tabs>
        <w:spacing w:after="0" w:line="360" w:lineRule="auto"/>
        <w:ind w:left="284" w:right="23" w:hanging="284"/>
        <w:rPr>
          <w:rFonts w:ascii="Times New Roman" w:hAnsi="Times New Roman"/>
          <w:b/>
          <w:i/>
          <w:sz w:val="24"/>
          <w:szCs w:val="24"/>
        </w:rPr>
      </w:pPr>
      <w:r w:rsidRPr="00246331">
        <w:rPr>
          <w:rFonts w:ascii="Times New Roman" w:hAnsi="Times New Roman"/>
          <w:sz w:val="24"/>
          <w:szCs w:val="24"/>
        </w:rPr>
        <w:t xml:space="preserve"> наблюдать, проводить эксперименты, сравнивать, делать выводы и заключения</w:t>
      </w:r>
      <w:r>
        <w:rPr>
          <w:rFonts w:ascii="Times New Roman" w:hAnsi="Times New Roman"/>
          <w:sz w:val="24"/>
          <w:szCs w:val="24"/>
        </w:rPr>
        <w:t>.</w:t>
      </w:r>
    </w:p>
    <w:p w14:paraId="21C876EE" w14:textId="77777777" w:rsidR="00187AAB" w:rsidRPr="00246331" w:rsidRDefault="00187AAB" w:rsidP="00984426">
      <w:pPr>
        <w:pStyle w:val="a7"/>
        <w:tabs>
          <w:tab w:val="left" w:pos="0"/>
        </w:tabs>
        <w:spacing w:after="0" w:line="360" w:lineRule="auto"/>
        <w:ind w:left="578" w:right="23" w:firstLine="697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246331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14:paraId="22874D66" w14:textId="77777777" w:rsidR="00187AAB" w:rsidRDefault="00187AAB" w:rsidP="00984426">
      <w:pPr>
        <w:pStyle w:val="a7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24B95">
        <w:rPr>
          <w:rFonts w:ascii="Times New Roman" w:hAnsi="Times New Roman"/>
          <w:sz w:val="24"/>
          <w:szCs w:val="24"/>
        </w:rPr>
        <w:t xml:space="preserve">умение слушать и вступать в диалог, участвовать в коллективном обсуждении проблем; </w:t>
      </w:r>
    </w:p>
    <w:p w14:paraId="3BB0F9BA" w14:textId="77777777" w:rsidR="00187AAB" w:rsidRDefault="00187AAB" w:rsidP="00984426">
      <w:pPr>
        <w:pStyle w:val="a7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24B95">
        <w:rPr>
          <w:rFonts w:ascii="Times New Roman" w:hAnsi="Times New Roman"/>
          <w:sz w:val="24"/>
          <w:szCs w:val="24"/>
        </w:rPr>
        <w:t xml:space="preserve">интегрироваться в группу сверстников и строить продуктивное взаимодействие со сверстниками и взрослыми; </w:t>
      </w:r>
    </w:p>
    <w:p w14:paraId="0F692CD7" w14:textId="77777777" w:rsidR="00187AAB" w:rsidRDefault="00187AAB" w:rsidP="00984426">
      <w:pPr>
        <w:pStyle w:val="a7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24B95">
        <w:rPr>
          <w:rFonts w:ascii="Times New Roman" w:hAnsi="Times New Roman"/>
          <w:sz w:val="24"/>
          <w:szCs w:val="24"/>
        </w:rPr>
        <w:lastRenderedPageBreak/>
        <w:t xml:space="preserve">умение адекватно использовать речевые средства для дискуссии и аргументации своей позиции, сравнивать разные точки зрения, </w:t>
      </w:r>
      <w:r>
        <w:rPr>
          <w:rFonts w:ascii="Times New Roman" w:hAnsi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52A71D41" w14:textId="77777777" w:rsidR="00187AAB" w:rsidRPr="00210D1E" w:rsidRDefault="00187AAB" w:rsidP="0098442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D1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ОДЕРЖАНИЕ ПРОГРАММЫ </w:t>
      </w:r>
      <w:r w:rsidR="0089618D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ВНЕУРОЧНОЙ ДЕЯТЕЛЬНОСТИ</w:t>
      </w:r>
    </w:p>
    <w:p w14:paraId="701A33A2" w14:textId="77777777" w:rsidR="00187AAB" w:rsidRPr="00227C85" w:rsidRDefault="00B13067" w:rsidP="00984426">
      <w:pPr>
        <w:shd w:val="clear" w:color="auto" w:fill="FFFFFF"/>
        <w:spacing w:before="120" w:after="120" w:line="36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(4</w:t>
      </w:r>
      <w:r w:rsidR="00187AAB" w:rsidRPr="00227C8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14:paraId="383BB2B5" w14:textId="77777777" w:rsidR="00033367" w:rsidRDefault="00187AAB" w:rsidP="009844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Значение исследовательской работы. Направления творческих работ в области биологии и экологии. Формы творческих работ: доклад, реферат, исследовательская работа. Структура творческой работы. Порядок выполнения работы. Общие требования к оформлению документации. Подбор литературы. Правила работы с книгой и другими источниками информации. Извлечение из текста проблемной информации. Постановка целей и задач для проведения исследования. Составление таблиц, схем, диаграмм по тексту. Оформление цитат и сносок на литературные источники. Оформление списка литературы.</w:t>
      </w:r>
    </w:p>
    <w:p w14:paraId="6543901C" w14:textId="77777777" w:rsidR="00033367" w:rsidRPr="00033367" w:rsidRDefault="00033367" w:rsidP="00984426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BFC7183" w14:textId="77777777" w:rsidR="00187AAB" w:rsidRPr="00033367" w:rsidRDefault="00033367" w:rsidP="0098442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 xml:space="preserve"> №1. </w:t>
      </w:r>
      <w:r w:rsidRPr="00033367">
        <w:rPr>
          <w:rFonts w:ascii="Times New Roman" w:hAnsi="Times New Roman" w:cs="Times New Roman"/>
          <w:sz w:val="24"/>
          <w:szCs w:val="24"/>
        </w:rPr>
        <w:t>«Составление таблиц, схем, диаграмм по тексту».</w:t>
      </w:r>
    </w:p>
    <w:p w14:paraId="4E9BABA5" w14:textId="77777777" w:rsidR="00033367" w:rsidRPr="00033367" w:rsidRDefault="00033367" w:rsidP="00984426">
      <w:pPr>
        <w:tabs>
          <w:tab w:val="left" w:pos="567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 xml:space="preserve"> №2.</w:t>
      </w:r>
      <w:r w:rsidRPr="0003336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33367">
        <w:rPr>
          <w:rFonts w:ascii="Times New Roman" w:hAnsi="Times New Roman" w:cs="Times New Roman"/>
          <w:sz w:val="24"/>
          <w:szCs w:val="24"/>
        </w:rPr>
        <w:t>«Оформление цитат и сносок на литературные источники. Составление списка литературы».</w:t>
      </w:r>
    </w:p>
    <w:p w14:paraId="4514B8ED" w14:textId="77777777" w:rsidR="00187AAB" w:rsidRPr="00227C85" w:rsidRDefault="00B13067" w:rsidP="00984426">
      <w:pPr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Осень(1</w:t>
      </w:r>
      <w:r w:rsidR="00BC2FB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87AAB" w:rsidRPr="00227C85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14:paraId="470729B9" w14:textId="77777777" w:rsidR="00187AAB" w:rsidRDefault="00187AAB" w:rsidP="001628C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Биологические особенности грибов. Многообразие грибов в осенний период.</w:t>
      </w:r>
      <w:r w:rsidR="001628C1" w:rsidRPr="001628C1">
        <w:rPr>
          <w:rFonts w:ascii="Times New Roman" w:hAnsi="Times New Roman" w:cs="Times New Roman"/>
          <w:sz w:val="24"/>
          <w:szCs w:val="24"/>
        </w:rPr>
        <w:t>Биологические особенности муравьёв, их роль в природе.Инвентаризация муравьиных гнёзд.Физико-химические методы исследования почв.</w:t>
      </w:r>
      <w:r w:rsidR="005F5B86">
        <w:rPr>
          <w:rFonts w:ascii="Times New Roman" w:hAnsi="Times New Roman" w:cs="Times New Roman"/>
          <w:sz w:val="24"/>
          <w:szCs w:val="24"/>
        </w:rPr>
        <w:t>Районный экологический конкурс «Знатоки природы».</w:t>
      </w:r>
    </w:p>
    <w:p w14:paraId="78D87EF0" w14:textId="77777777" w:rsidR="001628C1" w:rsidRPr="00227C85" w:rsidRDefault="001628C1" w:rsidP="001628C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8AAA23" w14:textId="77777777" w:rsidR="001628C1" w:rsidRDefault="001628C1" w:rsidP="00B64D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>№1.</w:t>
      </w:r>
      <w:r w:rsidR="00B64DAA" w:rsidRPr="00B64DAA">
        <w:rPr>
          <w:rFonts w:ascii="Times New Roman" w:hAnsi="Times New Roman" w:cs="Times New Roman"/>
          <w:sz w:val="24"/>
          <w:szCs w:val="24"/>
        </w:rPr>
        <w:t>Учёт количества и измерение муравьиных гнёзд, определение формы купола.</w:t>
      </w:r>
    </w:p>
    <w:p w14:paraId="76ADB862" w14:textId="77777777" w:rsidR="00B64DAA" w:rsidRDefault="00B64DAA" w:rsidP="00B64DA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B64DAA">
        <w:rPr>
          <w:rFonts w:ascii="Times New Roman" w:hAnsi="Times New Roman" w:cs="Times New Roman"/>
          <w:sz w:val="24"/>
          <w:szCs w:val="24"/>
        </w:rPr>
        <w:t>Расчет площадей оснований куполов и объёмов муравейников, определение плотности заселения леса муравьями.</w:t>
      </w:r>
    </w:p>
    <w:p w14:paraId="0187863C" w14:textId="77777777" w:rsidR="00B64DAA" w:rsidRPr="00B64DAA" w:rsidRDefault="00B64DAA" w:rsidP="00B64DAA">
      <w:pPr>
        <w:jc w:val="both"/>
        <w:rPr>
          <w:rFonts w:ascii="Times New Roman" w:hAnsi="Times New Roman" w:cs="Times New Roman"/>
          <w:sz w:val="24"/>
          <w:szCs w:val="24"/>
        </w:rPr>
      </w:pPr>
      <w:r w:rsidRPr="00033367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B64DAA">
        <w:rPr>
          <w:rFonts w:ascii="Times New Roman" w:hAnsi="Times New Roman" w:cs="Times New Roman"/>
          <w:sz w:val="24"/>
          <w:szCs w:val="24"/>
        </w:rPr>
        <w:t>Выявление природных и антропогенных факторов, влияющих на состояние муравьиных гнёзд.</w:t>
      </w:r>
    </w:p>
    <w:p w14:paraId="47355E60" w14:textId="77777777" w:rsidR="001628C1" w:rsidRPr="00B64DAA" w:rsidRDefault="001628C1" w:rsidP="001628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AA">
        <w:rPr>
          <w:rFonts w:ascii="Times New Roman" w:eastAsia="Times New Roman" w:hAnsi="Times New Roman" w:cs="Times New Roman"/>
          <w:b/>
          <w:i/>
          <w:sz w:val="24"/>
          <w:szCs w:val="24"/>
        </w:rPr>
        <w:t>№4.</w:t>
      </w:r>
      <w:r w:rsidRPr="00B64DAA">
        <w:rPr>
          <w:rFonts w:ascii="Times New Roman" w:eastAsia="Times New Roman" w:hAnsi="Times New Roman" w:cs="Times New Roman"/>
          <w:sz w:val="24"/>
          <w:szCs w:val="24"/>
        </w:rPr>
        <w:t xml:space="preserve"> Физические методы исследования почв и определение </w:t>
      </w:r>
      <w:r w:rsidRPr="00B64DAA">
        <w:rPr>
          <w:rFonts w:ascii="Times New Roman" w:hAnsi="Times New Roman" w:cs="Times New Roman"/>
          <w:sz w:val="24"/>
          <w:szCs w:val="24"/>
        </w:rPr>
        <w:t>физических свойств почв.</w:t>
      </w:r>
    </w:p>
    <w:p w14:paraId="657253A7" w14:textId="77777777" w:rsidR="001628C1" w:rsidRPr="00B64DAA" w:rsidRDefault="001628C1" w:rsidP="001628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AA">
        <w:rPr>
          <w:rFonts w:ascii="Times New Roman" w:eastAsia="Times New Roman" w:hAnsi="Times New Roman" w:cs="Times New Roman"/>
          <w:b/>
          <w:i/>
          <w:sz w:val="24"/>
          <w:szCs w:val="24"/>
        </w:rPr>
        <w:t>№5.</w:t>
      </w:r>
      <w:r w:rsidRPr="00B64DAA">
        <w:rPr>
          <w:rFonts w:ascii="Times New Roman" w:hAnsi="Times New Roman" w:cs="Times New Roman"/>
          <w:sz w:val="24"/>
          <w:szCs w:val="24"/>
        </w:rPr>
        <w:t>Пробоотбор почв и подготовка образцов к физико-химическому анализу.</w:t>
      </w:r>
    </w:p>
    <w:p w14:paraId="6E001D9C" w14:textId="77777777" w:rsidR="001628C1" w:rsidRPr="00B64DAA" w:rsidRDefault="001628C1" w:rsidP="001628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AA">
        <w:rPr>
          <w:rFonts w:ascii="Times New Roman" w:hAnsi="Times New Roman" w:cs="Times New Roman"/>
          <w:b/>
          <w:i/>
          <w:sz w:val="24"/>
          <w:szCs w:val="24"/>
        </w:rPr>
        <w:t>№6.</w:t>
      </w:r>
      <w:r w:rsidRPr="00B64DAA">
        <w:rPr>
          <w:rFonts w:ascii="Times New Roman" w:hAnsi="Times New Roman" w:cs="Times New Roman"/>
          <w:sz w:val="24"/>
          <w:szCs w:val="24"/>
        </w:rPr>
        <w:t xml:space="preserve"> Кислотность почвы и химические методы ее определения. </w:t>
      </w:r>
    </w:p>
    <w:p w14:paraId="157CD1C0" w14:textId="77777777" w:rsidR="001628C1" w:rsidRDefault="001628C1" w:rsidP="001628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AA">
        <w:rPr>
          <w:rFonts w:ascii="Times New Roman" w:hAnsi="Times New Roman" w:cs="Times New Roman"/>
          <w:b/>
          <w:i/>
          <w:sz w:val="24"/>
          <w:szCs w:val="24"/>
        </w:rPr>
        <w:lastRenderedPageBreak/>
        <w:t>№7.</w:t>
      </w:r>
      <w:r w:rsidRPr="00B64DAA">
        <w:rPr>
          <w:rFonts w:ascii="Times New Roman" w:hAnsi="Times New Roman" w:cs="Times New Roman"/>
          <w:sz w:val="24"/>
          <w:szCs w:val="24"/>
        </w:rPr>
        <w:t xml:space="preserve"> Физико-химический анализ почвенных образцов.</w:t>
      </w:r>
    </w:p>
    <w:p w14:paraId="708771C3" w14:textId="77777777" w:rsidR="00187AAB" w:rsidRPr="00227C85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>Экскурсии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243CD4" w14:textId="77777777" w:rsidR="001628C1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с многообразием грибов с элементами исследования.</w:t>
      </w:r>
    </w:p>
    <w:p w14:paraId="643E5593" w14:textId="77777777" w:rsidR="00187AAB" w:rsidRPr="00227C85" w:rsidRDefault="001628C1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Экскурсия по экологической тропе п. Пчевжа. Фенологические наблюдения за сезонными изменениями живой природы.</w:t>
      </w:r>
    </w:p>
    <w:p w14:paraId="4665C9F5" w14:textId="3863374B" w:rsidR="00187AAB" w:rsidRPr="00227C85" w:rsidRDefault="00B13067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2.</w:t>
      </w:r>
      <w:r w:rsidR="005838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Зима (</w:t>
      </w:r>
      <w:r w:rsidR="00BC2F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187AAB" w:rsidRPr="00227C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ч)</w:t>
      </w:r>
    </w:p>
    <w:p w14:paraId="4A01A8E0" w14:textId="77777777" w:rsidR="00BC2FB1" w:rsidRDefault="00BC2FB1" w:rsidP="001628C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>Биологические особенности лишайников. Определени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е чистоты воздуха по лишайникам с учетом автотранспортной нагрузки.</w:t>
      </w:r>
    </w:p>
    <w:p w14:paraId="3CB8704B" w14:textId="77777777" w:rsidR="00BC2FB1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Биологические особенности сосны. Определение качества воздуха по состоянию хвои сосны.</w:t>
      </w:r>
    </w:p>
    <w:p w14:paraId="0AB8BBB3" w14:textId="77777777" w:rsidR="00BC2FB1" w:rsidRDefault="00BC2FB1" w:rsidP="00BC2FB1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Исследование снежного покрова.</w:t>
      </w:r>
    </w:p>
    <w:p w14:paraId="6C057C52" w14:textId="5E3C44FF" w:rsidR="00BC2FB1" w:rsidRDefault="00BC2FB1" w:rsidP="00BC2FB1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Деревья</w:t>
      </w:r>
      <w:r w:rsidR="008A6D4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зимой. Приспособления хвойных растений к зиме. </w:t>
      </w:r>
    </w:p>
    <w:p w14:paraId="297F3BC5" w14:textId="77777777" w:rsidR="00BC2FB1" w:rsidRPr="00227C85" w:rsidRDefault="00BC2FB1" w:rsidP="00BC2FB1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Животные в зимнем лесу. Приспособления животных к зиме.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Изучение следов жизнедеятельности животных в сосновом лесу. </w:t>
      </w:r>
    </w:p>
    <w:p w14:paraId="1124B04A" w14:textId="77777777" w:rsidR="00BC2FB1" w:rsidRPr="00227C85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работы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8BB171" w14:textId="77777777" w:rsidR="00BC2FB1" w:rsidRPr="00227C85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Сбор фактического материала (лишайников) на пробных площадках. </w:t>
      </w:r>
    </w:p>
    <w:p w14:paraId="55231C7C" w14:textId="77777777" w:rsidR="00BC2FB1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чистоты воздуха по лишайникам.</w:t>
      </w:r>
    </w:p>
    <w:p w14:paraId="3F08921F" w14:textId="77777777" w:rsidR="00BC2FB1" w:rsidRPr="00187AAB" w:rsidRDefault="00BC2FB1" w:rsidP="00BC2FB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87AAB">
        <w:rPr>
          <w:rFonts w:ascii="Times New Roman" w:hAnsi="Times New Roman" w:cs="Times New Roman"/>
          <w:sz w:val="24"/>
          <w:szCs w:val="24"/>
        </w:rPr>
        <w:t>Оценка чистоты атмосферного воздуха по величине автотранспортной нагрузки. Учет автотранспортной нагрузки.</w:t>
      </w:r>
    </w:p>
    <w:p w14:paraId="46DA7745" w14:textId="77777777" w:rsidR="00BC2FB1" w:rsidRPr="00227C85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 фактического материала (хвои сосны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) на пробных площадках. </w:t>
      </w:r>
    </w:p>
    <w:p w14:paraId="461E5AE6" w14:textId="77777777" w:rsidR="00BC2FB1" w:rsidRPr="00227C85" w:rsidRDefault="00BC2FB1" w:rsidP="00BC2FB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Pr="00D85E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качества воздуха по состоянию хвои сосны.</w:t>
      </w:r>
    </w:p>
    <w:p w14:paraId="1591F250" w14:textId="77777777" w:rsidR="00CC1CC5" w:rsidRPr="009D6CF1" w:rsidRDefault="00CC1CC5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следов жизнедеятельности животных зимой в сосновом лесу.</w:t>
      </w:r>
    </w:p>
    <w:p w14:paraId="1B09A8DA" w14:textId="77777777" w:rsidR="00187AAB" w:rsidRPr="00227C85" w:rsidRDefault="009D6CF1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 w:rsidR="00187AAB" w:rsidRPr="00227C85">
        <w:rPr>
          <w:rFonts w:ascii="Times New Roman" w:eastAsia="Times New Roman" w:hAnsi="Times New Roman" w:cs="Times New Roman"/>
          <w:sz w:val="24"/>
          <w:szCs w:val="24"/>
        </w:rPr>
        <w:t>. Изучение снежного покрова: описание пробных площадок зимой.</w:t>
      </w:r>
    </w:p>
    <w:p w14:paraId="5C9F791A" w14:textId="77777777" w:rsidR="00187AAB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15</w:t>
      </w: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органолептических показателей талой воды.</w:t>
      </w:r>
    </w:p>
    <w:p w14:paraId="6CF5C657" w14:textId="77777777" w:rsidR="00313D30" w:rsidRPr="00227C85" w:rsidRDefault="009D6CF1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№1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313D30"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13D30">
        <w:rPr>
          <w:rFonts w:ascii="Times New Roman" w:eastAsia="Times New Roman" w:hAnsi="Times New Roman" w:cs="Times New Roman"/>
          <w:sz w:val="24"/>
          <w:szCs w:val="24"/>
        </w:rPr>
        <w:t>Химический анализ талой воды.</w:t>
      </w:r>
    </w:p>
    <w:p w14:paraId="2BC6E707" w14:textId="77777777" w:rsidR="00187AAB" w:rsidRPr="00227C85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>Экскурсии.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Экскурсия в зимний лес с элементами исследования.</w:t>
      </w:r>
    </w:p>
    <w:p w14:paraId="0899AEEB" w14:textId="77777777" w:rsidR="00187AAB" w:rsidRPr="00227C85" w:rsidRDefault="00B13067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3. Весна (</w:t>
      </w:r>
      <w:r w:rsidR="006319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17</w:t>
      </w:r>
      <w:r w:rsidR="00187AAB" w:rsidRPr="00227C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ч)</w:t>
      </w:r>
    </w:p>
    <w:p w14:paraId="0AD829C4" w14:textId="77777777" w:rsidR="00187AAB" w:rsidRPr="00227C85" w:rsidRDefault="00187AAB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Исследование снежного покрова (снег весной). Весеннее пробуждение природы. Раннецветущие травянистые растения Ленинградской области. Проснувшиеся насекомые.</w:t>
      </w:r>
      <w:r w:rsidR="00C075E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31792">
        <w:rPr>
          <w:rFonts w:ascii="Times New Roman" w:eastAsia="Times New Roman" w:hAnsi="Times New Roman" w:cs="Times New Roman"/>
          <w:bCs/>
          <w:iCs/>
          <w:sz w:val="24"/>
          <w:szCs w:val="24"/>
        </w:rPr>
        <w:t>Макрозообентосные</w:t>
      </w:r>
      <w:proofErr w:type="spellEnd"/>
      <w:r w:rsidR="006317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организмы – индикаторы чистоты водоёмов.</w:t>
      </w:r>
    </w:p>
    <w:p w14:paraId="21C7071E" w14:textId="77777777" w:rsidR="00187AAB" w:rsidRPr="00227C85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работы. </w:t>
      </w:r>
    </w:p>
    <w:p w14:paraId="6B68C53D" w14:textId="77777777" w:rsidR="00187AAB" w:rsidRPr="00227C85" w:rsidRDefault="009D6CF1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№1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187AAB"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187AAB" w:rsidRPr="00227C85">
        <w:rPr>
          <w:rFonts w:ascii="Times New Roman" w:eastAsia="Times New Roman" w:hAnsi="Times New Roman" w:cs="Times New Roman"/>
          <w:sz w:val="24"/>
          <w:szCs w:val="24"/>
        </w:rPr>
        <w:t xml:space="preserve"> Изучение снежного покрова: описание пробных площадок весной.</w:t>
      </w:r>
    </w:p>
    <w:p w14:paraId="2D63AFF8" w14:textId="77777777" w:rsidR="00187AAB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9D6CF1"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органолептических показателей талой воды.</w:t>
      </w:r>
    </w:p>
    <w:p w14:paraId="64628BD7" w14:textId="77777777" w:rsidR="00313D30" w:rsidRDefault="00313D30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="009D6CF1"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C61DA2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A740A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Химический анализ талой воды.</w:t>
      </w:r>
    </w:p>
    <w:p w14:paraId="339BB3A3" w14:textId="77777777" w:rsidR="00631792" w:rsidRDefault="00631792" w:rsidP="0098442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2D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B71D2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макрозообентоса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Разбор и определение индикаторных групп.</w:t>
      </w:r>
    </w:p>
    <w:p w14:paraId="774749B4" w14:textId="77777777" w:rsidR="00631792" w:rsidRPr="00227C85" w:rsidRDefault="00631792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36E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C61DA2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523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D00A5" w:rsidRPr="00187AAB">
        <w:rPr>
          <w:rFonts w:ascii="Times New Roman" w:hAnsi="Times New Roman" w:cs="Times New Roman"/>
          <w:sz w:val="24"/>
          <w:szCs w:val="24"/>
        </w:rPr>
        <w:t>Оценка чистоты</w:t>
      </w:r>
      <w:r w:rsidR="007D00A5">
        <w:rPr>
          <w:rFonts w:ascii="Times New Roman" w:hAnsi="Times New Roman" w:cs="Times New Roman"/>
          <w:sz w:val="24"/>
          <w:szCs w:val="24"/>
        </w:rPr>
        <w:t xml:space="preserve"> водоёма по индикаторным группам </w:t>
      </w:r>
      <w:proofErr w:type="spellStart"/>
      <w:r w:rsidR="007D00A5">
        <w:rPr>
          <w:rFonts w:ascii="Times New Roman" w:hAnsi="Times New Roman" w:cs="Times New Roman"/>
          <w:sz w:val="24"/>
          <w:szCs w:val="24"/>
        </w:rPr>
        <w:t>макрозообентоса</w:t>
      </w:r>
      <w:proofErr w:type="spellEnd"/>
      <w:r w:rsidR="007D00A5">
        <w:rPr>
          <w:rFonts w:ascii="Times New Roman" w:hAnsi="Times New Roman" w:cs="Times New Roman"/>
          <w:sz w:val="24"/>
          <w:szCs w:val="24"/>
        </w:rPr>
        <w:t>.</w:t>
      </w:r>
    </w:p>
    <w:p w14:paraId="04E38843" w14:textId="77777777" w:rsidR="00187AAB" w:rsidRPr="00227C85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Экскурсии. </w:t>
      </w:r>
      <w:r w:rsidRPr="00227C85">
        <w:rPr>
          <w:rFonts w:ascii="Times New Roman" w:eastAsia="Times New Roman" w:hAnsi="Times New Roman" w:cs="Times New Roman"/>
          <w:sz w:val="24"/>
          <w:szCs w:val="24"/>
        </w:rPr>
        <w:t>Фенологические наблюдения за сезонными изменениями живой природы.</w:t>
      </w:r>
    </w:p>
    <w:p w14:paraId="27EF2E36" w14:textId="77777777" w:rsidR="00187AAB" w:rsidRPr="00227C85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раннецветущими травянистыми растениями Ленинградской области.</w:t>
      </w:r>
    </w:p>
    <w:p w14:paraId="1DCC861E" w14:textId="77777777" w:rsidR="00187AAB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Наблюдения за проснувшимися насекомыми.</w:t>
      </w:r>
    </w:p>
    <w:p w14:paraId="4A41DEBA" w14:textId="77777777" w:rsidR="00187AAB" w:rsidRPr="00227C85" w:rsidRDefault="00B13067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4. Лето (</w:t>
      </w:r>
      <w:r w:rsidR="006319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187AAB" w:rsidRPr="00227C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ч)</w:t>
      </w:r>
    </w:p>
    <w:p w14:paraId="5C0A5764" w14:textId="77777777" w:rsidR="00631989" w:rsidRDefault="00187AAB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>Летние наблюдения за биологическими объектами. Знакомство с травянистыми цветковыми растениями. Многообразие растений в летний период.</w:t>
      </w:r>
    </w:p>
    <w:p w14:paraId="13C77EA8" w14:textId="77777777" w:rsidR="00187AAB" w:rsidRPr="00227C85" w:rsidRDefault="00187AAB" w:rsidP="00984426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работы. </w:t>
      </w:r>
    </w:p>
    <w:p w14:paraId="6752B903" w14:textId="77777777" w:rsidR="00187AAB" w:rsidRDefault="00187AAB" w:rsidP="0098442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7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№</w:t>
      </w:r>
      <w:r w:rsidR="007D00A5" w:rsidRPr="00047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C6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047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227C8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Описание травянистого фитоценоза.</w:t>
      </w:r>
    </w:p>
    <w:p w14:paraId="25956DF1" w14:textId="77777777" w:rsidR="00187AAB" w:rsidRDefault="00187AAB" w:rsidP="0098442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4394"/>
      </w:tblGrid>
      <w:tr w:rsidR="001D7B45" w:rsidRPr="007E74CA" w14:paraId="30C69FDC" w14:textId="77777777" w:rsidTr="00C075E9">
        <w:tc>
          <w:tcPr>
            <w:tcW w:w="2552" w:type="dxa"/>
          </w:tcPr>
          <w:p w14:paraId="70A76E38" w14:textId="77777777" w:rsidR="001D7B45" w:rsidRPr="007E74CA" w:rsidRDefault="001D7B45" w:rsidP="00583883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CA">
              <w:rPr>
                <w:rFonts w:ascii="Times New Roman" w:hAnsi="Times New Roman"/>
                <w:spacing w:val="-1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14:paraId="623C58F9" w14:textId="77777777" w:rsidR="001D7B45" w:rsidRPr="00CC48C8" w:rsidRDefault="001D7B45" w:rsidP="00583883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C48C8">
              <w:rPr>
                <w:rFonts w:ascii="Times New Roman" w:hAnsi="Times New Roman"/>
                <w:spacing w:val="-12"/>
              </w:rPr>
              <w:t>Количество часов</w:t>
            </w:r>
          </w:p>
        </w:tc>
        <w:tc>
          <w:tcPr>
            <w:tcW w:w="1417" w:type="dxa"/>
          </w:tcPr>
          <w:p w14:paraId="402E2166" w14:textId="77777777" w:rsidR="001D7B45" w:rsidRPr="00CC48C8" w:rsidRDefault="001D7B45" w:rsidP="00583883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C48C8">
              <w:rPr>
                <w:rFonts w:ascii="Times New Roman" w:hAnsi="Times New Roman"/>
                <w:spacing w:val="-12"/>
              </w:rPr>
              <w:t xml:space="preserve">Из них: лабораторные </w:t>
            </w:r>
            <w:r w:rsidR="0066016C">
              <w:rPr>
                <w:rFonts w:ascii="Times New Roman" w:hAnsi="Times New Roman"/>
                <w:spacing w:val="-12"/>
              </w:rPr>
              <w:t>и практические работы, экскурсии</w:t>
            </w:r>
          </w:p>
        </w:tc>
        <w:tc>
          <w:tcPr>
            <w:tcW w:w="4394" w:type="dxa"/>
          </w:tcPr>
          <w:p w14:paraId="44C410D5" w14:textId="77777777" w:rsidR="001D7B45" w:rsidRPr="007E74CA" w:rsidRDefault="001D7B45" w:rsidP="00583883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4CA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1D7B45" w:rsidRPr="00B4051E" w14:paraId="27925691" w14:textId="77777777" w:rsidTr="00C075E9">
        <w:tc>
          <w:tcPr>
            <w:tcW w:w="2552" w:type="dxa"/>
          </w:tcPr>
          <w:p w14:paraId="4EEF84A7" w14:textId="77777777" w:rsidR="001D7B45" w:rsidRPr="00B4051E" w:rsidRDefault="001D7B45" w:rsidP="00F62442">
            <w:pPr>
              <w:pStyle w:val="a7"/>
              <w:tabs>
                <w:tab w:val="num" w:pos="1080"/>
              </w:tabs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051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14:paraId="55C0CA51" w14:textId="77777777" w:rsidR="001D7B45" w:rsidRPr="00B4051E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01E627C" w14:textId="77777777" w:rsidR="001D7B45" w:rsidRPr="00B4051E" w:rsidRDefault="00F62442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Л.р. - </w:t>
            </w:r>
            <w:r w:rsidR="0066016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8B51FD1" w14:textId="77777777" w:rsidR="001D7B45" w:rsidRPr="006A4D31" w:rsidRDefault="001D7B45" w:rsidP="008B09F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4D31">
              <w:rPr>
                <w:sz w:val="22"/>
                <w:szCs w:val="22"/>
              </w:rPr>
              <w:t>Определяют основные методы биологических исследований.</w:t>
            </w:r>
            <w:r w:rsidR="005F5B86" w:rsidRPr="006A4D31">
              <w:rPr>
                <w:sz w:val="22"/>
                <w:szCs w:val="22"/>
              </w:rPr>
              <w:t xml:space="preserve"> Знакомятся с правилами выполнения и оформления исследовательской работы</w:t>
            </w:r>
            <w:r w:rsidR="00F62442" w:rsidRPr="006A4D31">
              <w:rPr>
                <w:sz w:val="22"/>
                <w:szCs w:val="22"/>
              </w:rPr>
              <w:t>, подбором источников информации, грамотным оформлением цитат и библиографического списка, графического представления информации.</w:t>
            </w:r>
            <w:r w:rsidRPr="006A4D31">
              <w:rPr>
                <w:sz w:val="22"/>
                <w:szCs w:val="22"/>
              </w:rPr>
              <w:t>Выполняют лабораторную работу (работают в малых группах).</w:t>
            </w:r>
          </w:p>
        </w:tc>
      </w:tr>
      <w:tr w:rsidR="001D7B45" w14:paraId="73C4A77E" w14:textId="77777777" w:rsidTr="00C075E9">
        <w:tc>
          <w:tcPr>
            <w:tcW w:w="2552" w:type="dxa"/>
          </w:tcPr>
          <w:p w14:paraId="340FB0A6" w14:textId="77777777" w:rsidR="001D7B45" w:rsidRPr="00B4051E" w:rsidRDefault="001D7B45" w:rsidP="00F62442">
            <w:pPr>
              <w:pStyle w:val="a7"/>
              <w:tabs>
                <w:tab w:val="num" w:pos="1080"/>
              </w:tabs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0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="00660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276" w:type="dxa"/>
          </w:tcPr>
          <w:p w14:paraId="58F89E14" w14:textId="77777777" w:rsidR="001D7B45" w:rsidRDefault="001D7B45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01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4D553EF" w14:textId="77777777" w:rsidR="001D7B45" w:rsidRDefault="0049400A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П.р. – 7</w:t>
            </w:r>
          </w:p>
          <w:p w14:paraId="1701DC88" w14:textId="77777777" w:rsidR="0049400A" w:rsidRDefault="0049400A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- 2</w:t>
            </w:r>
          </w:p>
        </w:tc>
        <w:tc>
          <w:tcPr>
            <w:tcW w:w="4394" w:type="dxa"/>
          </w:tcPr>
          <w:p w14:paraId="3D7605AE" w14:textId="77777777" w:rsidR="001D7B45" w:rsidRPr="006A4D31" w:rsidRDefault="0049400A" w:rsidP="008B09F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4D31">
              <w:rPr>
                <w:sz w:val="22"/>
                <w:szCs w:val="22"/>
              </w:rPr>
              <w:t>Работают с научными источниками информации, атласами-определителями</w:t>
            </w:r>
            <w:r w:rsidR="00013A8D" w:rsidRPr="006A4D31">
              <w:rPr>
                <w:sz w:val="22"/>
                <w:szCs w:val="22"/>
              </w:rPr>
              <w:t xml:space="preserve">. </w:t>
            </w:r>
            <w:r w:rsidRPr="006A4D31">
              <w:rPr>
                <w:sz w:val="22"/>
                <w:szCs w:val="22"/>
              </w:rPr>
              <w:t>Ведут полевые дневники</w:t>
            </w:r>
            <w:r w:rsidR="00013A8D" w:rsidRPr="006A4D31">
              <w:rPr>
                <w:sz w:val="22"/>
                <w:szCs w:val="22"/>
              </w:rPr>
              <w:t>, фотосъёмку, учёт</w:t>
            </w:r>
            <w:r w:rsidR="000464BE" w:rsidRPr="006A4D31">
              <w:rPr>
                <w:sz w:val="22"/>
                <w:szCs w:val="22"/>
              </w:rPr>
              <w:t xml:space="preserve">, </w:t>
            </w:r>
            <w:proofErr w:type="spellStart"/>
            <w:r w:rsidR="000464BE" w:rsidRPr="006A4D31">
              <w:rPr>
                <w:sz w:val="22"/>
                <w:szCs w:val="22"/>
              </w:rPr>
              <w:t>пробоотбор</w:t>
            </w:r>
            <w:proofErr w:type="spellEnd"/>
            <w:r w:rsidR="00013A8D" w:rsidRPr="006A4D31">
              <w:rPr>
                <w:sz w:val="22"/>
                <w:szCs w:val="22"/>
              </w:rPr>
              <w:t xml:space="preserve">. </w:t>
            </w:r>
            <w:r w:rsidR="001D7B45" w:rsidRPr="006A4D31">
              <w:rPr>
                <w:sz w:val="22"/>
                <w:szCs w:val="22"/>
              </w:rPr>
              <w:t xml:space="preserve">Выполняют </w:t>
            </w:r>
            <w:r w:rsidR="00F62442" w:rsidRPr="006A4D31">
              <w:rPr>
                <w:sz w:val="22"/>
                <w:szCs w:val="22"/>
              </w:rPr>
              <w:t>практические</w:t>
            </w:r>
            <w:r w:rsidR="001D7B45" w:rsidRPr="006A4D31">
              <w:rPr>
                <w:sz w:val="22"/>
                <w:szCs w:val="22"/>
              </w:rPr>
              <w:t xml:space="preserve"> работы (работают в малых группах)</w:t>
            </w:r>
            <w:r w:rsidR="00013A8D" w:rsidRPr="006A4D31">
              <w:rPr>
                <w:sz w:val="22"/>
                <w:szCs w:val="22"/>
              </w:rPr>
              <w:t xml:space="preserve">, проводят камеральную обработку и анализ </w:t>
            </w:r>
            <w:r w:rsidR="00013A8D" w:rsidRPr="006A4D31">
              <w:rPr>
                <w:sz w:val="22"/>
                <w:szCs w:val="22"/>
              </w:rPr>
              <w:lastRenderedPageBreak/>
              <w:t>фактического материала</w:t>
            </w:r>
            <w:r w:rsidR="001D7B45" w:rsidRPr="006A4D31">
              <w:rPr>
                <w:sz w:val="22"/>
                <w:szCs w:val="22"/>
              </w:rPr>
              <w:t xml:space="preserve">. </w:t>
            </w:r>
            <w:r w:rsidR="00013A8D" w:rsidRPr="006A4D31">
              <w:rPr>
                <w:sz w:val="22"/>
                <w:szCs w:val="22"/>
              </w:rPr>
              <w:t xml:space="preserve">Оформляют фотоотчёты, выставки. </w:t>
            </w:r>
            <w:r w:rsidR="001D7B45" w:rsidRPr="006A4D31">
              <w:rPr>
                <w:sz w:val="22"/>
                <w:szCs w:val="22"/>
              </w:rPr>
              <w:t xml:space="preserve">Составляют сообщения и презентации по </w:t>
            </w:r>
            <w:r w:rsidR="00013A8D" w:rsidRPr="006A4D31">
              <w:rPr>
                <w:sz w:val="22"/>
                <w:szCs w:val="22"/>
              </w:rPr>
              <w:t>результатам исследования</w:t>
            </w:r>
            <w:r w:rsidR="001D7B45" w:rsidRPr="006A4D31">
              <w:rPr>
                <w:sz w:val="22"/>
                <w:szCs w:val="22"/>
              </w:rPr>
              <w:t>.</w:t>
            </w:r>
          </w:p>
        </w:tc>
      </w:tr>
      <w:tr w:rsidR="001D7B45" w:rsidRPr="00CC48C8" w14:paraId="32377844" w14:textId="77777777" w:rsidTr="00C075E9">
        <w:tc>
          <w:tcPr>
            <w:tcW w:w="2552" w:type="dxa"/>
          </w:tcPr>
          <w:p w14:paraId="5A5A9152" w14:textId="77777777" w:rsidR="001D7B45" w:rsidRDefault="001D7B45" w:rsidP="00F62442">
            <w:pPr>
              <w:pStyle w:val="a7"/>
              <w:tabs>
                <w:tab w:val="num" w:pos="1080"/>
              </w:tabs>
              <w:spacing w:after="12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="00660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Зима</w:t>
            </w:r>
          </w:p>
          <w:p w14:paraId="5F85DD11" w14:textId="77777777" w:rsidR="0066016C" w:rsidRPr="00B4051E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EACB2" w14:textId="77777777" w:rsidR="001D7B45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FB3E222" w14:textId="77777777" w:rsidR="0049400A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П.р. – 9</w:t>
            </w:r>
          </w:p>
          <w:p w14:paraId="62F71867" w14:textId="77777777" w:rsidR="001D7B45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- 1</w:t>
            </w:r>
          </w:p>
        </w:tc>
        <w:tc>
          <w:tcPr>
            <w:tcW w:w="4394" w:type="dxa"/>
          </w:tcPr>
          <w:p w14:paraId="3C70108B" w14:textId="77777777" w:rsidR="001D7B45" w:rsidRPr="006A4D31" w:rsidRDefault="000464BE" w:rsidP="008B09F8">
            <w:pPr>
              <w:pStyle w:val="8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D31">
              <w:rPr>
                <w:rFonts w:ascii="Times New Roman" w:hAnsi="Times New Roman" w:cs="Times New Roman"/>
                <w:sz w:val="22"/>
                <w:szCs w:val="22"/>
              </w:rPr>
              <w:t>Работают с научными источниками информации, атласами-определителями. Описывают пробные площадки. Ведут полевые дневники, фотосъёмку, учёт, сбор фактического материала. Выполняют практические работы (работают в малых группах), проводят камеральную обработку и анализ собранного материала</w:t>
            </w:r>
            <w:r w:rsidR="006A4D31" w:rsidRPr="006A4D31">
              <w:rPr>
                <w:rFonts w:ascii="Times New Roman" w:hAnsi="Times New Roman" w:cs="Times New Roman"/>
                <w:sz w:val="22"/>
                <w:szCs w:val="22"/>
              </w:rPr>
              <w:t>, составляют таблицы</w:t>
            </w:r>
            <w:r w:rsidRPr="006A4D31">
              <w:rPr>
                <w:rFonts w:ascii="Times New Roman" w:hAnsi="Times New Roman" w:cs="Times New Roman"/>
                <w:sz w:val="22"/>
                <w:szCs w:val="22"/>
              </w:rPr>
              <w:t>. Оформляют стендовые доклады</w:t>
            </w:r>
            <w:r w:rsidR="001D7B45" w:rsidRPr="006A4D31">
              <w:rPr>
                <w:rFonts w:ascii="Times New Roman" w:hAnsi="Times New Roman" w:cs="Times New Roman"/>
                <w:sz w:val="22"/>
                <w:szCs w:val="22"/>
              </w:rPr>
              <w:t xml:space="preserve">. Составляют сообщения и презентации по </w:t>
            </w:r>
            <w:r w:rsidRPr="006A4D31">
              <w:rPr>
                <w:rFonts w:ascii="Times New Roman" w:hAnsi="Times New Roman" w:cs="Times New Roman"/>
                <w:sz w:val="22"/>
                <w:szCs w:val="22"/>
              </w:rPr>
              <w:t>результатам исследования</w:t>
            </w:r>
            <w:r w:rsidR="001D7B45" w:rsidRPr="006A4D3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A4D31">
              <w:rPr>
                <w:rFonts w:ascii="Times New Roman" w:hAnsi="Times New Roman" w:cs="Times New Roman"/>
                <w:sz w:val="22"/>
                <w:szCs w:val="22"/>
              </w:rPr>
              <w:t xml:space="preserve">Защищают </w:t>
            </w:r>
            <w:r w:rsidR="001D7B45" w:rsidRPr="006A4D31">
              <w:rPr>
                <w:rFonts w:ascii="Times New Roman" w:hAnsi="Times New Roman" w:cs="Times New Roman"/>
                <w:sz w:val="22"/>
                <w:szCs w:val="22"/>
              </w:rPr>
              <w:t>проектн</w:t>
            </w:r>
            <w:r w:rsidRPr="006A4D31">
              <w:rPr>
                <w:rFonts w:ascii="Times New Roman" w:hAnsi="Times New Roman" w:cs="Times New Roman"/>
                <w:sz w:val="22"/>
                <w:szCs w:val="22"/>
              </w:rPr>
              <w:t>о-исследовательские</w:t>
            </w:r>
            <w:r w:rsidR="001D7B45" w:rsidRPr="006A4D31">
              <w:rPr>
                <w:rFonts w:ascii="Times New Roman" w:hAnsi="Times New Roman" w:cs="Times New Roman"/>
                <w:sz w:val="22"/>
                <w:szCs w:val="22"/>
              </w:rPr>
              <w:t xml:space="preserve"> работы.</w:t>
            </w:r>
          </w:p>
        </w:tc>
      </w:tr>
      <w:tr w:rsidR="001D7B45" w14:paraId="63017222" w14:textId="77777777" w:rsidTr="00C075E9">
        <w:tc>
          <w:tcPr>
            <w:tcW w:w="2552" w:type="dxa"/>
          </w:tcPr>
          <w:p w14:paraId="150DA564" w14:textId="77777777" w:rsidR="001D7B45" w:rsidRPr="00075D8E" w:rsidRDefault="001D7B45" w:rsidP="00F62442">
            <w:pPr>
              <w:pStyle w:val="a7"/>
              <w:tabs>
                <w:tab w:val="num" w:pos="1080"/>
              </w:tabs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</w:t>
            </w:r>
            <w:r w:rsidR="00660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Весна</w:t>
            </w:r>
          </w:p>
        </w:tc>
        <w:tc>
          <w:tcPr>
            <w:tcW w:w="1276" w:type="dxa"/>
          </w:tcPr>
          <w:p w14:paraId="478EBB41" w14:textId="77777777" w:rsidR="001D7B45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49B282DB" w14:textId="77777777" w:rsidR="0049400A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П.р. – 5</w:t>
            </w:r>
          </w:p>
          <w:p w14:paraId="6052E805" w14:textId="77777777" w:rsidR="001D7B45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- 3</w:t>
            </w:r>
          </w:p>
        </w:tc>
        <w:tc>
          <w:tcPr>
            <w:tcW w:w="4394" w:type="dxa"/>
          </w:tcPr>
          <w:p w14:paraId="679BE733" w14:textId="77777777" w:rsidR="001D7B45" w:rsidRPr="006A4D31" w:rsidRDefault="006A4D31" w:rsidP="008B09F8">
            <w:pPr>
              <w:pStyle w:val="a7"/>
              <w:tabs>
                <w:tab w:val="num" w:pos="108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4D31">
              <w:rPr>
                <w:rFonts w:ascii="Times New Roman" w:hAnsi="Times New Roman"/>
                <w:sz w:val="22"/>
                <w:szCs w:val="22"/>
              </w:rPr>
              <w:t>Работают с научными источниками информации, атласами-определителями. Описывают пробные площадки. Ведут полевые дневники, фотосъёмку, учёт, сбор фактического материала. Выполняют практические работы (работают в малых группах), проводят камеральную обработку и анализ собранного материала</w:t>
            </w:r>
            <w:r w:rsidR="008B09F8">
              <w:rPr>
                <w:rFonts w:ascii="Times New Roman" w:hAnsi="Times New Roman"/>
                <w:sz w:val="22"/>
                <w:szCs w:val="22"/>
              </w:rPr>
              <w:t xml:space="preserve">, составляют таблицы, диаграммы. </w:t>
            </w:r>
            <w:r w:rsidRPr="006A4D31">
              <w:rPr>
                <w:rFonts w:ascii="Times New Roman" w:hAnsi="Times New Roman"/>
                <w:sz w:val="22"/>
                <w:szCs w:val="22"/>
              </w:rPr>
              <w:t xml:space="preserve">Составляют сообщения и презентации по результатам исследования. </w:t>
            </w:r>
          </w:p>
        </w:tc>
      </w:tr>
      <w:tr w:rsidR="0066016C" w14:paraId="21AEFCF4" w14:textId="77777777" w:rsidTr="00C075E9">
        <w:tc>
          <w:tcPr>
            <w:tcW w:w="2552" w:type="dxa"/>
          </w:tcPr>
          <w:p w14:paraId="49845DB0" w14:textId="77777777" w:rsidR="0066016C" w:rsidRPr="00075D8E" w:rsidRDefault="0066016C" w:rsidP="00F62442">
            <w:pPr>
              <w:pStyle w:val="a7"/>
              <w:tabs>
                <w:tab w:val="num" w:pos="1080"/>
              </w:tabs>
              <w:spacing w:after="12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5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75D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Лето</w:t>
            </w:r>
          </w:p>
        </w:tc>
        <w:tc>
          <w:tcPr>
            <w:tcW w:w="1276" w:type="dxa"/>
          </w:tcPr>
          <w:p w14:paraId="760B12E2" w14:textId="77777777" w:rsidR="0066016C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1E06229" w14:textId="77777777" w:rsidR="0066016C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П.р. – 1</w:t>
            </w:r>
          </w:p>
        </w:tc>
        <w:tc>
          <w:tcPr>
            <w:tcW w:w="4394" w:type="dxa"/>
          </w:tcPr>
          <w:p w14:paraId="382294B0" w14:textId="77777777" w:rsidR="0066016C" w:rsidRPr="006A4D31" w:rsidRDefault="006A4D31" w:rsidP="008B09F8">
            <w:pPr>
              <w:rPr>
                <w:sz w:val="22"/>
                <w:szCs w:val="22"/>
              </w:rPr>
            </w:pPr>
            <w:r w:rsidRPr="006A4D31">
              <w:rPr>
                <w:sz w:val="22"/>
                <w:szCs w:val="22"/>
              </w:rPr>
              <w:t>Работа со стандартными геоботаническими бланками, атласами-определителями. Описывают травянистый фитоценоз. Ведут полевые дневники, сбор фактического материала. Выполняют практические работы (работают в малых группах). Составляют сообщения и презентации по результатам исследования. Защищают проектно-исследовательские работы.</w:t>
            </w:r>
          </w:p>
        </w:tc>
      </w:tr>
      <w:tr w:rsidR="0066016C" w14:paraId="29BB49DB" w14:textId="77777777" w:rsidTr="00C075E9">
        <w:tc>
          <w:tcPr>
            <w:tcW w:w="2552" w:type="dxa"/>
          </w:tcPr>
          <w:p w14:paraId="512AEE63" w14:textId="77777777" w:rsidR="0066016C" w:rsidRPr="00075D8E" w:rsidRDefault="0066016C" w:rsidP="0066016C">
            <w:pPr>
              <w:pStyle w:val="a7"/>
              <w:tabs>
                <w:tab w:val="num" w:pos="1080"/>
              </w:tabs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7082C52" w14:textId="77777777" w:rsidR="0066016C" w:rsidRDefault="0066016C" w:rsidP="00F62442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0F993642" w14:textId="77777777" w:rsidR="0049400A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Л.р. – 2</w:t>
            </w:r>
          </w:p>
          <w:p w14:paraId="03C34E2F" w14:textId="77777777" w:rsidR="0049400A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П.р. – 22</w:t>
            </w:r>
          </w:p>
          <w:p w14:paraId="769B0A22" w14:textId="77777777" w:rsidR="0066016C" w:rsidRDefault="0049400A" w:rsidP="0049400A">
            <w:pPr>
              <w:pStyle w:val="a7"/>
              <w:tabs>
                <w:tab w:val="num" w:pos="1080"/>
              </w:tabs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- 6</w:t>
            </w:r>
          </w:p>
        </w:tc>
        <w:tc>
          <w:tcPr>
            <w:tcW w:w="4394" w:type="dxa"/>
          </w:tcPr>
          <w:p w14:paraId="34E0A8DF" w14:textId="77777777" w:rsidR="0066016C" w:rsidRPr="00CC48C8" w:rsidRDefault="0066016C" w:rsidP="00C075E9">
            <w:pPr>
              <w:pStyle w:val="a7"/>
              <w:tabs>
                <w:tab w:val="num" w:pos="1080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0D1E0B" w14:textId="77777777" w:rsidR="001D7B45" w:rsidRDefault="001D7B45" w:rsidP="0098442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64A69" w14:textId="77777777" w:rsidR="008B09F8" w:rsidRDefault="008B09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6A183C0" w14:textId="77777777" w:rsidR="00285A1B" w:rsidRPr="00227C85" w:rsidRDefault="00285A1B" w:rsidP="00B1306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C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7D481BE9" w14:textId="514D0832" w:rsidR="00285A1B" w:rsidRPr="00227C85" w:rsidRDefault="006531F6" w:rsidP="0028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="00583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«Исследователь природы» </w:t>
      </w:r>
    </w:p>
    <w:p w14:paraId="5263BE91" w14:textId="77777777" w:rsidR="00285A1B" w:rsidRPr="00227C85" w:rsidRDefault="0055236E" w:rsidP="0028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="006531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(68 ч; 2</w:t>
      </w:r>
      <w:r w:rsidR="00285A1B" w:rsidRPr="00227C85">
        <w:rPr>
          <w:rFonts w:ascii="Times New Roman" w:eastAsia="Times New Roman" w:hAnsi="Times New Roman" w:cs="Times New Roman"/>
          <w:b/>
          <w:sz w:val="24"/>
          <w:szCs w:val="24"/>
        </w:rPr>
        <w:t>ч в неделю)</w:t>
      </w:r>
    </w:p>
    <w:tbl>
      <w:tblPr>
        <w:tblStyle w:val="a4"/>
        <w:tblW w:w="10924" w:type="dxa"/>
        <w:tblInd w:w="-916" w:type="dxa"/>
        <w:tblLayout w:type="fixed"/>
        <w:tblLook w:val="01E0" w:firstRow="1" w:lastRow="1" w:firstColumn="1" w:lastColumn="1" w:noHBand="0" w:noVBand="0"/>
      </w:tblPr>
      <w:tblGrid>
        <w:gridCol w:w="740"/>
        <w:gridCol w:w="142"/>
        <w:gridCol w:w="2127"/>
        <w:gridCol w:w="850"/>
        <w:gridCol w:w="2385"/>
        <w:gridCol w:w="1440"/>
        <w:gridCol w:w="1260"/>
        <w:gridCol w:w="1980"/>
      </w:tblGrid>
      <w:tr w:rsidR="00285A1B" w:rsidRPr="00227C85" w14:paraId="291484BF" w14:textId="77777777" w:rsidTr="00663517">
        <w:trPr>
          <w:trHeight w:val="164"/>
        </w:trPr>
        <w:tc>
          <w:tcPr>
            <w:tcW w:w="3009" w:type="dxa"/>
            <w:gridSpan w:val="3"/>
            <w:vMerge w:val="restart"/>
          </w:tcPr>
          <w:p w14:paraId="5792A381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35" w:type="dxa"/>
            <w:gridSpan w:val="2"/>
          </w:tcPr>
          <w:p w14:paraId="2F977C1B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gridSpan w:val="2"/>
          </w:tcPr>
          <w:p w14:paraId="6180F564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Дата прохождения</w:t>
            </w:r>
          </w:p>
        </w:tc>
        <w:tc>
          <w:tcPr>
            <w:tcW w:w="1980" w:type="dxa"/>
            <w:vMerge w:val="restart"/>
          </w:tcPr>
          <w:p w14:paraId="2B52F883" w14:textId="1789DB5A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Формы учебной деятельности; </w:t>
            </w:r>
            <w:r w:rsidR="00583883">
              <w:rPr>
                <w:sz w:val="24"/>
                <w:szCs w:val="24"/>
              </w:rPr>
              <w:t>в</w:t>
            </w:r>
            <w:r w:rsidRPr="00227C85">
              <w:rPr>
                <w:sz w:val="24"/>
                <w:szCs w:val="24"/>
              </w:rPr>
              <w:t>иды, формы контроля</w:t>
            </w:r>
          </w:p>
        </w:tc>
      </w:tr>
      <w:tr w:rsidR="00285A1B" w:rsidRPr="00227C85" w14:paraId="6F1ED280" w14:textId="77777777" w:rsidTr="00663517">
        <w:trPr>
          <w:trHeight w:val="164"/>
        </w:trPr>
        <w:tc>
          <w:tcPr>
            <w:tcW w:w="3009" w:type="dxa"/>
            <w:gridSpan w:val="3"/>
            <w:vMerge/>
          </w:tcPr>
          <w:p w14:paraId="13354DFC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FD71AB" w14:textId="77777777" w:rsidR="00285A1B" w:rsidRPr="00663517" w:rsidRDefault="00285A1B" w:rsidP="00285A1B">
            <w:pPr>
              <w:jc w:val="center"/>
              <w:rPr>
                <w:sz w:val="24"/>
                <w:szCs w:val="24"/>
              </w:rPr>
            </w:pPr>
            <w:r w:rsidRPr="00663517">
              <w:rPr>
                <w:sz w:val="24"/>
                <w:szCs w:val="24"/>
              </w:rPr>
              <w:t>Всего</w:t>
            </w:r>
          </w:p>
        </w:tc>
        <w:tc>
          <w:tcPr>
            <w:tcW w:w="2385" w:type="dxa"/>
          </w:tcPr>
          <w:p w14:paraId="5BFEA501" w14:textId="5EAEFD92" w:rsidR="00285A1B" w:rsidRPr="00227C85" w:rsidRDefault="00583883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5A1B" w:rsidRPr="00227C85">
              <w:rPr>
                <w:sz w:val="24"/>
                <w:szCs w:val="24"/>
              </w:rPr>
              <w:t xml:space="preserve">рактические и лабораторные работы, </w:t>
            </w: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1440" w:type="dxa"/>
          </w:tcPr>
          <w:p w14:paraId="530D092E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По плану</w:t>
            </w:r>
          </w:p>
        </w:tc>
        <w:tc>
          <w:tcPr>
            <w:tcW w:w="1260" w:type="dxa"/>
          </w:tcPr>
          <w:p w14:paraId="3626002E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По факту</w:t>
            </w:r>
          </w:p>
        </w:tc>
        <w:tc>
          <w:tcPr>
            <w:tcW w:w="1980" w:type="dxa"/>
            <w:vMerge/>
          </w:tcPr>
          <w:p w14:paraId="6AE1AFB6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</w:tr>
      <w:tr w:rsidR="00285A1B" w:rsidRPr="00227C85" w14:paraId="615C1A09" w14:textId="77777777" w:rsidTr="00663517">
        <w:trPr>
          <w:trHeight w:val="164"/>
        </w:trPr>
        <w:tc>
          <w:tcPr>
            <w:tcW w:w="3009" w:type="dxa"/>
            <w:gridSpan w:val="3"/>
          </w:tcPr>
          <w:p w14:paraId="0C7E5C3C" w14:textId="77777777" w:rsidR="00285A1B" w:rsidRPr="00227C85" w:rsidRDefault="00285A1B" w:rsidP="00285A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66A51447" w14:textId="77777777" w:rsidR="00285A1B" w:rsidRPr="00227C85" w:rsidRDefault="00033367" w:rsidP="00285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6607E79E" w14:textId="77777777" w:rsidR="00285A1B" w:rsidRPr="00227C85" w:rsidRDefault="00033367" w:rsidP="00285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227C85">
              <w:rPr>
                <w:b/>
                <w:sz w:val="24"/>
                <w:szCs w:val="24"/>
              </w:rPr>
              <w:t>.р. - 2</w:t>
            </w:r>
          </w:p>
        </w:tc>
        <w:tc>
          <w:tcPr>
            <w:tcW w:w="1440" w:type="dxa"/>
          </w:tcPr>
          <w:p w14:paraId="584D93F4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31E5A3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436A92" w14:textId="77777777" w:rsidR="00285A1B" w:rsidRPr="00227C85" w:rsidRDefault="00285A1B" w:rsidP="00285A1B">
            <w:pPr>
              <w:jc w:val="both"/>
              <w:rPr>
                <w:sz w:val="24"/>
                <w:szCs w:val="24"/>
              </w:rPr>
            </w:pPr>
          </w:p>
        </w:tc>
      </w:tr>
      <w:tr w:rsidR="00285A1B" w:rsidRPr="00227C85" w14:paraId="24E67E04" w14:textId="77777777" w:rsidTr="00663517">
        <w:trPr>
          <w:trHeight w:val="164"/>
        </w:trPr>
        <w:tc>
          <w:tcPr>
            <w:tcW w:w="740" w:type="dxa"/>
          </w:tcPr>
          <w:p w14:paraId="255FB18C" w14:textId="77777777" w:rsidR="00285A1B" w:rsidRPr="00227C85" w:rsidRDefault="00285A1B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</w:tcPr>
          <w:p w14:paraId="632B1F60" w14:textId="77777777" w:rsidR="00285A1B" w:rsidRPr="00227C85" w:rsidRDefault="00285A1B" w:rsidP="00285A1B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Значение исследовательской работы. Правила выполнения и оформления работы.</w:t>
            </w:r>
          </w:p>
        </w:tc>
        <w:tc>
          <w:tcPr>
            <w:tcW w:w="850" w:type="dxa"/>
          </w:tcPr>
          <w:p w14:paraId="085F85B6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539956CE" w14:textId="77777777" w:rsidR="00285A1B" w:rsidRPr="00227C85" w:rsidRDefault="00285A1B" w:rsidP="00285A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A405D0" w14:textId="77777777" w:rsidR="00285A1B" w:rsidRPr="00227C85" w:rsidRDefault="00AF4209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5107">
              <w:rPr>
                <w:sz w:val="24"/>
                <w:szCs w:val="24"/>
              </w:rPr>
              <w:t>7.09.18</w:t>
            </w:r>
          </w:p>
        </w:tc>
        <w:tc>
          <w:tcPr>
            <w:tcW w:w="1260" w:type="dxa"/>
          </w:tcPr>
          <w:p w14:paraId="7B7FC264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F51819E" w14:textId="77777777" w:rsidR="00285A1B" w:rsidRPr="00227C85" w:rsidRDefault="00285A1B" w:rsidP="0058388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Входной контроль, лекция</w:t>
            </w:r>
          </w:p>
        </w:tc>
      </w:tr>
      <w:tr w:rsidR="00285A1B" w:rsidRPr="00227C85" w14:paraId="4B9CBE2A" w14:textId="77777777" w:rsidTr="00663517">
        <w:trPr>
          <w:trHeight w:val="164"/>
        </w:trPr>
        <w:tc>
          <w:tcPr>
            <w:tcW w:w="740" w:type="dxa"/>
          </w:tcPr>
          <w:p w14:paraId="397D1D6B" w14:textId="77777777" w:rsidR="00285A1B" w:rsidRPr="00227C85" w:rsidRDefault="00285A1B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</w:tcPr>
          <w:p w14:paraId="0FDE7408" w14:textId="77777777" w:rsidR="00285A1B" w:rsidRPr="00227C85" w:rsidRDefault="00285A1B" w:rsidP="00285A1B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 xml:space="preserve"> и п</w:t>
            </w:r>
            <w:r w:rsidRPr="00227C85">
              <w:rPr>
                <w:sz w:val="24"/>
                <w:szCs w:val="24"/>
              </w:rPr>
              <w:t xml:space="preserve">равила работы с </w:t>
            </w:r>
            <w:r>
              <w:rPr>
                <w:sz w:val="24"/>
                <w:szCs w:val="24"/>
              </w:rPr>
              <w:t>литературой</w:t>
            </w:r>
            <w:r w:rsidRPr="00227C85">
              <w:rPr>
                <w:sz w:val="24"/>
                <w:szCs w:val="24"/>
              </w:rPr>
              <w:t xml:space="preserve"> и другими источниками информации.</w:t>
            </w:r>
          </w:p>
        </w:tc>
        <w:tc>
          <w:tcPr>
            <w:tcW w:w="850" w:type="dxa"/>
          </w:tcPr>
          <w:p w14:paraId="6416086F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3C4E66A3" w14:textId="77777777" w:rsidR="00285A1B" w:rsidRPr="00227C85" w:rsidRDefault="00285A1B" w:rsidP="00285A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C44CAA" w14:textId="77777777" w:rsidR="00285A1B" w:rsidRPr="00227C85" w:rsidRDefault="00C8510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07.09.18</w:t>
            </w:r>
          </w:p>
        </w:tc>
        <w:tc>
          <w:tcPr>
            <w:tcW w:w="1260" w:type="dxa"/>
          </w:tcPr>
          <w:p w14:paraId="53BDDA3E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56A571D" w14:textId="77777777" w:rsidR="00285A1B" w:rsidRPr="00227C85" w:rsidRDefault="00663517" w:rsidP="005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85A1B" w:rsidRPr="00227C85" w14:paraId="7F74780A" w14:textId="77777777" w:rsidTr="00663517">
        <w:trPr>
          <w:trHeight w:val="164"/>
        </w:trPr>
        <w:tc>
          <w:tcPr>
            <w:tcW w:w="740" w:type="dxa"/>
          </w:tcPr>
          <w:p w14:paraId="573827CD" w14:textId="77777777" w:rsidR="00285A1B" w:rsidRPr="00227C85" w:rsidRDefault="00285A1B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</w:tcPr>
          <w:p w14:paraId="205BB572" w14:textId="77777777" w:rsidR="00285A1B" w:rsidRPr="00227C85" w:rsidRDefault="00663517" w:rsidP="0066351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представление информации</w:t>
            </w:r>
            <w:r w:rsidR="00285A1B" w:rsidRPr="00227C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794CA54F" w14:textId="77777777" w:rsidR="00285A1B" w:rsidRPr="00227C85" w:rsidRDefault="0066351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C6ED22C" w14:textId="77777777" w:rsidR="00285A1B" w:rsidRDefault="00033367" w:rsidP="00285A1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</w:t>
            </w:r>
            <w:r w:rsidRPr="00227C85">
              <w:rPr>
                <w:b/>
                <w:i/>
                <w:sz w:val="24"/>
                <w:szCs w:val="24"/>
              </w:rPr>
              <w:t>ая работа</w:t>
            </w:r>
            <w:r>
              <w:rPr>
                <w:b/>
                <w:i/>
                <w:sz w:val="24"/>
                <w:szCs w:val="24"/>
              </w:rPr>
              <w:t xml:space="preserve"> №1</w:t>
            </w:r>
          </w:p>
          <w:p w14:paraId="128188E0" w14:textId="77777777" w:rsidR="00033367" w:rsidRPr="00033367" w:rsidRDefault="00033367" w:rsidP="0003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3367">
              <w:rPr>
                <w:sz w:val="24"/>
                <w:szCs w:val="24"/>
              </w:rPr>
              <w:t xml:space="preserve">Составление таблиц, схем, диаграмм по тексту». </w:t>
            </w:r>
          </w:p>
        </w:tc>
        <w:tc>
          <w:tcPr>
            <w:tcW w:w="1440" w:type="dxa"/>
          </w:tcPr>
          <w:p w14:paraId="0E6CB745" w14:textId="77777777" w:rsidR="00285A1B" w:rsidRPr="00227C85" w:rsidRDefault="00C8510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14.09.18</w:t>
            </w:r>
          </w:p>
        </w:tc>
        <w:tc>
          <w:tcPr>
            <w:tcW w:w="1260" w:type="dxa"/>
          </w:tcPr>
          <w:p w14:paraId="7BBF86E3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DA6B4D6" w14:textId="77777777" w:rsidR="00285A1B" w:rsidRPr="00227C85" w:rsidRDefault="00663517" w:rsidP="005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информации из текста. Перевод текстовой информации в форму таблицы, схемы, диаграммы.</w:t>
            </w:r>
          </w:p>
        </w:tc>
      </w:tr>
      <w:tr w:rsidR="00663517" w:rsidRPr="00227C85" w14:paraId="36A6F5EA" w14:textId="77777777" w:rsidTr="00663517">
        <w:trPr>
          <w:trHeight w:val="164"/>
        </w:trPr>
        <w:tc>
          <w:tcPr>
            <w:tcW w:w="740" w:type="dxa"/>
          </w:tcPr>
          <w:p w14:paraId="322E130A" w14:textId="77777777" w:rsidR="00663517" w:rsidRDefault="00663517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</w:tcPr>
          <w:p w14:paraId="2C9D46C4" w14:textId="77777777" w:rsidR="00663517" w:rsidRDefault="00663517" w:rsidP="00663517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Оформление цитат и сносок на литературные источники. Оформление </w:t>
            </w:r>
            <w:r w:rsidRPr="00663517">
              <w:rPr>
                <w:sz w:val="22"/>
                <w:szCs w:val="22"/>
              </w:rPr>
              <w:t>библиографического</w:t>
            </w:r>
            <w:r>
              <w:rPr>
                <w:sz w:val="24"/>
                <w:szCs w:val="24"/>
              </w:rPr>
              <w:t xml:space="preserve"> списка</w:t>
            </w:r>
            <w:r w:rsidRPr="00227C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B0A8C4" w14:textId="77777777" w:rsidR="00663517" w:rsidRPr="00227C85" w:rsidRDefault="0066351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1C473FB2" w14:textId="77777777" w:rsidR="00033367" w:rsidRDefault="00033367" w:rsidP="0003336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</w:t>
            </w:r>
            <w:r w:rsidRPr="00227C85">
              <w:rPr>
                <w:b/>
                <w:i/>
                <w:sz w:val="24"/>
                <w:szCs w:val="24"/>
              </w:rPr>
              <w:t>ая работа</w:t>
            </w:r>
            <w:r>
              <w:rPr>
                <w:b/>
                <w:i/>
                <w:sz w:val="24"/>
                <w:szCs w:val="24"/>
              </w:rPr>
              <w:t xml:space="preserve"> №2</w:t>
            </w:r>
          </w:p>
          <w:p w14:paraId="746356FE" w14:textId="77777777" w:rsidR="00663517" w:rsidRPr="00227C85" w:rsidRDefault="00033367" w:rsidP="00033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27C85">
              <w:rPr>
                <w:sz w:val="24"/>
                <w:szCs w:val="24"/>
              </w:rPr>
              <w:t xml:space="preserve">Оформление цитат и сносок на литературные источники. </w:t>
            </w:r>
            <w:r w:rsidRPr="00033367">
              <w:rPr>
                <w:sz w:val="24"/>
                <w:szCs w:val="24"/>
              </w:rPr>
              <w:t>Составление списка литературы</w:t>
            </w:r>
            <w:r>
              <w:rPr>
                <w:sz w:val="24"/>
                <w:szCs w:val="24"/>
              </w:rPr>
              <w:t>»</w:t>
            </w:r>
            <w:r w:rsidRPr="000333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14:paraId="220D4B7B" w14:textId="77777777" w:rsidR="00663517" w:rsidRPr="00227C85" w:rsidRDefault="00C8510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14.09.18</w:t>
            </w:r>
          </w:p>
        </w:tc>
        <w:tc>
          <w:tcPr>
            <w:tcW w:w="1260" w:type="dxa"/>
          </w:tcPr>
          <w:p w14:paraId="7315753D" w14:textId="77777777" w:rsidR="00663517" w:rsidRPr="00227C85" w:rsidRDefault="00663517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93F90E9" w14:textId="77777777" w:rsidR="00663517" w:rsidRPr="00227C85" w:rsidRDefault="00663517" w:rsidP="005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лабораторной работы по оформлению цитат и списка литературы.</w:t>
            </w:r>
          </w:p>
        </w:tc>
      </w:tr>
      <w:tr w:rsidR="00285A1B" w:rsidRPr="00227C85" w14:paraId="157508E6" w14:textId="77777777" w:rsidTr="00663517">
        <w:trPr>
          <w:trHeight w:val="164"/>
        </w:trPr>
        <w:tc>
          <w:tcPr>
            <w:tcW w:w="3009" w:type="dxa"/>
            <w:gridSpan w:val="3"/>
          </w:tcPr>
          <w:p w14:paraId="3E34DF7C" w14:textId="77777777" w:rsidR="00285A1B" w:rsidRPr="00227C85" w:rsidRDefault="00285A1B" w:rsidP="00285A1B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Тема 1. Осень</w:t>
            </w:r>
          </w:p>
        </w:tc>
        <w:tc>
          <w:tcPr>
            <w:tcW w:w="850" w:type="dxa"/>
          </w:tcPr>
          <w:p w14:paraId="0D6E6AD9" w14:textId="77777777" w:rsidR="00285A1B" w:rsidRPr="00227C85" w:rsidRDefault="00D85E62" w:rsidP="00285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0B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14:paraId="6005AF4B" w14:textId="77777777" w:rsidR="00285A1B" w:rsidRPr="00227C85" w:rsidRDefault="00285A1B" w:rsidP="00285A1B">
            <w:pPr>
              <w:jc w:val="center"/>
              <w:rPr>
                <w:b/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Экс. – 2</w:t>
            </w:r>
          </w:p>
          <w:p w14:paraId="5522AD62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 xml:space="preserve">П.р. - </w:t>
            </w:r>
            <w:r w:rsidR="00420B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2E6259FA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E228957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FB86F3" w14:textId="77777777" w:rsidR="00285A1B" w:rsidRPr="00227C85" w:rsidRDefault="00285A1B" w:rsidP="00285A1B">
            <w:pPr>
              <w:jc w:val="both"/>
              <w:rPr>
                <w:sz w:val="24"/>
                <w:szCs w:val="24"/>
              </w:rPr>
            </w:pPr>
          </w:p>
        </w:tc>
      </w:tr>
      <w:tr w:rsidR="00285A1B" w:rsidRPr="00227C85" w14:paraId="58EB8C08" w14:textId="77777777" w:rsidTr="00551472">
        <w:trPr>
          <w:trHeight w:val="164"/>
        </w:trPr>
        <w:tc>
          <w:tcPr>
            <w:tcW w:w="882" w:type="dxa"/>
            <w:gridSpan w:val="2"/>
          </w:tcPr>
          <w:p w14:paraId="45E31341" w14:textId="77777777" w:rsidR="00285A1B" w:rsidRPr="00227C85" w:rsidRDefault="00D85E62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3668B31" w14:textId="77777777" w:rsidR="00285A1B" w:rsidRPr="00227C85" w:rsidRDefault="00285A1B" w:rsidP="00285A1B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Биологические особенности грибов.</w:t>
            </w:r>
          </w:p>
        </w:tc>
        <w:tc>
          <w:tcPr>
            <w:tcW w:w="850" w:type="dxa"/>
          </w:tcPr>
          <w:p w14:paraId="7FF6A3D3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33F7CB5E" w14:textId="77777777" w:rsidR="00285A1B" w:rsidRPr="00227C85" w:rsidRDefault="00285A1B" w:rsidP="00285A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419669" w14:textId="77777777" w:rsidR="00285A1B" w:rsidRPr="00227C85" w:rsidRDefault="00C8510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</w:t>
            </w:r>
          </w:p>
        </w:tc>
        <w:tc>
          <w:tcPr>
            <w:tcW w:w="1260" w:type="dxa"/>
          </w:tcPr>
          <w:p w14:paraId="23341C01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1230E62" w14:textId="77777777" w:rsidR="00285A1B" w:rsidRPr="00227C85" w:rsidRDefault="00285A1B" w:rsidP="00285A1B">
            <w:pPr>
              <w:jc w:val="both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Рассказ, сообщения учащихся</w:t>
            </w:r>
          </w:p>
        </w:tc>
      </w:tr>
      <w:tr w:rsidR="00285A1B" w:rsidRPr="00227C85" w14:paraId="200DE4DB" w14:textId="77777777" w:rsidTr="00551472">
        <w:trPr>
          <w:trHeight w:val="164"/>
        </w:trPr>
        <w:tc>
          <w:tcPr>
            <w:tcW w:w="882" w:type="dxa"/>
            <w:gridSpan w:val="2"/>
          </w:tcPr>
          <w:p w14:paraId="5F680537" w14:textId="77777777" w:rsidR="00285A1B" w:rsidRPr="00227C85" w:rsidRDefault="00D85E62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49D07EA" w14:textId="77777777" w:rsidR="00285A1B" w:rsidRPr="00227C85" w:rsidRDefault="00285A1B" w:rsidP="00285A1B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Многообразие грибов в осенний период.</w:t>
            </w:r>
          </w:p>
        </w:tc>
        <w:tc>
          <w:tcPr>
            <w:tcW w:w="850" w:type="dxa"/>
          </w:tcPr>
          <w:p w14:paraId="07457C4B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FBE0C63" w14:textId="77777777" w:rsidR="00285A1B" w:rsidRPr="00227C85" w:rsidRDefault="00285A1B" w:rsidP="00285A1B">
            <w:pPr>
              <w:rPr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Экскурсия</w:t>
            </w:r>
            <w:r w:rsidRPr="00227C85">
              <w:rPr>
                <w:sz w:val="24"/>
                <w:szCs w:val="24"/>
              </w:rPr>
              <w:t xml:space="preserve">. </w:t>
            </w:r>
            <w:r w:rsidRPr="00227C85">
              <w:rPr>
                <w:bCs/>
                <w:iCs/>
                <w:sz w:val="24"/>
                <w:szCs w:val="24"/>
              </w:rPr>
              <w:t>Знакомство с много</w:t>
            </w:r>
            <w:bookmarkStart w:id="0" w:name="_GoBack"/>
            <w:bookmarkEnd w:id="0"/>
            <w:r w:rsidRPr="00227C85">
              <w:rPr>
                <w:bCs/>
                <w:iCs/>
                <w:sz w:val="24"/>
                <w:szCs w:val="24"/>
              </w:rPr>
              <w:t>образием грибов с элементами исследования.</w:t>
            </w:r>
          </w:p>
        </w:tc>
        <w:tc>
          <w:tcPr>
            <w:tcW w:w="1440" w:type="dxa"/>
          </w:tcPr>
          <w:p w14:paraId="08EDDBDA" w14:textId="77777777" w:rsidR="00285A1B" w:rsidRPr="00227C85" w:rsidRDefault="00C85107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21.09.18</w:t>
            </w:r>
          </w:p>
        </w:tc>
        <w:tc>
          <w:tcPr>
            <w:tcW w:w="1260" w:type="dxa"/>
          </w:tcPr>
          <w:p w14:paraId="28180247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C1C2D98" w14:textId="77777777" w:rsidR="00285A1B" w:rsidRPr="00227C85" w:rsidRDefault="00285A1B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дневника, работа с атласами-определителями,оформление фотовыставки.</w:t>
            </w:r>
          </w:p>
        </w:tc>
      </w:tr>
      <w:tr w:rsidR="00285A1B" w:rsidRPr="00227C85" w14:paraId="1E572B55" w14:textId="77777777" w:rsidTr="00551472">
        <w:trPr>
          <w:trHeight w:val="164"/>
        </w:trPr>
        <w:tc>
          <w:tcPr>
            <w:tcW w:w="882" w:type="dxa"/>
            <w:gridSpan w:val="2"/>
          </w:tcPr>
          <w:p w14:paraId="501167B8" w14:textId="77777777" w:rsidR="00285A1B" w:rsidRPr="00227C85" w:rsidRDefault="00D85E62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6C4E698" w14:textId="77777777" w:rsidR="00285A1B" w:rsidRPr="00227C85" w:rsidRDefault="00285A1B" w:rsidP="00285A1B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Фенологические наблюдения за </w:t>
            </w:r>
            <w:r w:rsidRPr="00227C85">
              <w:rPr>
                <w:sz w:val="24"/>
                <w:szCs w:val="24"/>
              </w:rPr>
              <w:lastRenderedPageBreak/>
              <w:t>сезонными изменениями живой природы.</w:t>
            </w:r>
          </w:p>
        </w:tc>
        <w:tc>
          <w:tcPr>
            <w:tcW w:w="850" w:type="dxa"/>
          </w:tcPr>
          <w:p w14:paraId="0ACF2C84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5" w:type="dxa"/>
          </w:tcPr>
          <w:p w14:paraId="48EB6885" w14:textId="77777777" w:rsidR="00285A1B" w:rsidRPr="00227C85" w:rsidRDefault="00285A1B" w:rsidP="00285A1B">
            <w:pPr>
              <w:rPr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Экскурсия</w:t>
            </w:r>
            <w:r w:rsidRPr="00227C85">
              <w:rPr>
                <w:sz w:val="24"/>
                <w:szCs w:val="24"/>
              </w:rPr>
              <w:t xml:space="preserve">. Экскурсия по </w:t>
            </w:r>
            <w:r w:rsidRPr="00227C85">
              <w:rPr>
                <w:sz w:val="24"/>
                <w:szCs w:val="24"/>
              </w:rPr>
              <w:lastRenderedPageBreak/>
              <w:t>экологической тропе п. Пчевжа.</w:t>
            </w:r>
          </w:p>
        </w:tc>
        <w:tc>
          <w:tcPr>
            <w:tcW w:w="1440" w:type="dxa"/>
          </w:tcPr>
          <w:p w14:paraId="0A15825F" w14:textId="77777777" w:rsidR="00285A1B" w:rsidRPr="00227C85" w:rsidRDefault="00AE5605" w:rsidP="00BC7F55">
            <w:pPr>
              <w:jc w:val="center"/>
              <w:rPr>
                <w:sz w:val="24"/>
                <w:szCs w:val="24"/>
              </w:rPr>
            </w:pPr>
            <w:r w:rsidRPr="00AE5605">
              <w:rPr>
                <w:sz w:val="24"/>
                <w:szCs w:val="24"/>
              </w:rPr>
              <w:lastRenderedPageBreak/>
              <w:t>28</w:t>
            </w:r>
            <w:r w:rsidR="000876EC" w:rsidRPr="00AE5605">
              <w:rPr>
                <w:sz w:val="24"/>
                <w:szCs w:val="24"/>
              </w:rPr>
              <w:t>.</w:t>
            </w:r>
            <w:r w:rsidRPr="00AE5605">
              <w:rPr>
                <w:sz w:val="24"/>
                <w:szCs w:val="24"/>
              </w:rPr>
              <w:t>09</w:t>
            </w:r>
            <w:r w:rsidR="00C85107" w:rsidRPr="00AE5605">
              <w:rPr>
                <w:sz w:val="24"/>
                <w:szCs w:val="24"/>
              </w:rPr>
              <w:t>.18</w:t>
            </w:r>
          </w:p>
        </w:tc>
        <w:tc>
          <w:tcPr>
            <w:tcW w:w="1260" w:type="dxa"/>
          </w:tcPr>
          <w:p w14:paraId="763737FF" w14:textId="77777777" w:rsidR="00285A1B" w:rsidRPr="00227C85" w:rsidRDefault="00285A1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6C2866" w14:textId="77777777" w:rsidR="00285A1B" w:rsidRPr="00227C85" w:rsidRDefault="00285A1B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Ведение полевого </w:t>
            </w:r>
            <w:r w:rsidRPr="00227C85">
              <w:rPr>
                <w:sz w:val="24"/>
                <w:szCs w:val="24"/>
              </w:rPr>
              <w:lastRenderedPageBreak/>
              <w:t>дневника.</w:t>
            </w:r>
          </w:p>
          <w:p w14:paraId="3356A726" w14:textId="77777777" w:rsidR="00285A1B" w:rsidRPr="00227C85" w:rsidRDefault="00285A1B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Рассказ по наблюдениям. Фотоотчет.</w:t>
            </w:r>
          </w:p>
        </w:tc>
      </w:tr>
      <w:tr w:rsidR="002C22B7" w:rsidRPr="00227C85" w14:paraId="3B31A617" w14:textId="77777777" w:rsidTr="00551472">
        <w:trPr>
          <w:trHeight w:val="164"/>
        </w:trPr>
        <w:tc>
          <w:tcPr>
            <w:tcW w:w="882" w:type="dxa"/>
            <w:gridSpan w:val="2"/>
          </w:tcPr>
          <w:p w14:paraId="11261D25" w14:textId="77777777" w:rsidR="002C22B7" w:rsidRDefault="006E3F84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E38CFEE" w14:textId="77777777" w:rsidR="002C22B7" w:rsidRPr="00227C85" w:rsidRDefault="002C22B7" w:rsidP="00285A1B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особенности муравьёв</w:t>
            </w:r>
            <w:r w:rsidR="00E50D0F">
              <w:rPr>
                <w:sz w:val="24"/>
                <w:szCs w:val="24"/>
              </w:rPr>
              <w:t>, их роль в природе.</w:t>
            </w:r>
            <w:r w:rsidR="00F8653A">
              <w:rPr>
                <w:sz w:val="24"/>
                <w:szCs w:val="24"/>
              </w:rPr>
              <w:t xml:space="preserve"> Обзор литературы.</w:t>
            </w:r>
          </w:p>
        </w:tc>
        <w:tc>
          <w:tcPr>
            <w:tcW w:w="850" w:type="dxa"/>
          </w:tcPr>
          <w:p w14:paraId="648DE634" w14:textId="77777777" w:rsidR="002C22B7" w:rsidRPr="00227C85" w:rsidRDefault="00B96E41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32C545C3" w14:textId="77777777" w:rsidR="002C22B7" w:rsidRPr="00227C85" w:rsidRDefault="002C22B7" w:rsidP="00285A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1220C1" w14:textId="77777777" w:rsidR="002C22B7" w:rsidRPr="000876EC" w:rsidRDefault="00AE5605" w:rsidP="00BC7F55">
            <w:pPr>
              <w:jc w:val="center"/>
              <w:rPr>
                <w:sz w:val="24"/>
                <w:szCs w:val="24"/>
                <w:highlight w:val="yellow"/>
              </w:rPr>
            </w:pPr>
            <w:r w:rsidRPr="00AE5605">
              <w:rPr>
                <w:sz w:val="24"/>
                <w:szCs w:val="24"/>
              </w:rPr>
              <w:t>28.09.18</w:t>
            </w:r>
          </w:p>
        </w:tc>
        <w:tc>
          <w:tcPr>
            <w:tcW w:w="1260" w:type="dxa"/>
          </w:tcPr>
          <w:p w14:paraId="337F80ED" w14:textId="77777777" w:rsidR="002C22B7" w:rsidRPr="00227C85" w:rsidRDefault="002C22B7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81E4C1" w14:textId="77777777" w:rsidR="002C22B7" w:rsidRPr="00227C85" w:rsidRDefault="00070085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Рассказ, сообщения учащихся</w:t>
            </w:r>
          </w:p>
        </w:tc>
      </w:tr>
      <w:tr w:rsidR="00E50D0F" w:rsidRPr="00227C85" w14:paraId="278C0BD6" w14:textId="77777777" w:rsidTr="00551472">
        <w:trPr>
          <w:trHeight w:val="164"/>
        </w:trPr>
        <w:tc>
          <w:tcPr>
            <w:tcW w:w="882" w:type="dxa"/>
            <w:gridSpan w:val="2"/>
          </w:tcPr>
          <w:p w14:paraId="7ABDA25C" w14:textId="77777777" w:rsidR="00E50D0F" w:rsidRDefault="006E3F84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127" w:type="dxa"/>
          </w:tcPr>
          <w:p w14:paraId="580A93BD" w14:textId="77777777" w:rsidR="00E50D0F" w:rsidRDefault="00E50D0F" w:rsidP="00285A1B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муравьиных гнёзд</w:t>
            </w:r>
            <w:r w:rsidR="00AE56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D29E4A" w14:textId="77777777" w:rsidR="00E50D0F" w:rsidRPr="00227C85" w:rsidRDefault="00B96E41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330F548D" w14:textId="77777777" w:rsidR="00E50D0F" w:rsidRPr="00227C85" w:rsidRDefault="00E50D0F" w:rsidP="00E50D0F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6E2B6CA0" w14:textId="77777777" w:rsidR="00E50D0F" w:rsidRPr="00B96E41" w:rsidRDefault="00B96E41" w:rsidP="00285A1B">
            <w:pPr>
              <w:rPr>
                <w:sz w:val="24"/>
                <w:szCs w:val="24"/>
              </w:rPr>
            </w:pPr>
            <w:r w:rsidRPr="00B96E41">
              <w:rPr>
                <w:sz w:val="24"/>
                <w:szCs w:val="24"/>
              </w:rPr>
              <w:t>Учёт количества и измерение муравьиных гнёзд, определение формы купола.</w:t>
            </w:r>
          </w:p>
        </w:tc>
        <w:tc>
          <w:tcPr>
            <w:tcW w:w="1440" w:type="dxa"/>
          </w:tcPr>
          <w:p w14:paraId="12F33A4D" w14:textId="77777777" w:rsidR="00E50D0F" w:rsidRPr="00AE5605" w:rsidRDefault="00AE5605" w:rsidP="00BC7F55">
            <w:pPr>
              <w:jc w:val="center"/>
              <w:rPr>
                <w:sz w:val="24"/>
                <w:szCs w:val="24"/>
              </w:rPr>
            </w:pPr>
            <w:r w:rsidRPr="00AE5605">
              <w:rPr>
                <w:sz w:val="24"/>
                <w:szCs w:val="24"/>
              </w:rPr>
              <w:t>05.10.18</w:t>
            </w:r>
          </w:p>
          <w:p w14:paraId="18105F56" w14:textId="77777777" w:rsidR="00AE5605" w:rsidRPr="000876EC" w:rsidRDefault="00AE5605" w:rsidP="00BC7F55">
            <w:pPr>
              <w:jc w:val="center"/>
              <w:rPr>
                <w:sz w:val="24"/>
                <w:szCs w:val="24"/>
                <w:highlight w:val="yellow"/>
              </w:rPr>
            </w:pPr>
            <w:r w:rsidRPr="00AE5605">
              <w:rPr>
                <w:sz w:val="24"/>
                <w:szCs w:val="24"/>
              </w:rPr>
              <w:t>05.10.18</w:t>
            </w:r>
          </w:p>
        </w:tc>
        <w:tc>
          <w:tcPr>
            <w:tcW w:w="1260" w:type="dxa"/>
          </w:tcPr>
          <w:p w14:paraId="47262508" w14:textId="77777777" w:rsidR="00D324B3" w:rsidRPr="00227C85" w:rsidRDefault="00D324B3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D6785FD" w14:textId="77777777" w:rsidR="00E50D0F" w:rsidRPr="00227C85" w:rsidRDefault="00070085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</w:t>
            </w:r>
            <w:r>
              <w:rPr>
                <w:sz w:val="24"/>
                <w:szCs w:val="24"/>
              </w:rPr>
              <w:t>, фотосъёмка.</w:t>
            </w:r>
          </w:p>
        </w:tc>
      </w:tr>
      <w:tr w:rsidR="00B96E41" w:rsidRPr="00227C85" w14:paraId="65EBADDB" w14:textId="77777777" w:rsidTr="00551472">
        <w:trPr>
          <w:trHeight w:val="164"/>
        </w:trPr>
        <w:tc>
          <w:tcPr>
            <w:tcW w:w="882" w:type="dxa"/>
            <w:gridSpan w:val="2"/>
          </w:tcPr>
          <w:p w14:paraId="42AECAD0" w14:textId="77777777" w:rsidR="00B96E41" w:rsidRDefault="006E3F84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127" w:type="dxa"/>
          </w:tcPr>
          <w:p w14:paraId="46A75EA3" w14:textId="77777777" w:rsidR="00B96E41" w:rsidRDefault="00B96E41" w:rsidP="00285A1B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обработка собранного материала</w:t>
            </w:r>
            <w:r w:rsidR="00AE560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DE65B39" w14:textId="77777777" w:rsidR="00B96E41" w:rsidRDefault="00B96E41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2946628A" w14:textId="77777777" w:rsidR="00B96E41" w:rsidRPr="00227C85" w:rsidRDefault="00B96E41" w:rsidP="00B96E41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0C3F10E4" w14:textId="77777777" w:rsidR="00B96E41" w:rsidRPr="00B96E41" w:rsidRDefault="00B96E41" w:rsidP="00E50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площадей оснований куполов</w:t>
            </w:r>
            <w:r w:rsidR="00D83A9B">
              <w:rPr>
                <w:sz w:val="24"/>
                <w:szCs w:val="24"/>
              </w:rPr>
              <w:t xml:space="preserve"> и объёмов муравейников, определение плотности заселения леса муравьями</w:t>
            </w:r>
          </w:p>
        </w:tc>
        <w:tc>
          <w:tcPr>
            <w:tcW w:w="1440" w:type="dxa"/>
          </w:tcPr>
          <w:p w14:paraId="6A77BC9D" w14:textId="77777777" w:rsidR="00AE5605" w:rsidRPr="00AE5605" w:rsidRDefault="00AE5605" w:rsidP="00BC7F55">
            <w:pPr>
              <w:jc w:val="center"/>
              <w:rPr>
                <w:sz w:val="24"/>
                <w:szCs w:val="24"/>
              </w:rPr>
            </w:pPr>
            <w:r w:rsidRPr="00AE5605">
              <w:rPr>
                <w:sz w:val="24"/>
                <w:szCs w:val="24"/>
              </w:rPr>
              <w:t>12.10.18</w:t>
            </w:r>
          </w:p>
          <w:p w14:paraId="0E8BBF4F" w14:textId="77777777" w:rsidR="00B96E41" w:rsidRPr="000876EC" w:rsidRDefault="00AE5605" w:rsidP="00BC7F55">
            <w:pPr>
              <w:jc w:val="center"/>
              <w:rPr>
                <w:sz w:val="24"/>
                <w:szCs w:val="24"/>
                <w:highlight w:val="yellow"/>
              </w:rPr>
            </w:pPr>
            <w:r w:rsidRPr="00AE5605">
              <w:rPr>
                <w:sz w:val="24"/>
                <w:szCs w:val="24"/>
              </w:rPr>
              <w:t>12.10.18</w:t>
            </w:r>
          </w:p>
        </w:tc>
        <w:tc>
          <w:tcPr>
            <w:tcW w:w="1260" w:type="dxa"/>
          </w:tcPr>
          <w:p w14:paraId="2236FF3C" w14:textId="77777777" w:rsidR="00D324B3" w:rsidRPr="00227C85" w:rsidRDefault="00D324B3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EA69DA" w14:textId="77777777" w:rsidR="00B96E41" w:rsidRPr="00227C85" w:rsidRDefault="00070085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Обработка и анализ результатов исследования.</w:t>
            </w:r>
          </w:p>
        </w:tc>
      </w:tr>
      <w:tr w:rsidR="00D83A9B" w:rsidRPr="00227C85" w14:paraId="4DF154B4" w14:textId="77777777" w:rsidTr="00551472">
        <w:trPr>
          <w:trHeight w:val="164"/>
        </w:trPr>
        <w:tc>
          <w:tcPr>
            <w:tcW w:w="882" w:type="dxa"/>
            <w:gridSpan w:val="2"/>
          </w:tcPr>
          <w:p w14:paraId="1D798659" w14:textId="77777777" w:rsidR="00D83A9B" w:rsidRDefault="006E3F84" w:rsidP="00285A1B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5A23CB5D" w14:textId="77777777" w:rsidR="00D83A9B" w:rsidRDefault="00D83A9B" w:rsidP="00285A1B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муравейников.</w:t>
            </w:r>
          </w:p>
        </w:tc>
        <w:tc>
          <w:tcPr>
            <w:tcW w:w="850" w:type="dxa"/>
          </w:tcPr>
          <w:p w14:paraId="2A3D901E" w14:textId="77777777" w:rsidR="00D83A9B" w:rsidRDefault="00D83A9B" w:rsidP="0028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16CEA6DE" w14:textId="77777777" w:rsidR="00D83A9B" w:rsidRPr="00227C85" w:rsidRDefault="00D83A9B" w:rsidP="00D83A9B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10E44F91" w14:textId="77777777" w:rsidR="00D83A9B" w:rsidRPr="00D83A9B" w:rsidRDefault="00D83A9B" w:rsidP="00D8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3A9B">
              <w:rPr>
                <w:sz w:val="24"/>
                <w:szCs w:val="24"/>
              </w:rPr>
              <w:t>ыявление природных и антропогенных факторов, влияющих на состояние муравьиных гнёзд.</w:t>
            </w:r>
          </w:p>
          <w:p w14:paraId="21CD3B01" w14:textId="77777777" w:rsidR="00D83A9B" w:rsidRPr="00227C85" w:rsidRDefault="00D83A9B" w:rsidP="00B96E4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5D5A39" w14:textId="77777777" w:rsidR="00D83A9B" w:rsidRPr="00E273CE" w:rsidRDefault="00E273CE" w:rsidP="00BC7F55">
            <w:pPr>
              <w:jc w:val="center"/>
              <w:rPr>
                <w:sz w:val="24"/>
                <w:szCs w:val="24"/>
              </w:rPr>
            </w:pPr>
            <w:r w:rsidRPr="00E273CE">
              <w:rPr>
                <w:sz w:val="24"/>
                <w:szCs w:val="24"/>
              </w:rPr>
              <w:t>19.10.18</w:t>
            </w:r>
          </w:p>
        </w:tc>
        <w:tc>
          <w:tcPr>
            <w:tcW w:w="1260" w:type="dxa"/>
          </w:tcPr>
          <w:p w14:paraId="6D5B13C5" w14:textId="77777777" w:rsidR="00D83A9B" w:rsidRPr="00227C85" w:rsidRDefault="00D83A9B" w:rsidP="00285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126F51" w14:textId="77777777" w:rsidR="00070085" w:rsidRDefault="00070085" w:rsidP="0028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27C85">
              <w:rPr>
                <w:sz w:val="24"/>
                <w:szCs w:val="24"/>
              </w:rPr>
              <w:t>нализ результатов исследования.</w:t>
            </w:r>
          </w:p>
          <w:p w14:paraId="10454EEB" w14:textId="77777777" w:rsidR="00D83A9B" w:rsidRPr="00227C85" w:rsidRDefault="00070085" w:rsidP="00285A1B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070085" w:rsidRPr="00227C85" w14:paraId="12B75CB2" w14:textId="77777777" w:rsidTr="00551472">
        <w:trPr>
          <w:trHeight w:val="164"/>
        </w:trPr>
        <w:tc>
          <w:tcPr>
            <w:tcW w:w="882" w:type="dxa"/>
            <w:gridSpan w:val="2"/>
          </w:tcPr>
          <w:p w14:paraId="3E4B543C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6AEB4947" w14:textId="77777777" w:rsidR="00070085" w:rsidRPr="00227C85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>Физико-химические методы исследования почв. Обзор литературы.</w:t>
            </w:r>
          </w:p>
        </w:tc>
        <w:tc>
          <w:tcPr>
            <w:tcW w:w="850" w:type="dxa"/>
          </w:tcPr>
          <w:p w14:paraId="5F670D92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F807FB8" w14:textId="77777777" w:rsidR="00070085" w:rsidRPr="00227C85" w:rsidRDefault="00070085" w:rsidP="0007008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B07BFA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19.10.18</w:t>
            </w:r>
          </w:p>
        </w:tc>
        <w:tc>
          <w:tcPr>
            <w:tcW w:w="1260" w:type="dxa"/>
          </w:tcPr>
          <w:p w14:paraId="40910042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C3C709" w14:textId="77777777" w:rsidR="00070085" w:rsidRPr="00227C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Лекция.</w:t>
            </w:r>
          </w:p>
        </w:tc>
      </w:tr>
      <w:tr w:rsidR="00070085" w:rsidRPr="00227C85" w14:paraId="2C525B5D" w14:textId="77777777" w:rsidTr="00551472">
        <w:trPr>
          <w:trHeight w:val="164"/>
        </w:trPr>
        <w:tc>
          <w:tcPr>
            <w:tcW w:w="882" w:type="dxa"/>
            <w:gridSpan w:val="2"/>
          </w:tcPr>
          <w:p w14:paraId="1F6BC386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0438C1A0" w14:textId="77777777" w:rsidR="00070085" w:rsidRPr="00187AAB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>Определение физических свойств почв.</w:t>
            </w:r>
          </w:p>
        </w:tc>
        <w:tc>
          <w:tcPr>
            <w:tcW w:w="850" w:type="dxa"/>
          </w:tcPr>
          <w:p w14:paraId="1068D7B7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212850FD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22B7B4A8" w14:textId="77777777" w:rsidR="00070085" w:rsidRPr="00187AAB" w:rsidRDefault="00070085" w:rsidP="000700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«Физические методы исследования почв и определение </w:t>
            </w:r>
            <w:r w:rsidRPr="00187AAB">
              <w:rPr>
                <w:sz w:val="24"/>
                <w:szCs w:val="24"/>
              </w:rPr>
              <w:t>физических свойств почв</w:t>
            </w:r>
            <w:r>
              <w:rPr>
                <w:sz w:val="24"/>
                <w:szCs w:val="24"/>
              </w:rPr>
              <w:t>»</w:t>
            </w:r>
            <w:r w:rsidRPr="00187AAB">
              <w:rPr>
                <w:sz w:val="24"/>
                <w:szCs w:val="24"/>
              </w:rPr>
              <w:t>.</w:t>
            </w:r>
          </w:p>
          <w:p w14:paraId="7C9A5417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98E600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26.10.18</w:t>
            </w:r>
          </w:p>
        </w:tc>
        <w:tc>
          <w:tcPr>
            <w:tcW w:w="1260" w:type="dxa"/>
          </w:tcPr>
          <w:p w14:paraId="4FBC5A5A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E30C0F" w14:textId="77777777" w:rsidR="000700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187AAB">
              <w:rPr>
                <w:sz w:val="24"/>
                <w:szCs w:val="24"/>
              </w:rPr>
              <w:t>физических свойств почв</w:t>
            </w:r>
            <w:r>
              <w:rPr>
                <w:sz w:val="24"/>
                <w:szCs w:val="24"/>
              </w:rPr>
              <w:t xml:space="preserve"> с помощью рисунков и описательных методик, в</w:t>
            </w:r>
            <w:r w:rsidRPr="00227C85">
              <w:rPr>
                <w:sz w:val="24"/>
                <w:szCs w:val="24"/>
              </w:rPr>
              <w:t>едение полевого дневника.</w:t>
            </w:r>
          </w:p>
        </w:tc>
      </w:tr>
      <w:tr w:rsidR="00070085" w:rsidRPr="00227C85" w14:paraId="48358FBC" w14:textId="77777777" w:rsidTr="00551472">
        <w:trPr>
          <w:trHeight w:val="164"/>
        </w:trPr>
        <w:tc>
          <w:tcPr>
            <w:tcW w:w="882" w:type="dxa"/>
            <w:gridSpan w:val="2"/>
          </w:tcPr>
          <w:p w14:paraId="6E87D64D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6C3527CE" w14:textId="77777777" w:rsidR="00070085" w:rsidRDefault="00070085" w:rsidP="000700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7AAB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 xml:space="preserve">почвенных </w:t>
            </w:r>
            <w:r w:rsidRPr="00187AAB">
              <w:rPr>
                <w:sz w:val="24"/>
                <w:szCs w:val="24"/>
              </w:rPr>
              <w:lastRenderedPageBreak/>
              <w:t>образцов к физико-химическому анализу.</w:t>
            </w:r>
          </w:p>
          <w:p w14:paraId="4E44EFF6" w14:textId="77777777" w:rsidR="00070085" w:rsidRPr="00187AAB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B6A063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5" w:type="dxa"/>
          </w:tcPr>
          <w:p w14:paraId="0A33BEA6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7E25A11F" w14:textId="77777777" w:rsidR="00070085" w:rsidRPr="00227C85" w:rsidRDefault="00070085" w:rsidP="00273A69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87AAB">
              <w:rPr>
                <w:sz w:val="24"/>
                <w:szCs w:val="24"/>
              </w:rPr>
              <w:t>Пробоотбор</w:t>
            </w:r>
            <w:proofErr w:type="spellEnd"/>
            <w:r w:rsidR="00C07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почв </w:t>
            </w:r>
            <w:r w:rsidRPr="00187AAB">
              <w:rPr>
                <w:sz w:val="24"/>
                <w:szCs w:val="24"/>
              </w:rPr>
              <w:t>и подготовка образцов к физико-химическому анализу</w:t>
            </w:r>
            <w:r>
              <w:rPr>
                <w:sz w:val="24"/>
                <w:szCs w:val="24"/>
              </w:rPr>
              <w:t>»</w:t>
            </w:r>
            <w:r w:rsidRPr="00187AAB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4A312A8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26.10.18</w:t>
            </w:r>
          </w:p>
        </w:tc>
        <w:tc>
          <w:tcPr>
            <w:tcW w:w="1260" w:type="dxa"/>
          </w:tcPr>
          <w:p w14:paraId="7F0F7C30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01C3061" w14:textId="77777777" w:rsidR="00070085" w:rsidRPr="00227C85" w:rsidRDefault="00070085" w:rsidP="00070085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Ведение полевого </w:t>
            </w:r>
            <w:r w:rsidRPr="00227C85">
              <w:rPr>
                <w:sz w:val="24"/>
                <w:szCs w:val="24"/>
              </w:rPr>
              <w:lastRenderedPageBreak/>
              <w:t>дневника.</w:t>
            </w:r>
          </w:p>
          <w:p w14:paraId="2478C54B" w14:textId="77777777" w:rsidR="00070085" w:rsidRPr="00227C85" w:rsidRDefault="00070085" w:rsidP="00070085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Отбор проб</w:t>
            </w:r>
            <w:r>
              <w:rPr>
                <w:sz w:val="24"/>
                <w:szCs w:val="24"/>
              </w:rPr>
              <w:t>, получение почвенных вытяжек.</w:t>
            </w:r>
          </w:p>
        </w:tc>
      </w:tr>
      <w:tr w:rsidR="00070085" w:rsidRPr="00227C85" w14:paraId="2726DF05" w14:textId="77777777" w:rsidTr="00551472">
        <w:trPr>
          <w:trHeight w:val="164"/>
        </w:trPr>
        <w:tc>
          <w:tcPr>
            <w:tcW w:w="882" w:type="dxa"/>
            <w:gridSpan w:val="2"/>
          </w:tcPr>
          <w:p w14:paraId="49D7EFB2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7C1355AE" w14:textId="77777777" w:rsidR="00070085" w:rsidRPr="00187AAB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>Кислотность почвы и химические методы ее определения.</w:t>
            </w:r>
          </w:p>
        </w:tc>
        <w:tc>
          <w:tcPr>
            <w:tcW w:w="850" w:type="dxa"/>
          </w:tcPr>
          <w:p w14:paraId="0CCAE222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5E51F7CF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099CA8A7" w14:textId="77777777" w:rsidR="00070085" w:rsidRPr="00187AAB" w:rsidRDefault="00070085" w:rsidP="000700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7AAB">
              <w:rPr>
                <w:sz w:val="24"/>
                <w:szCs w:val="24"/>
              </w:rPr>
              <w:t>Кислотность почвы и химические методы ее определения</w:t>
            </w:r>
            <w:r>
              <w:rPr>
                <w:sz w:val="24"/>
                <w:szCs w:val="24"/>
              </w:rPr>
              <w:t>»</w:t>
            </w:r>
            <w:r w:rsidRPr="00187AAB">
              <w:rPr>
                <w:sz w:val="24"/>
                <w:szCs w:val="24"/>
              </w:rPr>
              <w:t xml:space="preserve">. </w:t>
            </w:r>
          </w:p>
          <w:p w14:paraId="59FECA16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9B8968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09.11.18</w:t>
            </w:r>
          </w:p>
        </w:tc>
        <w:tc>
          <w:tcPr>
            <w:tcW w:w="1260" w:type="dxa"/>
          </w:tcPr>
          <w:p w14:paraId="4FF32556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EC23D1" w14:textId="77777777" w:rsidR="00070085" w:rsidRPr="00227C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кислотности почвы в почвенных вытяжках с помощью рН-метра. Заполнение таблицы.</w:t>
            </w:r>
          </w:p>
        </w:tc>
      </w:tr>
      <w:tr w:rsidR="00070085" w:rsidRPr="00227C85" w14:paraId="5BB465A5" w14:textId="77777777" w:rsidTr="00551472">
        <w:trPr>
          <w:trHeight w:val="164"/>
        </w:trPr>
        <w:tc>
          <w:tcPr>
            <w:tcW w:w="882" w:type="dxa"/>
            <w:gridSpan w:val="2"/>
          </w:tcPr>
          <w:p w14:paraId="19469158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127" w:type="dxa"/>
          </w:tcPr>
          <w:p w14:paraId="43429E3B" w14:textId="77777777" w:rsidR="00070085" w:rsidRDefault="00070085" w:rsidP="0007008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Физико-химический анализ почвенных образцов.</w:t>
            </w:r>
          </w:p>
          <w:p w14:paraId="6DBD1F4A" w14:textId="77777777" w:rsidR="00070085" w:rsidRPr="00187AAB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663C44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6C22C335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0CA7C58A" w14:textId="77777777" w:rsidR="00070085" w:rsidRDefault="00070085" w:rsidP="0007008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«Физико-химический анализ почвенных образцов».</w:t>
            </w:r>
          </w:p>
          <w:p w14:paraId="1B51E739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203001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09.11.18</w:t>
            </w:r>
          </w:p>
          <w:p w14:paraId="5DDE55FA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16.11.18</w:t>
            </w:r>
          </w:p>
        </w:tc>
        <w:tc>
          <w:tcPr>
            <w:tcW w:w="1260" w:type="dxa"/>
          </w:tcPr>
          <w:p w14:paraId="359539D4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8D843F8" w14:textId="77777777" w:rsidR="000700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химического анализа почвенных вытяжек, с</w:t>
            </w:r>
            <w:r w:rsidRPr="00227C85">
              <w:rPr>
                <w:sz w:val="24"/>
                <w:szCs w:val="24"/>
              </w:rPr>
              <w:t>оставление таблицы</w:t>
            </w:r>
            <w:r>
              <w:rPr>
                <w:sz w:val="24"/>
                <w:szCs w:val="24"/>
              </w:rPr>
              <w:t>. Оформление</w:t>
            </w:r>
            <w:r w:rsidRPr="00227C85">
              <w:rPr>
                <w:sz w:val="24"/>
                <w:szCs w:val="24"/>
              </w:rPr>
              <w:t xml:space="preserve">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070085" w:rsidRPr="00227C85" w14:paraId="61C052BF" w14:textId="77777777" w:rsidTr="00551472">
        <w:trPr>
          <w:trHeight w:val="164"/>
        </w:trPr>
        <w:tc>
          <w:tcPr>
            <w:tcW w:w="882" w:type="dxa"/>
            <w:gridSpan w:val="2"/>
          </w:tcPr>
          <w:p w14:paraId="32AC6201" w14:textId="77777777" w:rsidR="00070085" w:rsidRDefault="00070085" w:rsidP="00070085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127" w:type="dxa"/>
          </w:tcPr>
          <w:p w14:paraId="1A388BE5" w14:textId="77777777" w:rsidR="00070085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районному конкурсу «Знатоки природы»</w:t>
            </w:r>
          </w:p>
        </w:tc>
        <w:tc>
          <w:tcPr>
            <w:tcW w:w="850" w:type="dxa"/>
          </w:tcPr>
          <w:p w14:paraId="065B8744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00610297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AD07E4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16.11.18</w:t>
            </w:r>
          </w:p>
          <w:p w14:paraId="1D146FAD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23.11.18</w:t>
            </w:r>
          </w:p>
          <w:p w14:paraId="340D0A67" w14:textId="77777777" w:rsidR="00070085" w:rsidRPr="00E273CE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54E0FD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A48465E" w14:textId="3204EE19" w:rsidR="00070085" w:rsidRPr="00227C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научно-популярной литературой, извлечение необходимой информаци</w:t>
            </w:r>
            <w:r w:rsidR="007812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70085" w:rsidRPr="00227C85" w14:paraId="01507946" w14:textId="77777777" w:rsidTr="00551472">
        <w:trPr>
          <w:trHeight w:val="164"/>
        </w:trPr>
        <w:tc>
          <w:tcPr>
            <w:tcW w:w="882" w:type="dxa"/>
            <w:gridSpan w:val="2"/>
          </w:tcPr>
          <w:p w14:paraId="2A3357FC" w14:textId="77777777" w:rsidR="00070085" w:rsidRDefault="00070085" w:rsidP="00070085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127" w:type="dxa"/>
          </w:tcPr>
          <w:p w14:paraId="0EC315EC" w14:textId="77777777" w:rsidR="00070085" w:rsidRDefault="00070085" w:rsidP="00070085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творческого домашнего задания к конкурсу «Знатоки природы»</w:t>
            </w:r>
          </w:p>
        </w:tc>
        <w:tc>
          <w:tcPr>
            <w:tcW w:w="850" w:type="dxa"/>
          </w:tcPr>
          <w:p w14:paraId="6D2CBB20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6813A3E6" w14:textId="77777777" w:rsidR="00070085" w:rsidRPr="00227C85" w:rsidRDefault="00070085" w:rsidP="000700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839056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23.11.18</w:t>
            </w:r>
          </w:p>
          <w:p w14:paraId="56450EA7" w14:textId="77777777" w:rsidR="00070085" w:rsidRDefault="00070085" w:rsidP="0007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30.11.18</w:t>
            </w:r>
          </w:p>
        </w:tc>
        <w:tc>
          <w:tcPr>
            <w:tcW w:w="1260" w:type="dxa"/>
          </w:tcPr>
          <w:p w14:paraId="32500D96" w14:textId="77777777" w:rsidR="00070085" w:rsidRPr="00227C85" w:rsidRDefault="00070085" w:rsidP="0007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4260311" w14:textId="71E04730" w:rsidR="00070085" w:rsidRPr="00227C85" w:rsidRDefault="00070085" w:rsidP="0007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научно-популярной литературой, извлечение информаци</w:t>
            </w:r>
            <w:r w:rsidR="007812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Подготовка презентации домашнего задания.</w:t>
            </w:r>
          </w:p>
        </w:tc>
      </w:tr>
      <w:tr w:rsidR="00420B2C" w:rsidRPr="00227C85" w14:paraId="065B284B" w14:textId="77777777" w:rsidTr="00F8653A">
        <w:trPr>
          <w:trHeight w:val="653"/>
        </w:trPr>
        <w:tc>
          <w:tcPr>
            <w:tcW w:w="3009" w:type="dxa"/>
            <w:gridSpan w:val="3"/>
          </w:tcPr>
          <w:p w14:paraId="07491A98" w14:textId="77777777" w:rsidR="00420B2C" w:rsidRPr="00227C85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 w:rsidRPr="00227C85">
              <w:rPr>
                <w:b/>
                <w:bCs/>
                <w:iCs/>
                <w:sz w:val="24"/>
                <w:szCs w:val="24"/>
              </w:rPr>
              <w:t>Тема 2.Зима.</w:t>
            </w:r>
          </w:p>
        </w:tc>
        <w:tc>
          <w:tcPr>
            <w:tcW w:w="850" w:type="dxa"/>
          </w:tcPr>
          <w:p w14:paraId="1A8DFA7C" w14:textId="77777777" w:rsidR="00420B2C" w:rsidRPr="00227C85" w:rsidRDefault="00420B2C" w:rsidP="0042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14:paraId="53CF2E0A" w14:textId="77777777" w:rsidR="00420B2C" w:rsidRPr="00227C85" w:rsidRDefault="00420B2C" w:rsidP="00420B2C">
            <w:pPr>
              <w:jc w:val="center"/>
              <w:rPr>
                <w:b/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Экс. – 1</w:t>
            </w:r>
          </w:p>
          <w:p w14:paraId="4E2626A9" w14:textId="77777777" w:rsidR="00420B2C" w:rsidRPr="00227C85" w:rsidRDefault="00420B2C" w:rsidP="00420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- </w:t>
            </w:r>
            <w:r w:rsidR="00C61DA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28A60EA4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58C7CFA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A33CA9" w14:textId="77777777" w:rsidR="00420B2C" w:rsidRPr="00227C85" w:rsidRDefault="00420B2C" w:rsidP="00420B2C">
            <w:pPr>
              <w:rPr>
                <w:sz w:val="24"/>
                <w:szCs w:val="24"/>
              </w:rPr>
            </w:pPr>
          </w:p>
        </w:tc>
      </w:tr>
      <w:tr w:rsidR="00420B2C" w:rsidRPr="00227C85" w14:paraId="1618F6A1" w14:textId="77777777" w:rsidTr="00551472">
        <w:trPr>
          <w:trHeight w:val="653"/>
        </w:trPr>
        <w:tc>
          <w:tcPr>
            <w:tcW w:w="882" w:type="dxa"/>
            <w:gridSpan w:val="2"/>
          </w:tcPr>
          <w:p w14:paraId="72257353" w14:textId="77777777" w:rsidR="00420B2C" w:rsidRPr="00227C85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2127" w:type="dxa"/>
          </w:tcPr>
          <w:p w14:paraId="21C62C31" w14:textId="77777777" w:rsidR="00420B2C" w:rsidRPr="00227C85" w:rsidRDefault="00420B2C" w:rsidP="00420B2C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Эколого-б</w:t>
            </w:r>
            <w:r w:rsidRPr="00227C85">
              <w:rPr>
                <w:sz w:val="24"/>
                <w:szCs w:val="24"/>
              </w:rPr>
              <w:t>иологические особенности лишайников.</w:t>
            </w:r>
          </w:p>
        </w:tc>
        <w:tc>
          <w:tcPr>
            <w:tcW w:w="850" w:type="dxa"/>
          </w:tcPr>
          <w:p w14:paraId="4A9A2326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1643505C" w14:textId="77777777" w:rsidR="00420B2C" w:rsidRPr="00227C85" w:rsidRDefault="00420B2C" w:rsidP="00420B2C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2F6E8DF3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Сбор фактического материала (лишайников) на пробных площадках. </w:t>
            </w:r>
          </w:p>
        </w:tc>
        <w:tc>
          <w:tcPr>
            <w:tcW w:w="1440" w:type="dxa"/>
          </w:tcPr>
          <w:p w14:paraId="3F48636B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30.11.18</w:t>
            </w:r>
          </w:p>
          <w:p w14:paraId="571AC5EE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07.12.18</w:t>
            </w:r>
          </w:p>
        </w:tc>
        <w:tc>
          <w:tcPr>
            <w:tcW w:w="1260" w:type="dxa"/>
          </w:tcPr>
          <w:p w14:paraId="39280EEF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0D1A7A3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Работа с атласами-определителями</w:t>
            </w:r>
            <w:r>
              <w:rPr>
                <w:sz w:val="24"/>
                <w:szCs w:val="24"/>
              </w:rPr>
              <w:t xml:space="preserve">. </w:t>
            </w:r>
            <w:r w:rsidRPr="00227C85">
              <w:rPr>
                <w:sz w:val="24"/>
                <w:szCs w:val="24"/>
              </w:rPr>
              <w:t xml:space="preserve">Составление таблицы «Виды лишайников и степень их устойчивости к </w:t>
            </w:r>
            <w:r w:rsidRPr="00227C85">
              <w:rPr>
                <w:sz w:val="24"/>
                <w:szCs w:val="24"/>
              </w:rPr>
              <w:lastRenderedPageBreak/>
              <w:t>загрязнению»</w:t>
            </w:r>
          </w:p>
        </w:tc>
      </w:tr>
      <w:tr w:rsidR="00420B2C" w:rsidRPr="00227C85" w14:paraId="0BB54878" w14:textId="77777777" w:rsidTr="00551472">
        <w:trPr>
          <w:trHeight w:val="885"/>
        </w:trPr>
        <w:tc>
          <w:tcPr>
            <w:tcW w:w="882" w:type="dxa"/>
            <w:gridSpan w:val="2"/>
          </w:tcPr>
          <w:p w14:paraId="56BA2CDE" w14:textId="77777777" w:rsidR="00420B2C" w:rsidRPr="00227C85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2127" w:type="dxa"/>
          </w:tcPr>
          <w:p w14:paraId="3F582B32" w14:textId="77777777" w:rsidR="00420B2C" w:rsidRPr="00227C85" w:rsidRDefault="00420B2C" w:rsidP="00420B2C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Определение чистоты воздуха по лишайникам. </w:t>
            </w:r>
          </w:p>
        </w:tc>
        <w:tc>
          <w:tcPr>
            <w:tcW w:w="850" w:type="dxa"/>
          </w:tcPr>
          <w:p w14:paraId="347E023E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6128DFA2" w14:textId="77777777" w:rsidR="00420B2C" w:rsidRPr="00227C85" w:rsidRDefault="00420B2C" w:rsidP="00420B2C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78184541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Определение чистоты воздуха по лишайникам.</w:t>
            </w:r>
          </w:p>
        </w:tc>
        <w:tc>
          <w:tcPr>
            <w:tcW w:w="1440" w:type="dxa"/>
          </w:tcPr>
          <w:p w14:paraId="5625D509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07.12.18</w:t>
            </w:r>
          </w:p>
          <w:p w14:paraId="046A8F04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14.12.18</w:t>
            </w:r>
          </w:p>
        </w:tc>
        <w:tc>
          <w:tcPr>
            <w:tcW w:w="1260" w:type="dxa"/>
          </w:tcPr>
          <w:p w14:paraId="06FD50A4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0B624B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Составление таблицы «Виды лишайников и степень их устойчивости к загрязнению».</w:t>
            </w:r>
          </w:p>
          <w:p w14:paraId="32C6B25C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и анализ результатов исследования. </w:t>
            </w:r>
          </w:p>
        </w:tc>
      </w:tr>
      <w:tr w:rsidR="00420B2C" w:rsidRPr="00227C85" w14:paraId="03C872BC" w14:textId="77777777" w:rsidTr="00551472">
        <w:trPr>
          <w:trHeight w:val="885"/>
        </w:trPr>
        <w:tc>
          <w:tcPr>
            <w:tcW w:w="882" w:type="dxa"/>
            <w:gridSpan w:val="2"/>
          </w:tcPr>
          <w:p w14:paraId="44A9DD4A" w14:textId="77777777" w:rsidR="00420B2C" w:rsidRPr="00227C85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439B347A" w14:textId="77777777" w:rsidR="00420B2C" w:rsidRPr="00227C85" w:rsidRDefault="00420B2C" w:rsidP="00420B2C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ценка чистоты атмосферного воздуха по лишайникам с учетом автотранспортной  нагрузки.</w:t>
            </w:r>
          </w:p>
        </w:tc>
        <w:tc>
          <w:tcPr>
            <w:tcW w:w="850" w:type="dxa"/>
          </w:tcPr>
          <w:p w14:paraId="343908EF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B187FC9" w14:textId="77777777" w:rsidR="00420B2C" w:rsidRPr="00227C85" w:rsidRDefault="00420B2C" w:rsidP="00420B2C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45EAF605" w14:textId="77777777" w:rsidR="00420B2C" w:rsidRPr="00187AAB" w:rsidRDefault="00420B2C" w:rsidP="00420B2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>Учет автотранспортной нагрузки.</w:t>
            </w:r>
          </w:p>
          <w:p w14:paraId="61ECF9E7" w14:textId="77777777" w:rsidR="00420B2C" w:rsidRPr="00227C85" w:rsidRDefault="00420B2C" w:rsidP="00420B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BF5D2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14.12.18</w:t>
            </w:r>
          </w:p>
          <w:p w14:paraId="26527080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3B2B7F7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4853ED" w14:textId="77777777" w:rsidR="00420B2C" w:rsidRPr="00227C85" w:rsidRDefault="00420B2C" w:rsidP="00420B2C">
            <w:pPr>
              <w:spacing w:before="120" w:after="120"/>
              <w:rPr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 xml:space="preserve">Учет </w:t>
            </w:r>
            <w:r w:rsidRPr="00BD33C9">
              <w:rPr>
                <w:sz w:val="22"/>
                <w:szCs w:val="22"/>
              </w:rPr>
              <w:t>автотранспортной</w:t>
            </w:r>
            <w:r w:rsidRPr="00187AAB">
              <w:rPr>
                <w:sz w:val="24"/>
                <w:szCs w:val="24"/>
              </w:rPr>
              <w:t xml:space="preserve"> нагрузки.</w:t>
            </w:r>
            <w:r w:rsidRPr="00227C85">
              <w:rPr>
                <w:sz w:val="24"/>
                <w:szCs w:val="24"/>
              </w:rPr>
              <w:t xml:space="preserve"> Обработка и анализ результатов исследования. Оформление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420B2C" w:rsidRPr="00227C85" w14:paraId="50E03A25" w14:textId="77777777" w:rsidTr="00551472">
        <w:trPr>
          <w:trHeight w:val="558"/>
        </w:trPr>
        <w:tc>
          <w:tcPr>
            <w:tcW w:w="882" w:type="dxa"/>
            <w:gridSpan w:val="2"/>
          </w:tcPr>
          <w:p w14:paraId="3BE63C49" w14:textId="77777777" w:rsidR="00420B2C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2127" w:type="dxa"/>
          </w:tcPr>
          <w:p w14:paraId="0AA399E2" w14:textId="77777777" w:rsidR="00420B2C" w:rsidRPr="00227C85" w:rsidRDefault="00420B2C" w:rsidP="00420B2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Эколого-биологические особенности сосны.</w:t>
            </w:r>
          </w:p>
        </w:tc>
        <w:tc>
          <w:tcPr>
            <w:tcW w:w="850" w:type="dxa"/>
          </w:tcPr>
          <w:p w14:paraId="41533304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2FD8F7F8" w14:textId="77777777" w:rsidR="00420B2C" w:rsidRDefault="00420B2C" w:rsidP="00420B2C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31ADC4EE" w14:textId="77777777" w:rsidR="00420B2C" w:rsidRPr="00227C85" w:rsidRDefault="00420B2C" w:rsidP="00420B2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«Сбор фактического материала (хвои сосны</w:t>
            </w:r>
            <w:r w:rsidRPr="00227C85">
              <w:rPr>
                <w:sz w:val="24"/>
                <w:szCs w:val="24"/>
              </w:rPr>
              <w:t>) на пробных площадках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14:paraId="72689E26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21.12.18</w:t>
            </w:r>
          </w:p>
          <w:p w14:paraId="328800C8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21.12.18</w:t>
            </w:r>
          </w:p>
        </w:tc>
        <w:tc>
          <w:tcPr>
            <w:tcW w:w="1260" w:type="dxa"/>
          </w:tcPr>
          <w:p w14:paraId="2692BE91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6A58635" w14:textId="77777777" w:rsidR="00420B2C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771A8EAB" w14:textId="77777777" w:rsidR="00420B2C" w:rsidRPr="00187AAB" w:rsidRDefault="00420B2C" w:rsidP="0042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пробных площадок. Сбор хвои сосны.</w:t>
            </w:r>
          </w:p>
        </w:tc>
      </w:tr>
      <w:tr w:rsidR="00420B2C" w:rsidRPr="00227C85" w14:paraId="0479704D" w14:textId="77777777" w:rsidTr="00551472">
        <w:trPr>
          <w:trHeight w:val="885"/>
        </w:trPr>
        <w:tc>
          <w:tcPr>
            <w:tcW w:w="882" w:type="dxa"/>
            <w:gridSpan w:val="2"/>
          </w:tcPr>
          <w:p w14:paraId="45237961" w14:textId="77777777" w:rsidR="00420B2C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2127" w:type="dxa"/>
          </w:tcPr>
          <w:p w14:paraId="7CF45334" w14:textId="77777777" w:rsidR="00420B2C" w:rsidRDefault="00420B2C" w:rsidP="00420B2C">
            <w:pPr>
              <w:spacing w:after="120"/>
              <w:rPr>
                <w:sz w:val="24"/>
                <w:szCs w:val="24"/>
              </w:rPr>
            </w:pPr>
            <w:proofErr w:type="spellStart"/>
            <w:r w:rsidRPr="00187AAB">
              <w:rPr>
                <w:sz w:val="24"/>
                <w:szCs w:val="24"/>
              </w:rPr>
              <w:t>Биоиндикация</w:t>
            </w:r>
            <w:proofErr w:type="spellEnd"/>
            <w:r w:rsidRPr="00187AAB">
              <w:rPr>
                <w:sz w:val="24"/>
                <w:szCs w:val="24"/>
              </w:rPr>
              <w:t xml:space="preserve"> загрязнения  воздуха по состоянию </w:t>
            </w:r>
            <w:r>
              <w:rPr>
                <w:sz w:val="24"/>
                <w:szCs w:val="24"/>
              </w:rPr>
              <w:t xml:space="preserve">хвои </w:t>
            </w:r>
            <w:r w:rsidRPr="00187AAB">
              <w:rPr>
                <w:sz w:val="24"/>
                <w:szCs w:val="24"/>
              </w:rPr>
              <w:t>сосны.</w:t>
            </w:r>
          </w:p>
        </w:tc>
        <w:tc>
          <w:tcPr>
            <w:tcW w:w="850" w:type="dxa"/>
          </w:tcPr>
          <w:p w14:paraId="4428F158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71BF95C2" w14:textId="77777777" w:rsidR="00420B2C" w:rsidRDefault="00420B2C" w:rsidP="00420B2C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5DE116AE" w14:textId="77777777" w:rsidR="00420B2C" w:rsidRPr="00227C85" w:rsidRDefault="00420B2C" w:rsidP="00420B2C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«Оценка качества воздуха по состоянию хвои сосны».</w:t>
            </w:r>
          </w:p>
        </w:tc>
        <w:tc>
          <w:tcPr>
            <w:tcW w:w="1440" w:type="dxa"/>
          </w:tcPr>
          <w:p w14:paraId="1F2FFDEF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28.12.18</w:t>
            </w:r>
          </w:p>
          <w:p w14:paraId="0F2D82CF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28.12.18</w:t>
            </w:r>
          </w:p>
        </w:tc>
        <w:tc>
          <w:tcPr>
            <w:tcW w:w="1260" w:type="dxa"/>
          </w:tcPr>
          <w:p w14:paraId="5FFFEF87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894EDF3" w14:textId="77777777" w:rsidR="00420B2C" w:rsidRPr="00187AAB" w:rsidRDefault="00420B2C" w:rsidP="00420B2C">
            <w:pPr>
              <w:spacing w:before="120" w:after="120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и анализ результатов исследования. </w:t>
            </w:r>
            <w:r>
              <w:rPr>
                <w:sz w:val="24"/>
                <w:szCs w:val="24"/>
              </w:rPr>
              <w:t xml:space="preserve">Работа с таблицами экспресс-оценки степени чистоты воздуха. </w:t>
            </w: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420B2C" w:rsidRPr="00227C85" w14:paraId="422ACF9C" w14:textId="77777777" w:rsidTr="00551472">
        <w:trPr>
          <w:trHeight w:val="885"/>
        </w:trPr>
        <w:tc>
          <w:tcPr>
            <w:tcW w:w="882" w:type="dxa"/>
            <w:gridSpan w:val="2"/>
          </w:tcPr>
          <w:p w14:paraId="41D5F88A" w14:textId="77777777" w:rsidR="00420B2C" w:rsidRDefault="00420B2C" w:rsidP="00420B2C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127" w:type="dxa"/>
          </w:tcPr>
          <w:p w14:paraId="48AC934F" w14:textId="77777777" w:rsidR="00420B2C" w:rsidRPr="00227C85" w:rsidRDefault="00270F78" w:rsidP="00420B2C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0B2C" w:rsidRPr="00227C85">
              <w:rPr>
                <w:sz w:val="24"/>
                <w:szCs w:val="24"/>
              </w:rPr>
              <w:t>ащита проектов.</w:t>
            </w:r>
          </w:p>
        </w:tc>
        <w:tc>
          <w:tcPr>
            <w:tcW w:w="850" w:type="dxa"/>
          </w:tcPr>
          <w:p w14:paraId="1F9C1AFD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42C414DB" w14:textId="77777777" w:rsidR="00420B2C" w:rsidRPr="00227C85" w:rsidRDefault="00420B2C" w:rsidP="00420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60F131" w14:textId="77777777" w:rsidR="00420B2C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</w:t>
            </w:r>
          </w:p>
          <w:p w14:paraId="5D11EA9F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</w:t>
            </w:r>
          </w:p>
        </w:tc>
        <w:tc>
          <w:tcPr>
            <w:tcW w:w="1260" w:type="dxa"/>
          </w:tcPr>
          <w:p w14:paraId="1362BF7D" w14:textId="77777777" w:rsidR="00420B2C" w:rsidRPr="00227C85" w:rsidRDefault="00420B2C" w:rsidP="00420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E58DD33" w14:textId="77777777" w:rsidR="00420B2C" w:rsidRPr="00227C85" w:rsidRDefault="00420B2C" w:rsidP="00420B2C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Публичное выступление по темам проектов.</w:t>
            </w:r>
          </w:p>
        </w:tc>
      </w:tr>
      <w:tr w:rsidR="00111123" w:rsidRPr="00227C85" w14:paraId="02D6106A" w14:textId="77777777" w:rsidTr="00551472">
        <w:trPr>
          <w:trHeight w:val="885"/>
        </w:trPr>
        <w:tc>
          <w:tcPr>
            <w:tcW w:w="882" w:type="dxa"/>
            <w:gridSpan w:val="2"/>
          </w:tcPr>
          <w:p w14:paraId="7F6B6497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14:paraId="55FEFBA7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20906D1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1F574EE7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7AB8A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4609C19E" w14:textId="77777777" w:rsidR="00111123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7F55AF06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«Описание пробных площадок зимой. Отбор проб»</w:t>
            </w:r>
          </w:p>
        </w:tc>
        <w:tc>
          <w:tcPr>
            <w:tcW w:w="1440" w:type="dxa"/>
          </w:tcPr>
          <w:p w14:paraId="1528773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</w:t>
            </w:r>
          </w:p>
        </w:tc>
        <w:tc>
          <w:tcPr>
            <w:tcW w:w="1260" w:type="dxa"/>
          </w:tcPr>
          <w:p w14:paraId="4C721A2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062F5BB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7F79E869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Отбор проб.</w:t>
            </w:r>
          </w:p>
        </w:tc>
      </w:tr>
      <w:tr w:rsidR="00111123" w:rsidRPr="00227C85" w14:paraId="5A79CB08" w14:textId="77777777" w:rsidTr="00551472">
        <w:trPr>
          <w:trHeight w:val="885"/>
        </w:trPr>
        <w:tc>
          <w:tcPr>
            <w:tcW w:w="882" w:type="dxa"/>
            <w:gridSpan w:val="2"/>
          </w:tcPr>
          <w:p w14:paraId="6940672E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66C34426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6C1A60FC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7951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CEE67D7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6112ABEC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«Определение органолептических показателей талой воды»</w:t>
            </w:r>
          </w:p>
        </w:tc>
        <w:tc>
          <w:tcPr>
            <w:tcW w:w="1440" w:type="dxa"/>
          </w:tcPr>
          <w:p w14:paraId="245A70A7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</w:t>
            </w:r>
          </w:p>
        </w:tc>
        <w:tc>
          <w:tcPr>
            <w:tcW w:w="1260" w:type="dxa"/>
          </w:tcPr>
          <w:p w14:paraId="3CA06A12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111FF3D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Составление таблицы «Органолептические показатели талой воды»</w:t>
            </w:r>
          </w:p>
        </w:tc>
      </w:tr>
      <w:tr w:rsidR="00111123" w:rsidRPr="00227C85" w14:paraId="3E8D3843" w14:textId="77777777" w:rsidTr="00551472">
        <w:trPr>
          <w:trHeight w:val="885"/>
        </w:trPr>
        <w:tc>
          <w:tcPr>
            <w:tcW w:w="882" w:type="dxa"/>
            <w:gridSpan w:val="2"/>
          </w:tcPr>
          <w:p w14:paraId="0D6EE620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14:paraId="727F0288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0D91225B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FB5C8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84D8064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 (продолжение)</w:t>
            </w:r>
          </w:p>
          <w:p w14:paraId="204341CA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«Описание пробных площадок зимой. Отбор проб»</w:t>
            </w:r>
          </w:p>
        </w:tc>
        <w:tc>
          <w:tcPr>
            <w:tcW w:w="1440" w:type="dxa"/>
          </w:tcPr>
          <w:p w14:paraId="4F3FA478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</w:t>
            </w:r>
          </w:p>
        </w:tc>
        <w:tc>
          <w:tcPr>
            <w:tcW w:w="1260" w:type="dxa"/>
          </w:tcPr>
          <w:p w14:paraId="5795716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B2B4B4A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66F4206F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Отбор проб.</w:t>
            </w:r>
          </w:p>
        </w:tc>
      </w:tr>
      <w:tr w:rsidR="00111123" w:rsidRPr="00227C85" w14:paraId="1C7BD7AC" w14:textId="77777777" w:rsidTr="00551472">
        <w:trPr>
          <w:trHeight w:val="885"/>
        </w:trPr>
        <w:tc>
          <w:tcPr>
            <w:tcW w:w="882" w:type="dxa"/>
            <w:gridSpan w:val="2"/>
          </w:tcPr>
          <w:p w14:paraId="4AB4386F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7EE5C8D8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50571475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B8AE7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4308C1AC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 (продолжение)</w:t>
            </w:r>
          </w:p>
          <w:p w14:paraId="41FACC29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«Определение органолептических показателей талой воды»</w:t>
            </w:r>
          </w:p>
        </w:tc>
        <w:tc>
          <w:tcPr>
            <w:tcW w:w="1440" w:type="dxa"/>
          </w:tcPr>
          <w:p w14:paraId="4D771138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</w:t>
            </w:r>
          </w:p>
        </w:tc>
        <w:tc>
          <w:tcPr>
            <w:tcW w:w="1260" w:type="dxa"/>
          </w:tcPr>
          <w:p w14:paraId="6BDC606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6ACE60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Составление таблицы «Органолептические показатели талой воды»</w:t>
            </w:r>
          </w:p>
        </w:tc>
      </w:tr>
      <w:tr w:rsidR="00111123" w:rsidRPr="00227C85" w14:paraId="08680ABF" w14:textId="77777777" w:rsidTr="00551472">
        <w:trPr>
          <w:trHeight w:val="885"/>
        </w:trPr>
        <w:tc>
          <w:tcPr>
            <w:tcW w:w="882" w:type="dxa"/>
            <w:gridSpan w:val="2"/>
          </w:tcPr>
          <w:p w14:paraId="560DAE10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2127" w:type="dxa"/>
          </w:tcPr>
          <w:p w14:paraId="65DB7337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2EDFED95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AA367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1FF90638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2F705DA6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Химический анализ талой воды».</w:t>
            </w:r>
          </w:p>
        </w:tc>
        <w:tc>
          <w:tcPr>
            <w:tcW w:w="1440" w:type="dxa"/>
          </w:tcPr>
          <w:p w14:paraId="04C571D7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</w:t>
            </w:r>
          </w:p>
          <w:p w14:paraId="25ACF1FD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</w:t>
            </w:r>
          </w:p>
          <w:p w14:paraId="76CC492E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20547D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155ECBD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химического анализа талой воды, с</w:t>
            </w:r>
            <w:r w:rsidRPr="00227C85">
              <w:rPr>
                <w:sz w:val="24"/>
                <w:szCs w:val="24"/>
              </w:rPr>
              <w:t>оставление таблицы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11123" w:rsidRPr="00227C85" w14:paraId="3C870DE7" w14:textId="77777777" w:rsidTr="00551472">
        <w:trPr>
          <w:trHeight w:val="885"/>
        </w:trPr>
        <w:tc>
          <w:tcPr>
            <w:tcW w:w="882" w:type="dxa"/>
            <w:gridSpan w:val="2"/>
          </w:tcPr>
          <w:p w14:paraId="1A70ED13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14:paraId="7943A167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результатов исследования. </w:t>
            </w:r>
          </w:p>
        </w:tc>
        <w:tc>
          <w:tcPr>
            <w:tcW w:w="850" w:type="dxa"/>
          </w:tcPr>
          <w:p w14:paraId="3293F2C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0D516E7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DC839F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08.02.19</w:t>
            </w:r>
          </w:p>
        </w:tc>
        <w:tc>
          <w:tcPr>
            <w:tcW w:w="1260" w:type="dxa"/>
          </w:tcPr>
          <w:p w14:paraId="5BB22D39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D7DC1F7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11123" w:rsidRPr="00227C85" w14:paraId="48E3F66F" w14:textId="77777777" w:rsidTr="00111123">
        <w:trPr>
          <w:trHeight w:val="798"/>
        </w:trPr>
        <w:tc>
          <w:tcPr>
            <w:tcW w:w="882" w:type="dxa"/>
            <w:gridSpan w:val="2"/>
          </w:tcPr>
          <w:p w14:paraId="242D2359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2127" w:type="dxa"/>
          </w:tcPr>
          <w:p w14:paraId="72B1CB4C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Деревья зимой. Приспособления хвойных растений к зиме.</w:t>
            </w:r>
          </w:p>
        </w:tc>
        <w:tc>
          <w:tcPr>
            <w:tcW w:w="850" w:type="dxa"/>
          </w:tcPr>
          <w:p w14:paraId="29D104C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2B0AB3E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Экскурсия </w:t>
            </w:r>
            <w:r w:rsidRPr="00227C85">
              <w:rPr>
                <w:sz w:val="24"/>
                <w:szCs w:val="24"/>
              </w:rPr>
              <w:t>в зимний лес с элементами исследования.</w:t>
            </w:r>
          </w:p>
        </w:tc>
        <w:tc>
          <w:tcPr>
            <w:tcW w:w="1440" w:type="dxa"/>
          </w:tcPr>
          <w:p w14:paraId="5EA653C5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08.02.19</w:t>
            </w:r>
          </w:p>
          <w:p w14:paraId="2DE89C2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1260" w:type="dxa"/>
          </w:tcPr>
          <w:p w14:paraId="4FBAAFF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7FCD0D2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 Сбор природного материала, оформление фотовыставки</w:t>
            </w:r>
          </w:p>
        </w:tc>
      </w:tr>
      <w:tr w:rsidR="00111123" w:rsidRPr="00227C85" w14:paraId="72F81663" w14:textId="77777777" w:rsidTr="00111123">
        <w:trPr>
          <w:trHeight w:val="749"/>
        </w:trPr>
        <w:tc>
          <w:tcPr>
            <w:tcW w:w="882" w:type="dxa"/>
            <w:gridSpan w:val="2"/>
          </w:tcPr>
          <w:p w14:paraId="6C71DA9C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66DC8E27" w14:textId="77777777" w:rsidR="00111123" w:rsidRPr="00227C85" w:rsidRDefault="00111123" w:rsidP="00111123">
            <w:pPr>
              <w:spacing w:after="120"/>
              <w:rPr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 xml:space="preserve">Животные в зимнем лесу. </w:t>
            </w:r>
          </w:p>
        </w:tc>
        <w:tc>
          <w:tcPr>
            <w:tcW w:w="850" w:type="dxa"/>
          </w:tcPr>
          <w:p w14:paraId="36465532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433F2FA3" w14:textId="77777777" w:rsidR="00111123" w:rsidRPr="00227C85" w:rsidRDefault="00111123" w:rsidP="0011112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135D3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1260" w:type="dxa"/>
          </w:tcPr>
          <w:p w14:paraId="03EB5755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681F745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Беседа, рассказ</w:t>
            </w:r>
          </w:p>
        </w:tc>
      </w:tr>
      <w:tr w:rsidR="00111123" w:rsidRPr="00227C85" w14:paraId="1AE0A171" w14:textId="77777777" w:rsidTr="00111123">
        <w:trPr>
          <w:trHeight w:val="749"/>
        </w:trPr>
        <w:tc>
          <w:tcPr>
            <w:tcW w:w="882" w:type="dxa"/>
            <w:gridSpan w:val="2"/>
          </w:tcPr>
          <w:p w14:paraId="327FCBC7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6BB955DA" w14:textId="77777777" w:rsidR="00111123" w:rsidRPr="00227C85" w:rsidRDefault="00111123" w:rsidP="00111123">
            <w:pPr>
              <w:spacing w:after="120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Приспособления животных к зиме.</w:t>
            </w:r>
          </w:p>
        </w:tc>
        <w:tc>
          <w:tcPr>
            <w:tcW w:w="850" w:type="dxa"/>
          </w:tcPr>
          <w:p w14:paraId="401F6DC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10C24BC6" w14:textId="77777777" w:rsidR="00111123" w:rsidRPr="00227C85" w:rsidRDefault="00111123" w:rsidP="0011112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E1A96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1260" w:type="dxa"/>
          </w:tcPr>
          <w:p w14:paraId="542D5A7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AF38275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Выступление с докладом. Оформление стендовых докладов.</w:t>
            </w:r>
          </w:p>
        </w:tc>
      </w:tr>
      <w:tr w:rsidR="00111123" w:rsidRPr="00227C85" w14:paraId="5BFF23FA" w14:textId="77777777" w:rsidTr="00111123">
        <w:trPr>
          <w:trHeight w:val="941"/>
        </w:trPr>
        <w:tc>
          <w:tcPr>
            <w:tcW w:w="882" w:type="dxa"/>
            <w:gridSpan w:val="2"/>
          </w:tcPr>
          <w:p w14:paraId="369E24EC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2127" w:type="dxa"/>
          </w:tcPr>
          <w:p w14:paraId="6BFB4667" w14:textId="77777777" w:rsidR="00111123" w:rsidRPr="00227C85" w:rsidRDefault="00111123" w:rsidP="00111123">
            <w:pPr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Изучение следов </w:t>
            </w:r>
            <w:r w:rsidRPr="00CC1CC5">
              <w:rPr>
                <w:bCs/>
                <w:iCs/>
                <w:sz w:val="22"/>
                <w:szCs w:val="22"/>
              </w:rPr>
              <w:t>жизнедеятельности</w:t>
            </w:r>
            <w:r>
              <w:rPr>
                <w:bCs/>
                <w:iCs/>
                <w:sz w:val="24"/>
                <w:szCs w:val="24"/>
              </w:rPr>
              <w:t xml:space="preserve"> животных в сосновом лесу.</w:t>
            </w:r>
          </w:p>
        </w:tc>
        <w:tc>
          <w:tcPr>
            <w:tcW w:w="850" w:type="dxa"/>
          </w:tcPr>
          <w:p w14:paraId="21C8C10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2DA0DFEA" w14:textId="77777777" w:rsidR="00111123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0FBACF5B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«Изучение следов жизнедеятельности </w:t>
            </w:r>
            <w:r>
              <w:rPr>
                <w:bCs/>
                <w:iCs/>
                <w:sz w:val="24"/>
                <w:szCs w:val="24"/>
              </w:rPr>
              <w:lastRenderedPageBreak/>
              <w:t>животных зимой в сосновом лесу».</w:t>
            </w:r>
          </w:p>
        </w:tc>
        <w:tc>
          <w:tcPr>
            <w:tcW w:w="1440" w:type="dxa"/>
          </w:tcPr>
          <w:p w14:paraId="0CB18425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22.02.19</w:t>
            </w:r>
          </w:p>
          <w:p w14:paraId="112727C2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</w:t>
            </w:r>
          </w:p>
        </w:tc>
        <w:tc>
          <w:tcPr>
            <w:tcW w:w="1260" w:type="dxa"/>
          </w:tcPr>
          <w:p w14:paraId="262CE65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8C64AE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Ведение полевого дневника. Сбор природного </w:t>
            </w:r>
            <w:r w:rsidRPr="00227C85">
              <w:rPr>
                <w:sz w:val="24"/>
                <w:szCs w:val="24"/>
              </w:rPr>
              <w:lastRenderedPageBreak/>
              <w:t>материала,</w:t>
            </w:r>
            <w:r>
              <w:rPr>
                <w:sz w:val="24"/>
                <w:szCs w:val="24"/>
              </w:rPr>
              <w:t xml:space="preserve"> фотосъемка, работа с атласами-определителями.Оформление </w:t>
            </w:r>
            <w:r w:rsidR="00270F7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тендового доклада.</w:t>
            </w:r>
          </w:p>
        </w:tc>
      </w:tr>
      <w:tr w:rsidR="00111123" w:rsidRPr="00227C85" w14:paraId="498DE791" w14:textId="77777777" w:rsidTr="00663517">
        <w:trPr>
          <w:trHeight w:val="528"/>
        </w:trPr>
        <w:tc>
          <w:tcPr>
            <w:tcW w:w="3009" w:type="dxa"/>
            <w:gridSpan w:val="3"/>
          </w:tcPr>
          <w:p w14:paraId="66141392" w14:textId="77777777" w:rsidR="00111123" w:rsidRPr="00227C85" w:rsidRDefault="00111123" w:rsidP="00111123">
            <w:pPr>
              <w:spacing w:before="120" w:after="120"/>
              <w:ind w:firstLine="36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27C85">
              <w:rPr>
                <w:b/>
                <w:bCs/>
                <w:iCs/>
                <w:sz w:val="24"/>
                <w:szCs w:val="24"/>
              </w:rPr>
              <w:t>Тема 3. Весна</w:t>
            </w:r>
          </w:p>
          <w:p w14:paraId="2B3FBB81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091A2E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385" w:type="dxa"/>
          </w:tcPr>
          <w:p w14:paraId="433E3A24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Экс. – 3</w:t>
            </w:r>
          </w:p>
          <w:p w14:paraId="45495257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П.р. - </w:t>
            </w:r>
            <w:r w:rsidR="00C61D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28E8B69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2B17050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C2E5C0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</w:tr>
      <w:tr w:rsidR="00111123" w:rsidRPr="00227C85" w14:paraId="1D7E9FD7" w14:textId="77777777" w:rsidTr="00111123">
        <w:trPr>
          <w:trHeight w:val="528"/>
        </w:trPr>
        <w:tc>
          <w:tcPr>
            <w:tcW w:w="882" w:type="dxa"/>
            <w:gridSpan w:val="2"/>
          </w:tcPr>
          <w:p w14:paraId="63F980DD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75D17A4B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 (снег весной).</w:t>
            </w:r>
          </w:p>
        </w:tc>
        <w:tc>
          <w:tcPr>
            <w:tcW w:w="850" w:type="dxa"/>
          </w:tcPr>
          <w:p w14:paraId="004D918D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3AD57CE7" w14:textId="77777777" w:rsidR="00111123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2B2589FB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«Описание пробных площадок весной. Отбор проб»</w:t>
            </w:r>
          </w:p>
        </w:tc>
        <w:tc>
          <w:tcPr>
            <w:tcW w:w="1440" w:type="dxa"/>
          </w:tcPr>
          <w:p w14:paraId="5A2B1ECD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</w:t>
            </w:r>
          </w:p>
        </w:tc>
        <w:tc>
          <w:tcPr>
            <w:tcW w:w="1260" w:type="dxa"/>
          </w:tcPr>
          <w:p w14:paraId="4349764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44BCA39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1A99E8A4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Отбор проб.</w:t>
            </w:r>
          </w:p>
        </w:tc>
      </w:tr>
      <w:tr w:rsidR="00111123" w:rsidRPr="00227C85" w14:paraId="569422F5" w14:textId="77777777" w:rsidTr="00111123">
        <w:trPr>
          <w:trHeight w:val="528"/>
        </w:trPr>
        <w:tc>
          <w:tcPr>
            <w:tcW w:w="882" w:type="dxa"/>
            <w:gridSpan w:val="2"/>
          </w:tcPr>
          <w:p w14:paraId="1DC6C0C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14:paraId="6CDEDC5F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3CB9244B" w14:textId="77777777" w:rsidR="00111123" w:rsidRPr="00227C85" w:rsidRDefault="00111123" w:rsidP="00111123">
            <w:pPr>
              <w:spacing w:before="120" w:after="120"/>
              <w:ind w:firstLine="36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B22DC9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3F933802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0DD88337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«Определение органолептических показателей талой воды»</w:t>
            </w:r>
          </w:p>
        </w:tc>
        <w:tc>
          <w:tcPr>
            <w:tcW w:w="1440" w:type="dxa"/>
          </w:tcPr>
          <w:p w14:paraId="462E8A5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1260" w:type="dxa"/>
          </w:tcPr>
          <w:p w14:paraId="027D9EF2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476901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Составление таблицы «Органолептические показатели талой воды»</w:t>
            </w:r>
          </w:p>
        </w:tc>
      </w:tr>
      <w:tr w:rsidR="00111123" w:rsidRPr="00227C85" w14:paraId="7618853C" w14:textId="77777777" w:rsidTr="00111123">
        <w:trPr>
          <w:trHeight w:val="528"/>
        </w:trPr>
        <w:tc>
          <w:tcPr>
            <w:tcW w:w="882" w:type="dxa"/>
            <w:gridSpan w:val="2"/>
          </w:tcPr>
          <w:p w14:paraId="0C0DE87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0C9B3648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397E2BF8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98B55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4413053C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 (продолжение)</w:t>
            </w:r>
          </w:p>
          <w:p w14:paraId="28BCA1F8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«Описание пробных площадок </w:t>
            </w:r>
            <w:r>
              <w:rPr>
                <w:sz w:val="24"/>
                <w:szCs w:val="24"/>
              </w:rPr>
              <w:t>весн</w:t>
            </w:r>
            <w:r w:rsidRPr="00227C85">
              <w:rPr>
                <w:sz w:val="24"/>
                <w:szCs w:val="24"/>
              </w:rPr>
              <w:t>ой. Отбор проб»</w:t>
            </w:r>
          </w:p>
        </w:tc>
        <w:tc>
          <w:tcPr>
            <w:tcW w:w="1440" w:type="dxa"/>
          </w:tcPr>
          <w:p w14:paraId="679E7265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1260" w:type="dxa"/>
          </w:tcPr>
          <w:p w14:paraId="44977B9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6CFCBE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2A28B0EF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Отбор проб.</w:t>
            </w:r>
          </w:p>
        </w:tc>
      </w:tr>
      <w:tr w:rsidR="00111123" w:rsidRPr="00227C85" w14:paraId="500FC48E" w14:textId="77777777" w:rsidTr="00111123">
        <w:trPr>
          <w:trHeight w:val="528"/>
        </w:trPr>
        <w:tc>
          <w:tcPr>
            <w:tcW w:w="882" w:type="dxa"/>
            <w:gridSpan w:val="2"/>
          </w:tcPr>
          <w:p w14:paraId="25BC396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40F3A9FE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5ECD533B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FEF619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2133D3A2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 (продолжение)</w:t>
            </w:r>
          </w:p>
          <w:p w14:paraId="5C4AAA51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«Определение органолептических показателей талой воды»</w:t>
            </w:r>
          </w:p>
        </w:tc>
        <w:tc>
          <w:tcPr>
            <w:tcW w:w="1440" w:type="dxa"/>
          </w:tcPr>
          <w:p w14:paraId="3774D5A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1260" w:type="dxa"/>
          </w:tcPr>
          <w:p w14:paraId="1835DEB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5AD9A92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Составление таблицы «Органолептические показатели талой воды»</w:t>
            </w:r>
          </w:p>
        </w:tc>
      </w:tr>
      <w:tr w:rsidR="00111123" w:rsidRPr="00227C85" w14:paraId="435A8A71" w14:textId="77777777" w:rsidTr="00111123">
        <w:trPr>
          <w:trHeight w:val="528"/>
        </w:trPr>
        <w:tc>
          <w:tcPr>
            <w:tcW w:w="882" w:type="dxa"/>
            <w:gridSpan w:val="2"/>
          </w:tcPr>
          <w:p w14:paraId="07F45C8C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2127" w:type="dxa"/>
          </w:tcPr>
          <w:p w14:paraId="448F1BFC" w14:textId="77777777" w:rsidR="00111123" w:rsidRPr="00227C85" w:rsidRDefault="00111123" w:rsidP="00111123">
            <w:pPr>
              <w:spacing w:before="120"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Исследование снежного покрова.</w:t>
            </w:r>
          </w:p>
          <w:p w14:paraId="41316412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D8D1FF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7EFCD3BD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14:paraId="4453EB07" w14:textId="77777777" w:rsidR="00111123" w:rsidRPr="00227C85" w:rsidRDefault="00111123" w:rsidP="0011112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Химический анализ талой воды».</w:t>
            </w:r>
          </w:p>
        </w:tc>
        <w:tc>
          <w:tcPr>
            <w:tcW w:w="1440" w:type="dxa"/>
          </w:tcPr>
          <w:p w14:paraId="626C3EA3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  <w:p w14:paraId="6DABDDE9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1260" w:type="dxa"/>
          </w:tcPr>
          <w:p w14:paraId="756D26A8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70F456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химического анализа талой воды, с</w:t>
            </w:r>
            <w:r w:rsidRPr="00227C85">
              <w:rPr>
                <w:sz w:val="24"/>
                <w:szCs w:val="24"/>
              </w:rPr>
              <w:t>оставление таблицы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11123" w:rsidRPr="00227C85" w14:paraId="18BE21D9" w14:textId="77777777" w:rsidTr="00111123">
        <w:trPr>
          <w:trHeight w:val="528"/>
        </w:trPr>
        <w:tc>
          <w:tcPr>
            <w:tcW w:w="882" w:type="dxa"/>
            <w:gridSpan w:val="2"/>
          </w:tcPr>
          <w:p w14:paraId="037DECFE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14:paraId="10F97AE2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результатов исследования. </w:t>
            </w:r>
          </w:p>
        </w:tc>
        <w:tc>
          <w:tcPr>
            <w:tcW w:w="850" w:type="dxa"/>
          </w:tcPr>
          <w:p w14:paraId="4DEBE2D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6D69B7BA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BA5D2D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1260" w:type="dxa"/>
          </w:tcPr>
          <w:p w14:paraId="07952B8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41CB6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</w:p>
        </w:tc>
      </w:tr>
      <w:tr w:rsidR="00111123" w:rsidRPr="00227C85" w14:paraId="16302071" w14:textId="77777777" w:rsidTr="00111123">
        <w:trPr>
          <w:trHeight w:val="528"/>
        </w:trPr>
        <w:tc>
          <w:tcPr>
            <w:tcW w:w="882" w:type="dxa"/>
            <w:gridSpan w:val="2"/>
          </w:tcPr>
          <w:p w14:paraId="5125505B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14:paraId="1F88A630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весенне-зимнего снега.</w:t>
            </w:r>
          </w:p>
        </w:tc>
        <w:tc>
          <w:tcPr>
            <w:tcW w:w="850" w:type="dxa"/>
          </w:tcPr>
          <w:p w14:paraId="585C499E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6781057E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BC9D78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1260" w:type="dxa"/>
          </w:tcPr>
          <w:p w14:paraId="6DF1F79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6B4EE8A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Сравнивают полученные результаты по выбранным критериям, составляют обобщающие таблицы, схемы, </w:t>
            </w:r>
            <w:r>
              <w:rPr>
                <w:sz w:val="24"/>
                <w:szCs w:val="24"/>
              </w:rPr>
              <w:lastRenderedPageBreak/>
              <w:t xml:space="preserve">диаграммы. </w:t>
            </w: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111123" w:rsidRPr="00227C85" w14:paraId="5F1C7FBE" w14:textId="77777777" w:rsidTr="00111123">
        <w:trPr>
          <w:trHeight w:val="528"/>
        </w:trPr>
        <w:tc>
          <w:tcPr>
            <w:tcW w:w="882" w:type="dxa"/>
            <w:gridSpan w:val="2"/>
          </w:tcPr>
          <w:p w14:paraId="4F594FB7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14:paraId="3053EFF4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Весеннее пробуждение природы.</w:t>
            </w:r>
          </w:p>
        </w:tc>
        <w:tc>
          <w:tcPr>
            <w:tcW w:w="850" w:type="dxa"/>
          </w:tcPr>
          <w:p w14:paraId="1F2940A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CA123ED" w14:textId="77777777" w:rsidR="00111123" w:rsidRPr="00227C85" w:rsidRDefault="00111123" w:rsidP="00270F78">
            <w:pPr>
              <w:spacing w:before="120" w:after="120"/>
              <w:rPr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Экскурсия</w:t>
            </w:r>
            <w:r w:rsidRPr="00227C85">
              <w:rPr>
                <w:sz w:val="24"/>
                <w:szCs w:val="24"/>
              </w:rPr>
              <w:t xml:space="preserve"> «Фенологические наблюдения за сезонными изменениями живой природы».</w:t>
            </w:r>
          </w:p>
        </w:tc>
        <w:tc>
          <w:tcPr>
            <w:tcW w:w="1440" w:type="dxa"/>
          </w:tcPr>
          <w:p w14:paraId="1CEC00D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1260" w:type="dxa"/>
          </w:tcPr>
          <w:p w14:paraId="24E9AF85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3FF529D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65112DF2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Рассказ по наблюдениям. Фотоотчет.</w:t>
            </w:r>
          </w:p>
        </w:tc>
      </w:tr>
      <w:tr w:rsidR="00111123" w:rsidRPr="00227C85" w14:paraId="2AD2E876" w14:textId="77777777" w:rsidTr="00111123">
        <w:trPr>
          <w:trHeight w:val="528"/>
        </w:trPr>
        <w:tc>
          <w:tcPr>
            <w:tcW w:w="882" w:type="dxa"/>
            <w:gridSpan w:val="2"/>
          </w:tcPr>
          <w:p w14:paraId="635D8C4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2127" w:type="dxa"/>
          </w:tcPr>
          <w:p w14:paraId="16DAEA4B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Раннецветущие травянистые растения Ленинградской области.</w:t>
            </w:r>
          </w:p>
        </w:tc>
        <w:tc>
          <w:tcPr>
            <w:tcW w:w="850" w:type="dxa"/>
          </w:tcPr>
          <w:p w14:paraId="675AEDB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265DDD8C" w14:textId="77777777" w:rsidR="00111123" w:rsidRPr="00227C85" w:rsidRDefault="00111123" w:rsidP="00111123">
            <w:pPr>
              <w:jc w:val="both"/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Экскурсия</w:t>
            </w:r>
          </w:p>
          <w:p w14:paraId="7A08FE73" w14:textId="77777777" w:rsidR="00111123" w:rsidRPr="00227C85" w:rsidRDefault="00111123" w:rsidP="00583883">
            <w:pPr>
              <w:rPr>
                <w:bCs/>
                <w:iCs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«Знакомство с </w:t>
            </w:r>
            <w:r w:rsidRPr="00227C85">
              <w:rPr>
                <w:bCs/>
                <w:iCs/>
                <w:sz w:val="24"/>
                <w:szCs w:val="24"/>
              </w:rPr>
              <w:t>раннецветущими травянистыми растениями Ленинградской области»</w:t>
            </w:r>
          </w:p>
          <w:p w14:paraId="461683A1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C48915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  <w:p w14:paraId="56CBE36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1260" w:type="dxa"/>
          </w:tcPr>
          <w:p w14:paraId="66E02BD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FF3BF0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1AAB35B0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Работа с атласами-определителями.</w:t>
            </w:r>
          </w:p>
          <w:p w14:paraId="35377010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Оформление работы в виде презентации.</w:t>
            </w:r>
          </w:p>
        </w:tc>
      </w:tr>
      <w:tr w:rsidR="00111123" w:rsidRPr="00227C85" w14:paraId="65B236A9" w14:textId="77777777" w:rsidTr="00111123">
        <w:trPr>
          <w:trHeight w:val="528"/>
        </w:trPr>
        <w:tc>
          <w:tcPr>
            <w:tcW w:w="882" w:type="dxa"/>
            <w:gridSpan w:val="2"/>
          </w:tcPr>
          <w:p w14:paraId="782CB7C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14:paraId="66924C7D" w14:textId="77777777" w:rsidR="00111123" w:rsidRPr="00227C85" w:rsidRDefault="00111123" w:rsidP="00111123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Проснувшиеся насекомые.</w:t>
            </w:r>
          </w:p>
          <w:p w14:paraId="158D4E79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08437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D11C97B" w14:textId="77777777" w:rsidR="00111123" w:rsidRPr="00227C85" w:rsidRDefault="00111123" w:rsidP="00111123">
            <w:pPr>
              <w:jc w:val="both"/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Экскурсия</w:t>
            </w:r>
          </w:p>
          <w:p w14:paraId="2E6B60EE" w14:textId="77777777" w:rsidR="00111123" w:rsidRPr="00227C85" w:rsidRDefault="00111123" w:rsidP="0058388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</w:t>
            </w:r>
            <w:r w:rsidRPr="00227C85">
              <w:rPr>
                <w:bCs/>
                <w:iCs/>
                <w:sz w:val="24"/>
                <w:szCs w:val="24"/>
              </w:rPr>
              <w:t>Наблюдения за проснувшимися насекомыми».</w:t>
            </w:r>
          </w:p>
          <w:p w14:paraId="68725E01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8D3A8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1260" w:type="dxa"/>
          </w:tcPr>
          <w:p w14:paraId="730A678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1320812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  <w:p w14:paraId="276C8191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Работа с атласами-определителями.</w:t>
            </w:r>
          </w:p>
          <w:p w14:paraId="08B3683A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Репортаж с места событий.</w:t>
            </w:r>
          </w:p>
        </w:tc>
      </w:tr>
      <w:tr w:rsidR="00111123" w:rsidRPr="00227C85" w14:paraId="4D982C69" w14:textId="77777777" w:rsidTr="00111123">
        <w:trPr>
          <w:trHeight w:val="528"/>
        </w:trPr>
        <w:tc>
          <w:tcPr>
            <w:tcW w:w="882" w:type="dxa"/>
            <w:gridSpan w:val="2"/>
          </w:tcPr>
          <w:p w14:paraId="00E7D714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2127" w:type="dxa"/>
          </w:tcPr>
          <w:p w14:paraId="5932BA09" w14:textId="77777777" w:rsidR="00111123" w:rsidRPr="00227C85" w:rsidRDefault="00111123" w:rsidP="00111123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Эколого-биологические особенности </w:t>
            </w:r>
            <w:proofErr w:type="spellStart"/>
            <w:r>
              <w:rPr>
                <w:bCs/>
                <w:iCs/>
                <w:sz w:val="24"/>
                <w:szCs w:val="24"/>
              </w:rPr>
              <w:t>макрозообентоса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A17C5B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4D089F46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5ED31732" w14:textId="77777777" w:rsidR="00111123" w:rsidRDefault="00111123" w:rsidP="001111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«Отбор проб </w:t>
            </w:r>
            <w:proofErr w:type="spellStart"/>
            <w:r>
              <w:rPr>
                <w:sz w:val="24"/>
                <w:szCs w:val="24"/>
              </w:rPr>
              <w:t>макрозообентоса</w:t>
            </w:r>
            <w:proofErr w:type="spellEnd"/>
            <w:r>
              <w:rPr>
                <w:sz w:val="24"/>
                <w:szCs w:val="24"/>
              </w:rPr>
              <w:t>. Разбор и определение индикаторных групп».</w:t>
            </w:r>
          </w:p>
          <w:p w14:paraId="632DC00A" w14:textId="77777777" w:rsidR="00111123" w:rsidRPr="00227C85" w:rsidRDefault="00111123" w:rsidP="0011112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2D2888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  <w:p w14:paraId="7878CEA2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</w:t>
            </w:r>
          </w:p>
        </w:tc>
        <w:tc>
          <w:tcPr>
            <w:tcW w:w="1260" w:type="dxa"/>
          </w:tcPr>
          <w:p w14:paraId="4D9C05F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9E1BAA" w14:textId="77777777" w:rsidR="00111123" w:rsidRPr="00227C85" w:rsidRDefault="00111123" w:rsidP="00B5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и разбор проб.</w:t>
            </w:r>
            <w:r w:rsidRPr="00227C85">
              <w:rPr>
                <w:sz w:val="24"/>
                <w:szCs w:val="24"/>
              </w:rPr>
              <w:t xml:space="preserve"> Работа с атласами-</w:t>
            </w:r>
            <w:proofErr w:type="spellStart"/>
            <w:proofErr w:type="gramStart"/>
            <w:r w:rsidRPr="00227C85">
              <w:rPr>
                <w:sz w:val="24"/>
                <w:szCs w:val="24"/>
              </w:rPr>
              <w:t>определителями.</w:t>
            </w:r>
            <w:r>
              <w:rPr>
                <w:sz w:val="24"/>
                <w:szCs w:val="24"/>
              </w:rPr>
              <w:t>Определение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индикаторных групп</w:t>
            </w:r>
            <w:r w:rsidR="00C075E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макрозообентоса</w:t>
            </w:r>
            <w:proofErr w:type="spellEnd"/>
            <w:r>
              <w:rPr>
                <w:sz w:val="24"/>
                <w:szCs w:val="24"/>
              </w:rPr>
              <w:t xml:space="preserve"> с помощью шкал. </w:t>
            </w:r>
            <w:r w:rsidRPr="00227C85">
              <w:rPr>
                <w:sz w:val="24"/>
                <w:szCs w:val="24"/>
              </w:rPr>
              <w:t>Ведение полевого дневника.</w:t>
            </w:r>
          </w:p>
        </w:tc>
      </w:tr>
      <w:tr w:rsidR="00111123" w:rsidRPr="00227C85" w14:paraId="2945EBB2" w14:textId="77777777" w:rsidTr="00111123">
        <w:trPr>
          <w:trHeight w:val="528"/>
        </w:trPr>
        <w:tc>
          <w:tcPr>
            <w:tcW w:w="882" w:type="dxa"/>
            <w:gridSpan w:val="2"/>
          </w:tcPr>
          <w:p w14:paraId="61ECA87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2127" w:type="dxa"/>
          </w:tcPr>
          <w:p w14:paraId="4F079B6C" w14:textId="77777777" w:rsidR="00111123" w:rsidRPr="00227C85" w:rsidRDefault="00111123" w:rsidP="00111123">
            <w:pPr>
              <w:spacing w:after="120"/>
              <w:rPr>
                <w:sz w:val="24"/>
                <w:szCs w:val="24"/>
              </w:rPr>
            </w:pPr>
            <w:r w:rsidRPr="00187AAB">
              <w:rPr>
                <w:sz w:val="24"/>
                <w:szCs w:val="24"/>
              </w:rPr>
              <w:t>Оценка чистоты</w:t>
            </w:r>
            <w:r>
              <w:rPr>
                <w:sz w:val="24"/>
                <w:szCs w:val="24"/>
              </w:rPr>
              <w:t xml:space="preserve"> водоёма по индикаторным группам </w:t>
            </w:r>
            <w:proofErr w:type="spellStart"/>
            <w:r>
              <w:rPr>
                <w:sz w:val="24"/>
                <w:szCs w:val="24"/>
              </w:rPr>
              <w:t>макрозообентоса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E24EEE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FAF25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63304421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4DB2933C" w14:textId="77777777" w:rsidR="00111123" w:rsidRPr="00227C85" w:rsidRDefault="00111123" w:rsidP="001111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87AAB">
              <w:rPr>
                <w:sz w:val="24"/>
                <w:szCs w:val="24"/>
              </w:rPr>
              <w:t>Оценка чистоты</w:t>
            </w:r>
            <w:r>
              <w:rPr>
                <w:sz w:val="24"/>
                <w:szCs w:val="24"/>
              </w:rPr>
              <w:t xml:space="preserve"> водоёма по индикаторным группам </w:t>
            </w:r>
            <w:proofErr w:type="spellStart"/>
            <w:r>
              <w:rPr>
                <w:sz w:val="24"/>
                <w:szCs w:val="24"/>
              </w:rPr>
              <w:t>макрозообентоса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40" w:type="dxa"/>
          </w:tcPr>
          <w:p w14:paraId="56C73831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</w:t>
            </w:r>
          </w:p>
          <w:p w14:paraId="33C39003" w14:textId="77777777" w:rsidR="005F5B86" w:rsidRDefault="005F5B86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</w:t>
            </w:r>
          </w:p>
        </w:tc>
        <w:tc>
          <w:tcPr>
            <w:tcW w:w="1260" w:type="dxa"/>
          </w:tcPr>
          <w:p w14:paraId="70787F4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B6DB58" w14:textId="77777777" w:rsidR="00111123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Работа с атласами-определителями.</w:t>
            </w:r>
          </w:p>
          <w:p w14:paraId="5709AD30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и анализ результатов исследования. </w:t>
            </w:r>
          </w:p>
        </w:tc>
      </w:tr>
      <w:tr w:rsidR="00111123" w:rsidRPr="00227C85" w14:paraId="1357B527" w14:textId="77777777" w:rsidTr="00111123">
        <w:trPr>
          <w:trHeight w:val="528"/>
        </w:trPr>
        <w:tc>
          <w:tcPr>
            <w:tcW w:w="882" w:type="dxa"/>
            <w:gridSpan w:val="2"/>
          </w:tcPr>
          <w:p w14:paraId="7A6FDCA9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14:paraId="307126CC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результатов </w:t>
            </w:r>
            <w:r w:rsidRPr="00227C85">
              <w:rPr>
                <w:sz w:val="24"/>
                <w:szCs w:val="24"/>
              </w:rPr>
              <w:lastRenderedPageBreak/>
              <w:t xml:space="preserve">исследования. </w:t>
            </w:r>
          </w:p>
        </w:tc>
        <w:tc>
          <w:tcPr>
            <w:tcW w:w="850" w:type="dxa"/>
          </w:tcPr>
          <w:p w14:paraId="7FEA2D0F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5" w:type="dxa"/>
          </w:tcPr>
          <w:p w14:paraId="55CF8731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5824EA0" w14:textId="77777777" w:rsidR="005F5B86" w:rsidRDefault="005F5B86" w:rsidP="005F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</w:t>
            </w:r>
          </w:p>
          <w:p w14:paraId="430F123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43A8366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3CFBB78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Оформление работы в виде </w:t>
            </w:r>
            <w:r w:rsidRPr="00227C85">
              <w:rPr>
                <w:sz w:val="24"/>
                <w:szCs w:val="24"/>
              </w:rPr>
              <w:lastRenderedPageBreak/>
              <w:t>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111123" w:rsidRPr="00227C85" w14:paraId="33C3BF33" w14:textId="77777777" w:rsidTr="00663517">
        <w:trPr>
          <w:trHeight w:val="528"/>
        </w:trPr>
        <w:tc>
          <w:tcPr>
            <w:tcW w:w="3009" w:type="dxa"/>
            <w:gridSpan w:val="3"/>
          </w:tcPr>
          <w:p w14:paraId="26CD4261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sz w:val="24"/>
                <w:szCs w:val="24"/>
              </w:rPr>
            </w:pPr>
            <w:r w:rsidRPr="00227C85">
              <w:rPr>
                <w:b/>
                <w:bCs/>
                <w:iCs/>
                <w:sz w:val="24"/>
                <w:szCs w:val="24"/>
              </w:rPr>
              <w:t>Тема 4. Лето</w:t>
            </w:r>
          </w:p>
        </w:tc>
        <w:tc>
          <w:tcPr>
            <w:tcW w:w="850" w:type="dxa"/>
          </w:tcPr>
          <w:p w14:paraId="2B785955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4307E067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П.р. - 1</w:t>
            </w:r>
          </w:p>
        </w:tc>
        <w:tc>
          <w:tcPr>
            <w:tcW w:w="1440" w:type="dxa"/>
          </w:tcPr>
          <w:p w14:paraId="2038B70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D302D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C21479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</w:tr>
      <w:tr w:rsidR="00111123" w:rsidRPr="00227C85" w14:paraId="2BACC784" w14:textId="77777777" w:rsidTr="00111123">
        <w:trPr>
          <w:trHeight w:val="528"/>
        </w:trPr>
        <w:tc>
          <w:tcPr>
            <w:tcW w:w="882" w:type="dxa"/>
            <w:gridSpan w:val="2"/>
          </w:tcPr>
          <w:p w14:paraId="778AD779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2127" w:type="dxa"/>
          </w:tcPr>
          <w:p w14:paraId="247935E5" w14:textId="77777777" w:rsidR="00111123" w:rsidRPr="00227C85" w:rsidRDefault="00111123" w:rsidP="00111123">
            <w:pPr>
              <w:spacing w:after="120"/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bCs/>
                <w:iCs/>
                <w:sz w:val="24"/>
                <w:szCs w:val="24"/>
              </w:rPr>
              <w:t>Многообразие растений в летний период.</w:t>
            </w:r>
          </w:p>
          <w:p w14:paraId="59154C42" w14:textId="77777777" w:rsidR="00111123" w:rsidRPr="00227C85" w:rsidRDefault="00111123" w:rsidP="00111123">
            <w:pPr>
              <w:tabs>
                <w:tab w:val="left" w:pos="1036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1B776A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35C0E584" w14:textId="77777777" w:rsidR="00111123" w:rsidRPr="00227C85" w:rsidRDefault="00111123" w:rsidP="00111123">
            <w:pPr>
              <w:rPr>
                <w:b/>
                <w:i/>
                <w:sz w:val="24"/>
                <w:szCs w:val="24"/>
              </w:rPr>
            </w:pPr>
            <w:r w:rsidRPr="00227C85">
              <w:rPr>
                <w:b/>
                <w:i/>
                <w:sz w:val="24"/>
                <w:szCs w:val="24"/>
              </w:rPr>
              <w:t>Практическая работа</w:t>
            </w:r>
          </w:p>
          <w:p w14:paraId="4431C1C9" w14:textId="77777777" w:rsidR="00111123" w:rsidRPr="00227C85" w:rsidRDefault="00111123" w:rsidP="00111123">
            <w:pPr>
              <w:jc w:val="both"/>
              <w:rPr>
                <w:bCs/>
                <w:iCs/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«</w:t>
            </w:r>
            <w:r w:rsidRPr="00227C85">
              <w:rPr>
                <w:bCs/>
                <w:iCs/>
                <w:sz w:val="24"/>
                <w:szCs w:val="24"/>
              </w:rPr>
              <w:t>Описание травянистого фитоценоза».</w:t>
            </w:r>
          </w:p>
          <w:p w14:paraId="43E404C6" w14:textId="77777777" w:rsidR="00111123" w:rsidRPr="00227C85" w:rsidRDefault="00111123" w:rsidP="0011112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980815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  <w:p w14:paraId="6C7AD389" w14:textId="77777777" w:rsidR="005F5B86" w:rsidRPr="00227C85" w:rsidRDefault="005F5B86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1260" w:type="dxa"/>
          </w:tcPr>
          <w:p w14:paraId="3F121AAB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95DB2D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Работа со стандартными геоботаническими бланками.</w:t>
            </w:r>
          </w:p>
          <w:p w14:paraId="74062B01" w14:textId="77777777" w:rsidR="00111123" w:rsidRPr="00227C85" w:rsidRDefault="00111123" w:rsidP="00B5462A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Ведение полевого дневника.</w:t>
            </w:r>
          </w:p>
        </w:tc>
      </w:tr>
      <w:tr w:rsidR="00111123" w:rsidRPr="00227C85" w14:paraId="2F4D6049" w14:textId="77777777" w:rsidTr="00111123">
        <w:trPr>
          <w:trHeight w:val="528"/>
        </w:trPr>
        <w:tc>
          <w:tcPr>
            <w:tcW w:w="882" w:type="dxa"/>
            <w:gridSpan w:val="2"/>
          </w:tcPr>
          <w:p w14:paraId="1E6EDA10" w14:textId="77777777" w:rsidR="00111123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14:paraId="1DB059C0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 xml:space="preserve">Обработка результатов исследования. </w:t>
            </w:r>
          </w:p>
        </w:tc>
        <w:tc>
          <w:tcPr>
            <w:tcW w:w="850" w:type="dxa"/>
          </w:tcPr>
          <w:p w14:paraId="116FEE99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E2120E0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F6FB2E" w14:textId="77777777" w:rsidR="00111123" w:rsidRPr="00227C85" w:rsidRDefault="005F5B86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11123">
              <w:rPr>
                <w:sz w:val="24"/>
                <w:szCs w:val="24"/>
              </w:rPr>
              <w:t>.05.19</w:t>
            </w:r>
          </w:p>
        </w:tc>
        <w:tc>
          <w:tcPr>
            <w:tcW w:w="1260" w:type="dxa"/>
          </w:tcPr>
          <w:p w14:paraId="490EEA54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C407174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Оформление работы в виде презентации</w:t>
            </w:r>
            <w:r>
              <w:rPr>
                <w:sz w:val="24"/>
                <w:szCs w:val="24"/>
              </w:rPr>
              <w:t>. Подготовка к защите проекта.</w:t>
            </w:r>
          </w:p>
        </w:tc>
      </w:tr>
      <w:tr w:rsidR="00111123" w:rsidRPr="00227C85" w14:paraId="40579D68" w14:textId="77777777" w:rsidTr="00111123">
        <w:trPr>
          <w:trHeight w:val="528"/>
        </w:trPr>
        <w:tc>
          <w:tcPr>
            <w:tcW w:w="882" w:type="dxa"/>
            <w:gridSpan w:val="2"/>
          </w:tcPr>
          <w:p w14:paraId="46738EA3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5A33CCF1" w14:textId="77777777" w:rsidR="00111123" w:rsidRPr="00227C85" w:rsidRDefault="00111123" w:rsidP="00111123">
            <w:pPr>
              <w:tabs>
                <w:tab w:val="left" w:pos="1036"/>
              </w:tabs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850" w:type="dxa"/>
          </w:tcPr>
          <w:p w14:paraId="104A2F9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090F8461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562148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1260" w:type="dxa"/>
          </w:tcPr>
          <w:p w14:paraId="0A4788CC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57B214" w14:textId="77777777" w:rsidR="00111123" w:rsidRPr="00227C85" w:rsidRDefault="00111123" w:rsidP="00111123">
            <w:pPr>
              <w:rPr>
                <w:sz w:val="24"/>
                <w:szCs w:val="24"/>
              </w:rPr>
            </w:pPr>
            <w:r w:rsidRPr="00227C85">
              <w:rPr>
                <w:sz w:val="24"/>
                <w:szCs w:val="24"/>
              </w:rPr>
              <w:t>Публичное выступление по темам проектов.</w:t>
            </w:r>
          </w:p>
        </w:tc>
      </w:tr>
      <w:tr w:rsidR="00111123" w:rsidRPr="00227C85" w14:paraId="07830F10" w14:textId="77777777" w:rsidTr="00111123">
        <w:trPr>
          <w:trHeight w:val="528"/>
        </w:trPr>
        <w:tc>
          <w:tcPr>
            <w:tcW w:w="882" w:type="dxa"/>
            <w:gridSpan w:val="2"/>
          </w:tcPr>
          <w:p w14:paraId="7C3E673C" w14:textId="77777777" w:rsidR="00111123" w:rsidRPr="00227C85" w:rsidRDefault="00111123" w:rsidP="001111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10B5B71" w14:textId="77777777" w:rsidR="00111123" w:rsidRPr="00227C85" w:rsidRDefault="00111123" w:rsidP="00111123">
            <w:pPr>
              <w:tabs>
                <w:tab w:val="left" w:pos="1036"/>
              </w:tabs>
              <w:jc w:val="center"/>
              <w:rPr>
                <w:b/>
                <w:sz w:val="24"/>
                <w:szCs w:val="24"/>
              </w:rPr>
            </w:pPr>
            <w:r w:rsidRPr="00227C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2BBFAE3B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385" w:type="dxa"/>
          </w:tcPr>
          <w:p w14:paraId="738BDF67" w14:textId="77777777" w:rsidR="00111123" w:rsidRPr="00111123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 w:rsidRPr="00111123">
              <w:rPr>
                <w:b/>
                <w:sz w:val="24"/>
                <w:szCs w:val="24"/>
              </w:rPr>
              <w:t>Экс. – 6</w:t>
            </w:r>
          </w:p>
          <w:p w14:paraId="5806732E" w14:textId="77777777" w:rsidR="00111123" w:rsidRPr="00111123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 w:rsidRPr="00111123">
              <w:rPr>
                <w:b/>
                <w:sz w:val="24"/>
                <w:szCs w:val="24"/>
              </w:rPr>
              <w:t>Л.р. - 2</w:t>
            </w:r>
          </w:p>
          <w:p w14:paraId="0A7D9E94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  <w:r w:rsidRPr="00111123">
              <w:rPr>
                <w:b/>
                <w:sz w:val="24"/>
                <w:szCs w:val="24"/>
              </w:rPr>
              <w:t>П.р. - 2</w:t>
            </w:r>
            <w:r w:rsidR="00C61D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03958B4" w14:textId="77777777" w:rsidR="00111123" w:rsidRPr="00227C85" w:rsidRDefault="00111123" w:rsidP="00111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0CA911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BEA315" w14:textId="77777777" w:rsidR="00111123" w:rsidRPr="00227C85" w:rsidRDefault="00111123" w:rsidP="001111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E5864B" w14:textId="77777777" w:rsidR="00285A1B" w:rsidRPr="00227C85" w:rsidRDefault="00285A1B" w:rsidP="0028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85A1B" w:rsidRPr="00227C85" w:rsidSect="0050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DF7"/>
    <w:multiLevelType w:val="hybridMultilevel"/>
    <w:tmpl w:val="52F6F8FA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1F75885"/>
    <w:multiLevelType w:val="hybridMultilevel"/>
    <w:tmpl w:val="3FBA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33080"/>
    <w:multiLevelType w:val="hybridMultilevel"/>
    <w:tmpl w:val="7F38F3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9B0"/>
    <w:multiLevelType w:val="hybridMultilevel"/>
    <w:tmpl w:val="D0BA17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85658"/>
    <w:multiLevelType w:val="hybridMultilevel"/>
    <w:tmpl w:val="6004D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915C1"/>
    <w:multiLevelType w:val="hybridMultilevel"/>
    <w:tmpl w:val="115AECE0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6" w15:restartNumberingAfterBreak="0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6A6DB9"/>
    <w:multiLevelType w:val="hybridMultilevel"/>
    <w:tmpl w:val="54C0D7BC"/>
    <w:lvl w:ilvl="0" w:tplc="F9C83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36"/>
    <w:rsid w:val="00013A8D"/>
    <w:rsid w:val="00033367"/>
    <w:rsid w:val="000464BE"/>
    <w:rsid w:val="000477E3"/>
    <w:rsid w:val="00070085"/>
    <w:rsid w:val="000876EC"/>
    <w:rsid w:val="000C5041"/>
    <w:rsid w:val="000C6BEE"/>
    <w:rsid w:val="00111123"/>
    <w:rsid w:val="00156DD0"/>
    <w:rsid w:val="001628C1"/>
    <w:rsid w:val="00187AAB"/>
    <w:rsid w:val="00190536"/>
    <w:rsid w:val="001A576E"/>
    <w:rsid w:val="001D7B45"/>
    <w:rsid w:val="00231327"/>
    <w:rsid w:val="00270F78"/>
    <w:rsid w:val="00273A69"/>
    <w:rsid w:val="00277FE3"/>
    <w:rsid w:val="00285A1B"/>
    <w:rsid w:val="002C22B7"/>
    <w:rsid w:val="00313D30"/>
    <w:rsid w:val="00322667"/>
    <w:rsid w:val="00362246"/>
    <w:rsid w:val="003A6567"/>
    <w:rsid w:val="00413A9D"/>
    <w:rsid w:val="00420B2C"/>
    <w:rsid w:val="00490B7A"/>
    <w:rsid w:val="0049400A"/>
    <w:rsid w:val="004F4D04"/>
    <w:rsid w:val="00502BD5"/>
    <w:rsid w:val="00551472"/>
    <w:rsid w:val="0055236E"/>
    <w:rsid w:val="00583883"/>
    <w:rsid w:val="005A2E38"/>
    <w:rsid w:val="005F5B86"/>
    <w:rsid w:val="00631792"/>
    <w:rsid w:val="00631989"/>
    <w:rsid w:val="006531F6"/>
    <w:rsid w:val="0066016C"/>
    <w:rsid w:val="00663517"/>
    <w:rsid w:val="006A4D31"/>
    <w:rsid w:val="006E18AF"/>
    <w:rsid w:val="006E3F84"/>
    <w:rsid w:val="0078127D"/>
    <w:rsid w:val="007D00A5"/>
    <w:rsid w:val="007D2571"/>
    <w:rsid w:val="00805C44"/>
    <w:rsid w:val="0089618D"/>
    <w:rsid w:val="008A6D4F"/>
    <w:rsid w:val="008B09F8"/>
    <w:rsid w:val="00934A7E"/>
    <w:rsid w:val="00984426"/>
    <w:rsid w:val="009B204D"/>
    <w:rsid w:val="009D6CF1"/>
    <w:rsid w:val="00A02639"/>
    <w:rsid w:val="00A740A4"/>
    <w:rsid w:val="00A81434"/>
    <w:rsid w:val="00AE5605"/>
    <w:rsid w:val="00AF4209"/>
    <w:rsid w:val="00B13067"/>
    <w:rsid w:val="00B146A4"/>
    <w:rsid w:val="00B5462A"/>
    <w:rsid w:val="00B64DAA"/>
    <w:rsid w:val="00B71D2D"/>
    <w:rsid w:val="00B96E41"/>
    <w:rsid w:val="00BC2FB1"/>
    <w:rsid w:val="00BC7F55"/>
    <w:rsid w:val="00BD33C9"/>
    <w:rsid w:val="00BD4F97"/>
    <w:rsid w:val="00C075E9"/>
    <w:rsid w:val="00C464D3"/>
    <w:rsid w:val="00C61DA2"/>
    <w:rsid w:val="00C85107"/>
    <w:rsid w:val="00CC1CC5"/>
    <w:rsid w:val="00CD698B"/>
    <w:rsid w:val="00CE1A21"/>
    <w:rsid w:val="00D324B3"/>
    <w:rsid w:val="00D679B5"/>
    <w:rsid w:val="00D7314D"/>
    <w:rsid w:val="00D83A9B"/>
    <w:rsid w:val="00D85E62"/>
    <w:rsid w:val="00DF0707"/>
    <w:rsid w:val="00DF6E3A"/>
    <w:rsid w:val="00E273CE"/>
    <w:rsid w:val="00E50D0F"/>
    <w:rsid w:val="00E95202"/>
    <w:rsid w:val="00F209BB"/>
    <w:rsid w:val="00F45476"/>
    <w:rsid w:val="00F62442"/>
    <w:rsid w:val="00F6389D"/>
    <w:rsid w:val="00F8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3DB8"/>
  <w15:docId w15:val="{D81280AF-92D6-4494-BBEA-3463CA8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0536"/>
    <w:rPr>
      <w:i/>
      <w:iCs/>
    </w:rPr>
  </w:style>
  <w:style w:type="paragraph" w:customStyle="1" w:styleId="Default">
    <w:name w:val="Default"/>
    <w:rsid w:val="0019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9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90536"/>
    <w:rPr>
      <w:b/>
      <w:bCs/>
    </w:rPr>
  </w:style>
  <w:style w:type="paragraph" w:styleId="a6">
    <w:name w:val="Normal (Web)"/>
    <w:basedOn w:val="a"/>
    <w:rsid w:val="0019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90536"/>
    <w:pPr>
      <w:ind w:left="720" w:firstLine="284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187AAB"/>
    <w:rPr>
      <w:rFonts w:ascii="Franklin Gothic Medium Cond" w:eastAsia="Times New Roman" w:hAnsi="Franklin Gothic Medium Cond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7AAB"/>
    <w:pPr>
      <w:shd w:val="clear" w:color="auto" w:fill="FFFFFF"/>
      <w:spacing w:before="180" w:after="180" w:line="240" w:lineRule="atLeast"/>
      <w:ind w:firstLine="740"/>
      <w:jc w:val="both"/>
    </w:pPr>
    <w:rPr>
      <w:rFonts w:ascii="Franklin Gothic Medium Cond" w:eastAsia="Times New Roman" w:hAnsi="Franklin Gothic Medium Cond"/>
      <w:sz w:val="25"/>
    </w:rPr>
  </w:style>
  <w:style w:type="character" w:customStyle="1" w:styleId="3">
    <w:name w:val="Основной текст (3) + Не полужирный"/>
    <w:basedOn w:val="a0"/>
    <w:uiPriority w:val="99"/>
    <w:rsid w:val="00187AAB"/>
    <w:rPr>
      <w:rFonts w:ascii="Times New Roman" w:eastAsia="Times New Roman" w:hAnsi="Times New Roman" w:cs="Times New Roman"/>
      <w:b/>
      <w:bCs/>
      <w:i/>
      <w:iCs/>
      <w:spacing w:val="0"/>
      <w:w w:val="100"/>
      <w:sz w:val="19"/>
      <w:szCs w:val="19"/>
      <w:lang w:bidi="ar-SA"/>
    </w:rPr>
  </w:style>
  <w:style w:type="paragraph" w:customStyle="1" w:styleId="8">
    <w:name w:val="Основной текст8"/>
    <w:basedOn w:val="a"/>
    <w:uiPriority w:val="99"/>
    <w:rsid w:val="001D7B45"/>
    <w:pPr>
      <w:shd w:val="clear" w:color="auto" w:fill="FFFFFF"/>
      <w:spacing w:after="0" w:line="240" w:lineRule="atLeast"/>
    </w:pPr>
    <w:rPr>
      <w:rFonts w:ascii="Constantia" w:eastAsia="Times New Roman" w:hAnsi="Constantia" w:cs="Constantia"/>
      <w:color w:val="000000"/>
      <w:sz w:val="20"/>
      <w:szCs w:val="20"/>
    </w:rPr>
  </w:style>
  <w:style w:type="character" w:customStyle="1" w:styleId="16">
    <w:name w:val="Основной текст (16)"/>
    <w:uiPriority w:val="99"/>
    <w:rsid w:val="001D7B45"/>
    <w:rPr>
      <w:rFonts w:ascii="Constantia" w:eastAsia="Times New Roman" w:hAnsi="Constantia" w:cs="Constantia"/>
      <w:spacing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15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Татьяна Павлова</cp:lastModifiedBy>
  <cp:revision>13</cp:revision>
  <cp:lastPrinted>2019-06-06T14:57:00Z</cp:lastPrinted>
  <dcterms:created xsi:type="dcterms:W3CDTF">2017-11-06T13:00:00Z</dcterms:created>
  <dcterms:modified xsi:type="dcterms:W3CDTF">2019-10-30T14:05:00Z</dcterms:modified>
</cp:coreProperties>
</file>