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55" w:rsidRPr="00BA05AB" w:rsidRDefault="00CE53B6" w:rsidP="00062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AB">
        <w:rPr>
          <w:rFonts w:ascii="Times New Roman" w:hAnsi="Times New Roman" w:cs="Times New Roman"/>
          <w:b/>
          <w:sz w:val="24"/>
          <w:szCs w:val="24"/>
        </w:rPr>
        <w:t>Урок в 8 классе</w:t>
      </w:r>
    </w:p>
    <w:p w:rsidR="00CE53B6" w:rsidRPr="00BA05AB" w:rsidRDefault="00CE53B6" w:rsidP="00062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5AB">
        <w:rPr>
          <w:rFonts w:ascii="Times New Roman" w:hAnsi="Times New Roman" w:cs="Times New Roman"/>
          <w:b/>
          <w:sz w:val="24"/>
          <w:szCs w:val="24"/>
        </w:rPr>
        <w:t>«Обобщение и систематизация знаний</w:t>
      </w:r>
      <w:r w:rsidR="00E66D4A" w:rsidRPr="00BA05AB">
        <w:rPr>
          <w:rFonts w:ascii="Times New Roman" w:hAnsi="Times New Roman" w:cs="Times New Roman"/>
          <w:b/>
          <w:sz w:val="24"/>
          <w:szCs w:val="24"/>
        </w:rPr>
        <w:t xml:space="preserve"> по теме «Основные кла</w:t>
      </w:r>
      <w:r w:rsidR="004E7D4C">
        <w:rPr>
          <w:rFonts w:ascii="Times New Roman" w:hAnsi="Times New Roman" w:cs="Times New Roman"/>
          <w:b/>
          <w:sz w:val="24"/>
          <w:szCs w:val="24"/>
        </w:rPr>
        <w:t>ссы</w:t>
      </w:r>
      <w:r w:rsidRPr="00BA05AB">
        <w:rPr>
          <w:rFonts w:ascii="Times New Roman" w:hAnsi="Times New Roman" w:cs="Times New Roman"/>
          <w:b/>
          <w:sz w:val="24"/>
          <w:szCs w:val="24"/>
        </w:rPr>
        <w:t>»</w:t>
      </w:r>
    </w:p>
    <w:p w:rsidR="00CE53B6" w:rsidRPr="00BA05AB" w:rsidRDefault="00CE53B6">
      <w:pPr>
        <w:rPr>
          <w:rFonts w:ascii="Times New Roman" w:hAnsi="Times New Roman" w:cs="Times New Roman"/>
          <w:b/>
          <w:sz w:val="24"/>
          <w:szCs w:val="24"/>
        </w:rPr>
      </w:pPr>
      <w:r w:rsidRPr="00BA05AB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E53B6" w:rsidRPr="00BA05AB" w:rsidRDefault="00CE53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05AB">
        <w:rPr>
          <w:rFonts w:ascii="Times New Roman" w:hAnsi="Times New Roman" w:cs="Times New Roman"/>
          <w:sz w:val="24"/>
          <w:szCs w:val="24"/>
          <w:u w:val="single"/>
        </w:rPr>
        <w:t>Организационная часть.</w:t>
      </w:r>
    </w:p>
    <w:p w:rsidR="00584157" w:rsidRPr="00BA05AB" w:rsidRDefault="00CE53B6">
      <w:pPr>
        <w:rPr>
          <w:rFonts w:ascii="Times New Roman" w:hAnsi="Times New Roman" w:cs="Times New Roman"/>
          <w:sz w:val="24"/>
          <w:szCs w:val="24"/>
        </w:rPr>
      </w:pPr>
      <w:r w:rsidRPr="00BA05AB">
        <w:rPr>
          <w:rFonts w:ascii="Times New Roman" w:hAnsi="Times New Roman" w:cs="Times New Roman"/>
          <w:sz w:val="24"/>
          <w:szCs w:val="24"/>
        </w:rPr>
        <w:t>Здравствуйте, ребята! Очень рада всех видеть. Давайте вспомним, что мы изучали на последних урок</w:t>
      </w:r>
      <w:r w:rsidR="00E66D4A" w:rsidRPr="00BA05AB">
        <w:rPr>
          <w:rFonts w:ascii="Times New Roman" w:hAnsi="Times New Roman" w:cs="Times New Roman"/>
          <w:sz w:val="24"/>
          <w:szCs w:val="24"/>
        </w:rPr>
        <w:t xml:space="preserve">ах? </w:t>
      </w:r>
    </w:p>
    <w:p w:rsidR="00584157" w:rsidRPr="00BA05AB" w:rsidRDefault="00E66D4A">
      <w:pPr>
        <w:rPr>
          <w:rFonts w:ascii="Times New Roman" w:hAnsi="Times New Roman" w:cs="Times New Roman"/>
          <w:i/>
          <w:sz w:val="24"/>
          <w:szCs w:val="24"/>
        </w:rPr>
      </w:pPr>
      <w:r w:rsidRPr="00BA05AB">
        <w:rPr>
          <w:rFonts w:ascii="Times New Roman" w:hAnsi="Times New Roman" w:cs="Times New Roman"/>
          <w:i/>
          <w:sz w:val="24"/>
          <w:szCs w:val="24"/>
        </w:rPr>
        <w:t>(оксиды, основания, кислоты, соли)</w:t>
      </w:r>
    </w:p>
    <w:p w:rsidR="00062716" w:rsidRPr="00BA05AB" w:rsidRDefault="000627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05AB">
        <w:rPr>
          <w:rFonts w:ascii="Times New Roman" w:hAnsi="Times New Roman" w:cs="Times New Roman"/>
          <w:sz w:val="24"/>
          <w:szCs w:val="24"/>
          <w:u w:val="single"/>
        </w:rPr>
        <w:t>Актуализация опорных знаний.</w:t>
      </w:r>
    </w:p>
    <w:p w:rsidR="00CE53B6" w:rsidRPr="00BA05AB" w:rsidRDefault="00E66D4A">
      <w:pPr>
        <w:rPr>
          <w:rFonts w:ascii="Times New Roman" w:hAnsi="Times New Roman" w:cs="Times New Roman"/>
          <w:sz w:val="24"/>
          <w:szCs w:val="24"/>
        </w:rPr>
      </w:pPr>
      <w:r w:rsidRPr="00BA05AB">
        <w:rPr>
          <w:rFonts w:ascii="Times New Roman" w:hAnsi="Times New Roman" w:cs="Times New Roman"/>
          <w:sz w:val="24"/>
          <w:szCs w:val="24"/>
        </w:rPr>
        <w:t xml:space="preserve"> Верно, мы изучали основные классы неорганических соединений</w:t>
      </w:r>
      <w:r w:rsidR="00074027" w:rsidRPr="00BA05AB">
        <w:rPr>
          <w:rFonts w:ascii="Times New Roman" w:hAnsi="Times New Roman" w:cs="Times New Roman"/>
          <w:sz w:val="24"/>
          <w:szCs w:val="24"/>
        </w:rPr>
        <w:t xml:space="preserve">. А именно, мы познакомились с особенностями состава разных классов, их классификацией, особенностями их физических и химических свойств. А также мы научились их называть. Теперь </w:t>
      </w:r>
      <w:proofErr w:type="gramStart"/>
      <w:r w:rsidR="00074027" w:rsidRPr="00BA05AB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074027" w:rsidRPr="00BA05AB">
        <w:rPr>
          <w:rFonts w:ascii="Times New Roman" w:hAnsi="Times New Roman" w:cs="Times New Roman"/>
          <w:sz w:val="24"/>
          <w:szCs w:val="24"/>
        </w:rPr>
        <w:t xml:space="preserve"> необходимо подвести  итоги. </w:t>
      </w:r>
    </w:p>
    <w:p w:rsidR="00074027" w:rsidRPr="00BA05AB" w:rsidRDefault="000740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Дорогие ребята, сегодня у нас с вами будет необычный урок, урок-соревнование, игра. В которой каждый из вас может проявить свои знания, умения, смекалку, эрудицию. </w:t>
      </w:r>
      <w:r w:rsidRPr="00BA05A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74027" w:rsidRPr="00BA05AB" w:rsidRDefault="000740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На перемене перед уроком </w:t>
      </w:r>
      <w:r w:rsidR="00584157" w:rsidRPr="00BA05AB">
        <w:rPr>
          <w:rFonts w:ascii="Times New Roman" w:hAnsi="Times New Roman" w:cs="Times New Roman"/>
          <w:color w:val="000000"/>
          <w:sz w:val="24"/>
          <w:szCs w:val="24"/>
        </w:rPr>
        <w:t>вы поделились на команды. Теперь вам предстоит придумать свое команде название. Даю 1 минуту.</w:t>
      </w:r>
    </w:p>
    <w:p w:rsidR="00584157" w:rsidRPr="00BA05AB" w:rsidRDefault="0058415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i/>
          <w:color w:val="000000"/>
          <w:sz w:val="24"/>
          <w:szCs w:val="24"/>
        </w:rPr>
        <w:t>(Объявление название команд)</w:t>
      </w:r>
    </w:p>
    <w:p w:rsidR="00584157" w:rsidRPr="00BA05AB" w:rsidRDefault="005841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Сейчас каждой команде будет выдан лист протокола деятельности команды. Капитан команды будет записывать туда количество баллов, заработ</w:t>
      </w:r>
      <w:r w:rsidR="00062716" w:rsidRPr="00BA05AB">
        <w:rPr>
          <w:rFonts w:ascii="Times New Roman" w:hAnsi="Times New Roman" w:cs="Times New Roman"/>
          <w:color w:val="000000"/>
          <w:sz w:val="24"/>
          <w:szCs w:val="24"/>
        </w:rPr>
        <w:t>анных командой.  Сейчас запишите, пожалуйста, туда название своей команды.</w:t>
      </w:r>
    </w:p>
    <w:p w:rsidR="00062716" w:rsidRPr="00BA05AB" w:rsidRDefault="000740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Капитаны команд </w:t>
      </w:r>
      <w:r w:rsidR="00062716"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отвечают за дисциплину и вежливое </w:t>
      </w:r>
      <w:proofErr w:type="gramStart"/>
      <w:r w:rsidRPr="00BA05AB">
        <w:rPr>
          <w:rFonts w:ascii="Times New Roman" w:hAnsi="Times New Roman" w:cs="Times New Roman"/>
          <w:color w:val="000000"/>
          <w:sz w:val="24"/>
          <w:szCs w:val="24"/>
        </w:rPr>
        <w:t>отношение</w:t>
      </w:r>
      <w:proofErr w:type="gramEnd"/>
      <w:r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 и поведение по отношению к своим товарищам и соперникам. За нарушение дисциплины и правил игры штраф 5 баллов.</w:t>
      </w:r>
    </w:p>
    <w:p w:rsidR="00062716" w:rsidRPr="00BA05AB" w:rsidRDefault="000627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 Наша игра состоит из 6</w:t>
      </w:r>
      <w:r w:rsidR="00074027"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 туров. За каждый из них вы получаете баллы. Победители получают «5». Обязательно в выданных вам протоколах записываете фамилии отвечающих.</w:t>
      </w:r>
      <w:r w:rsidR="00074027" w:rsidRPr="00BA05AB">
        <w:rPr>
          <w:rFonts w:ascii="Times New Roman" w:hAnsi="Times New Roman" w:cs="Times New Roman"/>
          <w:color w:val="000000"/>
          <w:sz w:val="24"/>
          <w:szCs w:val="24"/>
        </w:rPr>
        <w:br/>
        <w:t>И так, всем участникам удачи! Начинаем игру.</w:t>
      </w:r>
    </w:p>
    <w:p w:rsidR="00062716" w:rsidRPr="00BA05AB" w:rsidRDefault="0006271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2716" w:rsidRPr="00BA05AB" w:rsidRDefault="0006271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  <w:u w:val="single"/>
        </w:rPr>
        <w:t>Обобщение и систематизация знаний.</w:t>
      </w:r>
    </w:p>
    <w:p w:rsidR="00062716" w:rsidRPr="00BA05AB" w:rsidRDefault="000627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Перед каждым туром учитель раздает карточки </w:t>
      </w:r>
      <w:r w:rsidR="000A0EAA" w:rsidRPr="00BA05AB">
        <w:rPr>
          <w:rFonts w:ascii="Times New Roman" w:hAnsi="Times New Roman" w:cs="Times New Roman"/>
          <w:color w:val="000000"/>
          <w:sz w:val="24"/>
          <w:szCs w:val="24"/>
        </w:rPr>
        <w:t>с заданиями.</w:t>
      </w:r>
    </w:p>
    <w:p w:rsidR="00062716" w:rsidRPr="00BA05AB" w:rsidRDefault="000627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Задание первого тура</w:t>
      </w:r>
      <w:proofErr w:type="gramStart"/>
      <w:r w:rsidR="000A0EAA"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0A0EAA"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0A0EAA" w:rsidRPr="00BA05AB">
        <w:rPr>
          <w:rFonts w:ascii="Times New Roman" w:hAnsi="Times New Roman" w:cs="Times New Roman"/>
          <w:color w:val="000000"/>
          <w:sz w:val="24"/>
          <w:szCs w:val="24"/>
        </w:rPr>
        <w:t>филворде</w:t>
      </w:r>
      <w:proofErr w:type="spellEnd"/>
      <w:r w:rsidR="000A0EAA"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 зашифрованы названия лабораторного оборудования. Буквы одного слова расположены в соседних клетках по горизонтали или по вертикали. При нахождении слова необходимо показать соответствующее оборудование на </w:t>
      </w:r>
      <w:r w:rsidR="000A0EAA" w:rsidRPr="00BA05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демонстрационном столе. За каждый правильный ответ команде дается 1 балл. В случае ошибки демонстрации предмета отнимается 0,5 балла.</w:t>
      </w:r>
    </w:p>
    <w:p w:rsidR="000A0EAA" w:rsidRPr="00BA05AB" w:rsidRDefault="000A0E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команд по очереди открывают слова </w:t>
      </w:r>
      <w:proofErr w:type="spellStart"/>
      <w:r w:rsidRPr="00BA05AB">
        <w:rPr>
          <w:rFonts w:ascii="Times New Roman" w:hAnsi="Times New Roman" w:cs="Times New Roman"/>
          <w:color w:val="000000"/>
          <w:sz w:val="24"/>
          <w:szCs w:val="24"/>
        </w:rPr>
        <w:t>филворда</w:t>
      </w:r>
      <w:proofErr w:type="spellEnd"/>
      <w:r w:rsidRPr="00BA05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0EAA" w:rsidRPr="00BA05AB" w:rsidRDefault="000A0E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Бонус игры.</w:t>
      </w:r>
      <w:r w:rsidRPr="00BA05A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A05AB">
        <w:rPr>
          <w:rFonts w:ascii="Times New Roman" w:hAnsi="Times New Roman" w:cs="Times New Roman"/>
          <w:color w:val="000000"/>
          <w:sz w:val="24"/>
          <w:szCs w:val="24"/>
        </w:rPr>
        <w:t>Та команда, которая быстрее другой соберет из оставшихся букв слово и объяснит его, получает 1 балл.</w:t>
      </w:r>
    </w:p>
    <w:p w:rsidR="000A0EAA" w:rsidRPr="00BA05AB" w:rsidRDefault="006B5C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Итоги тура капитаны</w:t>
      </w:r>
      <w:r w:rsidR="000A0EAA"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 команд записывают в протокол</w:t>
      </w:r>
      <w:r w:rsidRPr="00BA05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5C17" w:rsidRPr="00BA05AB" w:rsidRDefault="006B5C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Далее учитель объявляет задание второго тура.</w:t>
      </w:r>
    </w:p>
    <w:p w:rsidR="006B5C17" w:rsidRPr="00BA05AB" w:rsidRDefault="006B5C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Вычеркните вещества, принадлежащие другим классам, чем остальные три. Объясните ответ.</w:t>
      </w:r>
    </w:p>
    <w:p w:rsidR="00062716" w:rsidRPr="00BA05AB" w:rsidRDefault="007F59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За каждый правильный ответ команда получает по одному баллу.</w:t>
      </w:r>
    </w:p>
    <w:p w:rsidR="007F5959" w:rsidRPr="00BA05AB" w:rsidRDefault="007F59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Итоги тура капитаны команд записывают в протокол.</w:t>
      </w:r>
    </w:p>
    <w:p w:rsidR="007F5959" w:rsidRPr="00BA05AB" w:rsidRDefault="00811E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Задание 3</w:t>
      </w:r>
      <w:r w:rsidR="007F5959"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 тура. </w:t>
      </w:r>
      <w:r w:rsidR="00A006E9" w:rsidRPr="00BA05AB">
        <w:rPr>
          <w:rFonts w:ascii="Times New Roman" w:hAnsi="Times New Roman" w:cs="Times New Roman"/>
          <w:color w:val="000000"/>
          <w:sz w:val="24"/>
          <w:szCs w:val="24"/>
        </w:rPr>
        <w:t>Ребята, вы знаете, что все вещества находятся в трех агрегатных состояниях. И каждый вид вещества обладает определенным строением, а значит и  свойствами. При работе с химическими веществами</w:t>
      </w:r>
      <w:r w:rsidR="007F5959"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06E9" w:rsidRPr="00BA05AB">
        <w:rPr>
          <w:rFonts w:ascii="Times New Roman" w:hAnsi="Times New Roman" w:cs="Times New Roman"/>
          <w:color w:val="000000"/>
          <w:sz w:val="24"/>
          <w:szCs w:val="24"/>
        </w:rPr>
        <w:t>эти особенности веществ нужно учитывать. Теперь вам предстоит вспомнить или</w:t>
      </w:r>
      <w:r w:rsidR="007F5959"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 придумать как можно больше правил техники безопасности при хране</w:t>
      </w:r>
      <w:r w:rsidR="00A006E9" w:rsidRPr="00BA05AB">
        <w:rPr>
          <w:rFonts w:ascii="Times New Roman" w:hAnsi="Times New Roman" w:cs="Times New Roman"/>
          <w:color w:val="000000"/>
          <w:sz w:val="24"/>
          <w:szCs w:val="24"/>
        </w:rPr>
        <w:t>нии и обращении с химическими веществами, находящимися в трех разных агрегатных состояниях.</w:t>
      </w:r>
    </w:p>
    <w:p w:rsidR="00A006E9" w:rsidRPr="00BA05AB" w:rsidRDefault="00A006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Участники команд по очереди рассказывают правила.</w:t>
      </w:r>
    </w:p>
    <w:p w:rsidR="00A006E9" w:rsidRPr="00BA05AB" w:rsidRDefault="00A006E9" w:rsidP="00A006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За каждый правильный ответ команда получает по одному баллу.</w:t>
      </w:r>
    </w:p>
    <w:p w:rsidR="00A006E9" w:rsidRPr="00BA05AB" w:rsidRDefault="00A006E9" w:rsidP="00A006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Итоги тура капитаны команд записывают в протокол.</w:t>
      </w:r>
    </w:p>
    <w:p w:rsidR="00A006E9" w:rsidRPr="00BA05AB" w:rsidRDefault="00811E50" w:rsidP="00A006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40047"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 тур. Командам выдаются штативы с 6 пронумерованными пробирками. Необходимо за 5 минут определить вещества по внешним признакам и написать названия веществ на листе с заданием.</w:t>
      </w:r>
    </w:p>
    <w:p w:rsidR="00B40047" w:rsidRPr="00BA05AB" w:rsidRDefault="00B40047" w:rsidP="00A006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Первая, правильно выполнившая задание, команда получает 3 балла, остальные – по 2 балла.</w:t>
      </w:r>
    </w:p>
    <w:p w:rsidR="00B40047" w:rsidRPr="00BA05AB" w:rsidRDefault="00B40047" w:rsidP="00B400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Итоги тура капитаны команд записывают в протокол.</w:t>
      </w:r>
    </w:p>
    <w:p w:rsidR="00811E50" w:rsidRPr="00BA05AB" w:rsidRDefault="00811E50" w:rsidP="00B400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В пятом туре участникам команд нужно придумать из предложенных химических элементов как можно больше химических формул. Если команда еще назовет класс вещества и даст ему название,  то получает еще по дополнительному баллу.</w:t>
      </w:r>
    </w:p>
    <w:p w:rsidR="00DD7EF2" w:rsidRPr="00BA05AB" w:rsidRDefault="00DD7EF2" w:rsidP="00DD7E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В завершающем конкурсе командам необходимо соотнести формулу вещества с его различными названиями, в том числе и тривиальными. Участники команд поочередно называют вещества. </w:t>
      </w:r>
    </w:p>
    <w:p w:rsidR="00DD7EF2" w:rsidRPr="00BA05AB" w:rsidRDefault="00DD7EF2" w:rsidP="00DD7E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За каждый правильный ответ команда получает по одному баллу.</w:t>
      </w:r>
    </w:p>
    <w:p w:rsidR="00DD7EF2" w:rsidRPr="00BA05AB" w:rsidRDefault="00DD7EF2" w:rsidP="00DD7E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Итоги тура капитаны команд записывают в протокол.</w:t>
      </w:r>
    </w:p>
    <w:p w:rsidR="00865225" w:rsidRPr="00BA05AB" w:rsidRDefault="00865225" w:rsidP="00865225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Завершающий этап. Подведение итогов.</w:t>
      </w:r>
    </w:p>
    <w:p w:rsidR="00865225" w:rsidRPr="00BA05AB" w:rsidRDefault="00865225" w:rsidP="00DD7E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65225" w:rsidRPr="00BA05AB" w:rsidRDefault="00DD7EF2" w:rsidP="00DD7E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Наш турнир подходит к завершению, предлагаю капитанам команд подсчитать итоги вс</w:t>
      </w:r>
      <w:r w:rsidR="00865225"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ех туров и объявить свои баллы. </w:t>
      </w:r>
    </w:p>
    <w:p w:rsidR="00865225" w:rsidRPr="00BA05AB" w:rsidRDefault="00865225" w:rsidP="00DD7E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Прошу листы с заданиями и протоколом вернуть учителю.</w:t>
      </w:r>
    </w:p>
    <w:p w:rsidR="00DD7EF2" w:rsidRDefault="00865225" w:rsidP="00DD7E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 xml:space="preserve"> Итак,  лучшей сегодня была команда….</w:t>
      </w:r>
      <w:r w:rsidRPr="00BA05AB">
        <w:rPr>
          <w:rFonts w:ascii="Times New Roman" w:hAnsi="Times New Roman" w:cs="Times New Roman"/>
          <w:color w:val="000000"/>
          <w:sz w:val="24"/>
          <w:szCs w:val="24"/>
        </w:rPr>
        <w:br/>
        <w:t>Поздравляем победителей, а команды, соперников, благодарим за упорство и стремление к победе. Большое спасибо за участие в игре.</w:t>
      </w:r>
    </w:p>
    <w:p w:rsidR="005F6120" w:rsidRPr="00BA05AB" w:rsidRDefault="005F6120" w:rsidP="00DD7E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Ребята, если у кого-то возникли трудности при выполнении заданий, дома еще раз повторите данную тему.</w:t>
      </w:r>
    </w:p>
    <w:p w:rsidR="00865225" w:rsidRPr="005F6120" w:rsidRDefault="00865225" w:rsidP="00DD7EF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r w:rsidRPr="005F6120">
        <w:rPr>
          <w:rFonts w:ascii="Times New Roman" w:hAnsi="Times New Roman" w:cs="Times New Roman"/>
          <w:color w:val="000000"/>
          <w:sz w:val="24"/>
          <w:szCs w:val="24"/>
          <w:u w:val="single"/>
        </w:rPr>
        <w:t>Рефлексия.</w:t>
      </w:r>
    </w:p>
    <w:bookmarkEnd w:id="0"/>
    <w:p w:rsidR="00865225" w:rsidRPr="00BA05AB" w:rsidRDefault="00865225" w:rsidP="00DD7E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Понравился ли вам сегодняшний урок?</w:t>
      </w:r>
    </w:p>
    <w:p w:rsidR="00865225" w:rsidRPr="00BA05AB" w:rsidRDefault="00BA05AB" w:rsidP="00DD7E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Какое задание для вас было легким, какое трудным?</w:t>
      </w:r>
    </w:p>
    <w:p w:rsidR="00BA05AB" w:rsidRPr="00BA05AB" w:rsidRDefault="00BA05AB" w:rsidP="00DD7E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Какое настроение у вас после урока. Прошу перед уходом на доске изобразить ваше настроение.</w:t>
      </w:r>
    </w:p>
    <w:p w:rsidR="00062716" w:rsidRPr="00BA05AB" w:rsidRDefault="00BA05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05AB">
        <w:rPr>
          <w:rFonts w:ascii="Times New Roman" w:hAnsi="Times New Roman" w:cs="Times New Roman"/>
          <w:color w:val="000000"/>
          <w:sz w:val="24"/>
          <w:szCs w:val="24"/>
        </w:rPr>
        <w:t>Всем спасибо!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новых встреч.</w:t>
      </w:r>
    </w:p>
    <w:sectPr w:rsidR="00062716" w:rsidRPr="00BA05AB" w:rsidSect="000E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3B6"/>
    <w:rsid w:val="00062716"/>
    <w:rsid w:val="00074027"/>
    <w:rsid w:val="000A0EAA"/>
    <w:rsid w:val="000E52B8"/>
    <w:rsid w:val="004E7D4C"/>
    <w:rsid w:val="00584157"/>
    <w:rsid w:val="005F6120"/>
    <w:rsid w:val="006B5C17"/>
    <w:rsid w:val="007F5959"/>
    <w:rsid w:val="00811E50"/>
    <w:rsid w:val="00865225"/>
    <w:rsid w:val="00A006E9"/>
    <w:rsid w:val="00B40047"/>
    <w:rsid w:val="00BA05AB"/>
    <w:rsid w:val="00CA4655"/>
    <w:rsid w:val="00CE53B6"/>
    <w:rsid w:val="00DD7EF2"/>
    <w:rsid w:val="00E6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E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E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Владелец</cp:lastModifiedBy>
  <cp:revision>3</cp:revision>
  <dcterms:created xsi:type="dcterms:W3CDTF">2018-11-10T11:43:00Z</dcterms:created>
  <dcterms:modified xsi:type="dcterms:W3CDTF">2019-04-24T08:18:00Z</dcterms:modified>
</cp:coreProperties>
</file>