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A51">
        <w:rPr>
          <w:rFonts w:ascii="Times New Roman" w:hAnsi="Times New Roman" w:cs="Times New Roman"/>
          <w:sz w:val="28"/>
          <w:szCs w:val="28"/>
        </w:rPr>
        <w:t>ЧОУ «Гимназия  «Грейс»</w:t>
      </w: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«Плейкаст – современная открытка»</w:t>
      </w: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Таисия, ученица 5 класса</w:t>
      </w: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Тимченко Резеда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Default="00E8058D" w:rsidP="00E8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58D" w:rsidRPr="006E7A51" w:rsidRDefault="00E8058D" w:rsidP="00E80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A65BD5" w:rsidRPr="003865BF" w:rsidRDefault="00A65BD5" w:rsidP="003865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679" w:rsidRDefault="00303679" w:rsidP="00E805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E805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E8058D" w:rsidRDefault="00E8058D" w:rsidP="00E805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75" w:rsidRDefault="003865BF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мире, где компьютерные технологии развиваются с каждым днём всё стремительнее, появляются интересные варианты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разбавить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яркими красками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таким вариантам относится создание плейкаста.</w:t>
      </w: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моей работы было создание плейкаста в помощь при изучении </w:t>
      </w:r>
      <w:r w:rsidR="0030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</w:t>
      </w:r>
      <w:proofErr w:type="spellStart"/>
      <w:r w:rsidR="0030367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30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«Няня».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F4" w:rsidRPr="00CE1BF4" w:rsidRDefault="00CE1BF4" w:rsidP="00CE1BF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CE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«Подруга дней моих суровых...» (Образ няни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стихотворениях А. С. Пушкина</w:t>
      </w:r>
      <w:r w:rsidRPr="00CE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CE1BF4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биографии Александра Сергеевича Пушкина мы знаем, что в родительском доме он был одинок. Родители уделяли ему мало внимания. Самым близким и родным человеком была для него няня Арина Родионовна, простая русская крестьянка. Она сильно повлияла на развитие будущего поэта. Арина Родионовна знала множество народных сказок и песен. От неё в юном возрасте А. С. Пушкин перенял любовь к родному фольклору. Сколько замечательных сказок написал поэт: о царе Сал-</w:t>
      </w:r>
      <w:proofErr w:type="spellStart"/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</w:t>
      </w:r>
      <w:proofErr w:type="spellEnd"/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мёртвой царевне и семи богатырях, о рыбаке и рыбке и другие. И сочиняя их, он постоянно черпал из памяти детские рассказы любимой няни.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незаконченном стихотворении «Няне» А. С. Пушкин высказывает свои нежные чувства к престарелой женщине. Он называет её «подруга дней моих суровых» и «голубка дряхлая моя!». Поэт рисует картину, которую, вероятно, неоднократно наблюдал сам: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 глуши лесов сосновых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Давно, давно ты ждёшь меня.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 окном своей светлицы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Горюешь, будто на часах,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медлят поминутно спицы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твоих наморщенных руках.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Глядишь в забытые вороты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чёрный отдалённый путь;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Тоска, предчувствия, заботы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Теснят твою всечасно грудь...</w:t>
      </w:r>
    </w:p>
    <w:p w:rsidR="00CE1BF4" w:rsidRP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58D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Арине Родионовне А. С. Пушкин написал много замечательных строк. А благодаря его доброй памяти о няне и посвященным ей стихам мы навсегда сохранили в душе и её образ рядом с образом великого русского поэта.</w:t>
      </w:r>
    </w:p>
    <w:p w:rsidR="00CE1BF4" w:rsidRDefault="00CE1BF4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Попробую образ няни передать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плейкасте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0B6" w:rsidRDefault="001650B6" w:rsidP="00CE1B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разберемся, что же такое плейкаст?</w:t>
      </w: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E805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«плейкаст?»</w:t>
      </w:r>
    </w:p>
    <w:p w:rsidR="00E8058D" w:rsidRPr="00E8058D" w:rsidRDefault="00E8058D" w:rsidP="00E8058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BF" w:rsidRPr="003865BF" w:rsidRDefault="003865BF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Плейкаст - это современная электронная открытка, которая соединяет в себе не только фотограф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но и фрагменты видео, а так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интересное музыкальное сопровождение. Такая открытка поможет сделать настоящее шоу и выразить свои чувства очень оригинальным образом. Любую музыкальную открытку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текстом или любимыми стихами, которые в полной мере передадут ваши эмоции и раскроют всю суть поздравления.</w:t>
      </w:r>
    </w:p>
    <w:p w:rsidR="003865BF" w:rsidRPr="003865BF" w:rsidRDefault="003865BF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Такую открытку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самостоятельно при помощи интернет программ, которых сейчас очень много, но стоит выбирать наиболее качественные ресурсы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5BF" w:rsidRDefault="003865BF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 </w:t>
      </w:r>
      <w:hyperlink r:id="rId5" w:tooltip="Сделать плейкаст с днём рождения" w:history="1">
        <w:r w:rsidRPr="00E805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сделать музыкальный плейкаст с днём рождения</w:t>
        </w:r>
      </w:hyperlink>
      <w:r w:rsidRPr="00E805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родителей, учителей, одноклассников и учителей 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другим знаменательным праздником</w:t>
      </w:r>
      <w:r w:rsidR="00E8058D">
        <w:rPr>
          <w:rFonts w:ascii="Times New Roman" w:eastAsia="Times New Roman" w:hAnsi="Times New Roman" w:cs="Times New Roman"/>
          <w:sz w:val="28"/>
          <w:szCs w:val="28"/>
          <w:lang w:eastAsia="ru-RU"/>
        </w:rPr>
        <w:t>; к любому школьному предмету и т.д.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Такой подарок запомнится на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E80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обладатель сможет пересматри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ваше поздравление в течение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 и понимать, сколько любви и души было вложено с вашей стороны.</w:t>
      </w:r>
    </w:p>
    <w:p w:rsidR="00E8058D" w:rsidRDefault="00E8058D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BF" w:rsidRDefault="003865BF" w:rsidP="00E8058D">
      <w:pPr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создать красивый плейкаст</w:t>
      </w:r>
    </w:p>
    <w:p w:rsidR="00E8058D" w:rsidRPr="00E8058D" w:rsidRDefault="00E8058D" w:rsidP="00E8058D">
      <w:pPr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BF" w:rsidRPr="003865BF" w:rsidRDefault="003865BF" w:rsidP="003865B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после того, как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ответили на вопрос «Плейкаст, что это?», можно приступать непосредственно к созданию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Плейкаст с днём рождения или, 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любому школьному предмету </w:t>
      </w:r>
      <w:r w:rsidR="00E8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сложно, главное, что у вас должно быть, это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5BF" w:rsidRPr="003865BF" w:rsidRDefault="003865BF" w:rsidP="003865BF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качественных и интересных фотографий с тем, кого вы поздравляете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3865BF" w:rsidRPr="003865BF" w:rsidRDefault="003865BF" w:rsidP="003865BF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несколько, или одно видео, которое можно оригинально вставить в поздравление (видео можно обрезать, таким образом, чтобы вставить его обрывками в течение всего поздравления)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5BF" w:rsidRPr="003865BF" w:rsidRDefault="003865BF" w:rsidP="003865BF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которая будет соответствовать не только фотографиям, но и настроению плейкаста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37" w:rsidRDefault="003865BF" w:rsidP="003865BF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поздравления, который добавит оригинальности и станет путеводителем по вашим чувствам. Вы можете самостоятельно комментировать фотографии, или написать красивые строки, а можно взять подходящие стихотворения, которые также откроют всю глубину вашего намерения. </w:t>
      </w:r>
    </w:p>
    <w:p w:rsidR="003865BF" w:rsidRDefault="003865BF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необходимо для такого подарка в первую очередь, это ваше желание и позитивное настроение.</w:t>
      </w:r>
      <w:r w:rsidR="0090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плейкаст к уроку – это и хорошая оценка, и ваша творческая работа.</w:t>
      </w:r>
      <w:r w:rsidR="0048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для души.</w:t>
      </w: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работы над проектом я освоила онлайн-редактор </w:t>
      </w:r>
      <w:hyperlink r:id="rId6" w:history="1">
        <w:r w:rsidRPr="00096B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http://onservis.ru/online-redaktor/grafichecky-redaktor-online.html</w:t>
        </w:r>
      </w:hyperlink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онлайн – шрифт </w:t>
      </w:r>
      <w:hyperlink r:id="rId7" w:history="1">
        <w:r w:rsidRPr="00096B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http://online-letters.ru/letters/cyrillic/dreamy/create.html</w:t>
        </w:r>
      </w:hyperlink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плейкаст я создала свою страничку под псевдонимом Марфа Синичкина </w:t>
      </w:r>
      <w:hyperlink r:id="rId8" w:history="1">
        <w:r w:rsidRPr="00096B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http://www.playcast.ru/user/Марфа.Синичкина/</w:t>
        </w:r>
      </w:hyperlink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58D" w:rsidRDefault="004B0D75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Плейкаст -</w:t>
      </w:r>
      <w:r w:rsidRPr="004B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увлекательное дело. Но поняла, что требуется хотя бы небольшая </w:t>
      </w:r>
      <w:proofErr w:type="spellStart"/>
      <w:r w:rsidRPr="004B0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копилочка</w:t>
      </w:r>
      <w:proofErr w:type="spellEnd"/>
      <w:r w:rsidRPr="004B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ссылок на странички с подходящим материалом, который поможет творить музыкальные открытки.</w:t>
      </w:r>
    </w:p>
    <w:p w:rsidR="004B0D75" w:rsidRPr="009E3177" w:rsidRDefault="004B0D75" w:rsidP="009E317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КОПИЛОЧКА ИЗОБРАЖЕНИЙ ДЛЯ ФОНОВ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Причудливые работы, вырезанные из черной бумаги (художник </w:t>
      </w:r>
      <w:proofErr w:type="spellStart"/>
      <w:r w:rsidRPr="009E3177">
        <w:rPr>
          <w:rFonts w:ascii="Times New Roman" w:hAnsi="Times New Roman" w:cs="Times New Roman"/>
        </w:rPr>
        <w:t>Beth</w:t>
      </w:r>
      <w:proofErr w:type="spellEnd"/>
      <w:r w:rsidRPr="009E3177">
        <w:rPr>
          <w:rFonts w:ascii="Times New Roman" w:hAnsi="Times New Roman" w:cs="Times New Roman"/>
        </w:rPr>
        <w:t xml:space="preserve"> </w:t>
      </w:r>
      <w:proofErr w:type="spellStart"/>
      <w:r w:rsidRPr="009E3177">
        <w:rPr>
          <w:rFonts w:ascii="Times New Roman" w:hAnsi="Times New Roman" w:cs="Times New Roman"/>
        </w:rPr>
        <w:t>White</w:t>
      </w:r>
      <w:proofErr w:type="spellEnd"/>
      <w:r w:rsidRPr="009E3177">
        <w:rPr>
          <w:rFonts w:ascii="Times New Roman" w:hAnsi="Times New Roman" w:cs="Times New Roman"/>
        </w:rPr>
        <w:t>)</w:t>
      </w:r>
      <w:r w:rsidRPr="009E3177">
        <w:rPr>
          <w:rFonts w:ascii="Times New Roman" w:hAnsi="Times New Roman" w:cs="Times New Roman"/>
          <w:sz w:val="20"/>
          <w:szCs w:val="20"/>
        </w:rPr>
        <w:t> </w:t>
      </w:r>
      <w:hyperlink r:id="rId9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http://www.artscroll.ru/page.php?al=Beth_White_kartinki</w:t>
        </w:r>
      </w:hyperlink>
      <w:r w:rsidRPr="009E3177">
        <w:rPr>
          <w:rFonts w:ascii="Times New Roman" w:hAnsi="Times New Roman" w:cs="Times New Roman"/>
        </w:rPr>
        <w:t> и тут </w:t>
      </w:r>
      <w:hyperlink r:id="rId10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http://www.liveinternet.ru/users/3166127/post343161717/</w:t>
        </w:r>
      </w:hyperlink>
      <w:r w:rsidRPr="009E3177">
        <w:rPr>
          <w:rFonts w:ascii="Times New Roman" w:hAnsi="Times New Roman" w:cs="Times New Roman"/>
          <w:sz w:val="27"/>
          <w:szCs w:val="27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Красивые портретные фото для коллажа</w:t>
      </w:r>
      <w:hyperlink r:id="rId11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http://vlad.35photo.ru/</w:t>
        </w:r>
      </w:hyperlink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 xml:space="preserve">Отличные фоны (фото, коллажи, </w:t>
      </w:r>
      <w:proofErr w:type="spellStart"/>
      <w:r w:rsidRPr="009E3177">
        <w:rPr>
          <w:rFonts w:ascii="Times New Roman" w:hAnsi="Times New Roman" w:cs="Times New Roman"/>
        </w:rPr>
        <w:t>анимацмм</w:t>
      </w:r>
      <w:proofErr w:type="spellEnd"/>
      <w:r w:rsidRPr="009E3177">
        <w:rPr>
          <w:rFonts w:ascii="Times New Roman" w:hAnsi="Times New Roman" w:cs="Times New Roman"/>
        </w:rPr>
        <w:t>) по темам </w:t>
      </w:r>
      <w:hyperlink r:id="rId12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http://photo.99px.ru/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Фоны коллажей от Анны </w:t>
      </w:r>
      <w:hyperlink r:id="rId13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http://forum.art-in-focus.ru/viewtopic.php?f=71&amp;t=31&amp;start=30</w:t>
        </w:r>
      </w:hyperlink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Осенние текстуры</w:t>
      </w:r>
      <w:hyperlink r:id="rId14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http://www.liveinternet.ru/users/olgasavic/post240860517/</w:t>
        </w:r>
      </w:hyperlink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 xml:space="preserve">Мистический художник Ф. </w:t>
      </w:r>
      <w:proofErr w:type="spellStart"/>
      <w:r w:rsidRPr="009E3177">
        <w:rPr>
          <w:rFonts w:ascii="Times New Roman" w:hAnsi="Times New Roman" w:cs="Times New Roman"/>
        </w:rPr>
        <w:t>Рассули</w:t>
      </w:r>
      <w:proofErr w:type="spellEnd"/>
      <w:r w:rsidRPr="009E3177">
        <w:rPr>
          <w:rFonts w:ascii="Times New Roman" w:hAnsi="Times New Roman" w:cs="Times New Roman"/>
        </w:rPr>
        <w:t> </w:t>
      </w:r>
      <w:hyperlink r:id="rId15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http://allday2.com/index.php?newsid=683014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Космос (живопись) </w:t>
      </w:r>
      <w:hyperlink r:id="rId16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http://blogs.privet.ru/user/lana_plujnik/110488778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3177">
        <w:rPr>
          <w:rFonts w:ascii="Times New Roman" w:hAnsi="Times New Roman" w:cs="Times New Roman"/>
        </w:rPr>
        <w:t>Фотоклуб</w:t>
      </w:r>
      <w:proofErr w:type="spellEnd"/>
      <w:r w:rsidRPr="009E3177">
        <w:rPr>
          <w:rFonts w:ascii="Times New Roman" w:hAnsi="Times New Roman" w:cs="Times New Roman"/>
        </w:rPr>
        <w:t xml:space="preserve"> (галерея качественных фотографий для фонов) </w:t>
      </w:r>
      <w:hyperlink r:id="rId17" w:anchor="featured=1&amp;range=7&amp;page=1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http://photoclub.by/gallery.php#featured=1&amp;range=7&amp;page=1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Марина Касперская (художник) Новогодние</w:t>
      </w:r>
      <w:hyperlink r:id="rId18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http://illustrators.ru/illustrations/724070</w:t>
        </w:r>
      </w:hyperlink>
      <w:r w:rsidRPr="009E3177">
        <w:rPr>
          <w:rFonts w:ascii="Times New Roman" w:hAnsi="Times New Roman" w:cs="Times New Roman"/>
        </w:rPr>
        <w:t>  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Свадебные фотографии, девушки, пейзажные постановки  </w:t>
      </w:r>
    </w:p>
    <w:p w:rsidR="004B0D75" w:rsidRPr="009E3177" w:rsidRDefault="00715F7C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4B0D75" w:rsidRPr="009E3177">
          <w:rPr>
            <w:rStyle w:val="a3"/>
            <w:rFonts w:ascii="Times New Roman" w:hAnsi="Times New Roman" w:cs="Times New Roman"/>
            <w:color w:val="auto"/>
          </w:rPr>
          <w:t>http://www.mywed.ru/photo/3613604</w:t>
        </w:r>
      </w:hyperlink>
      <w:r w:rsidR="004B0D75"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Обои "природа" и другое </w:t>
      </w:r>
      <w:hyperlink r:id="rId20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http://nicewall.ru/earth/</w:t>
        </w:r>
      </w:hyperlink>
    </w:p>
    <w:p w:rsidR="004B0D75" w:rsidRPr="009E3177" w:rsidRDefault="004B0D75" w:rsidP="009E3177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Фото профессиональное (разное) на сайте РасФокус</w:t>
      </w:r>
      <w:hyperlink r:id="rId21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http://rasfokus.ru/photos/latest.html</w:t>
        </w:r>
      </w:hyperlink>
      <w:r w:rsidRPr="009E3177">
        <w:rPr>
          <w:rFonts w:ascii="Times New Roman" w:hAnsi="Times New Roman" w:cs="Times New Roman"/>
        </w:rPr>
        <w:t>  </w:t>
      </w:r>
    </w:p>
    <w:p w:rsidR="004B0D75" w:rsidRPr="009E3177" w:rsidRDefault="00715F7C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РАМКИ ДЛЯ КОЛЛАЖЕЙ</w: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Нежные рамочки с прозрачным фоном </w:t>
      </w:r>
      <w:hyperlink r:id="rId22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http://kira-scrap.ru/dir/ramki/ramki_nezhnye/359-3-2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715F7C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КОПИЛОЧКА МУЗЫКАЛЬНЫХ ФАЙЛОВ</w:t>
      </w:r>
    </w:p>
    <w:p w:rsidR="004B0D75" w:rsidRPr="009E3177" w:rsidRDefault="004B0D75" w:rsidP="009E317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E3177">
        <w:rPr>
          <w:rFonts w:ascii="Times New Roman" w:hAnsi="Times New Roman" w:cs="Times New Roman"/>
        </w:rPr>
        <w:t>Luigi</w:t>
      </w:r>
      <w:proofErr w:type="spellEnd"/>
      <w:r w:rsidRPr="009E3177">
        <w:rPr>
          <w:rFonts w:ascii="Times New Roman" w:hAnsi="Times New Roman" w:cs="Times New Roman"/>
        </w:rPr>
        <w:t xml:space="preserve"> </w:t>
      </w:r>
      <w:proofErr w:type="spellStart"/>
      <w:r w:rsidRPr="009E3177">
        <w:rPr>
          <w:rFonts w:ascii="Times New Roman" w:hAnsi="Times New Roman" w:cs="Times New Roman"/>
        </w:rPr>
        <w:t>Rubino</w:t>
      </w:r>
      <w:proofErr w:type="spellEnd"/>
      <w:r w:rsidRPr="009E3177">
        <w:rPr>
          <w:rFonts w:ascii="Times New Roman" w:hAnsi="Times New Roman" w:cs="Times New Roman"/>
        </w:rPr>
        <w:t xml:space="preserve"> (красивая музыка-капли-дождь-грусть-вокализы) </w:t>
      </w:r>
      <w:hyperlink r:id="rId23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http://plus-music.org/luigi+rubino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Музыка для скачивания </w:t>
      </w:r>
      <w:hyperlink r:id="rId24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http://muz-muz.net/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Нежные воздушные мелодии (пианино, женский вокал) </w:t>
      </w:r>
      <w:hyperlink r:id="rId25" w:history="1">
        <w:r w:rsidRPr="009E3177">
          <w:rPr>
            <w:rStyle w:val="a3"/>
            <w:rFonts w:ascii="Times New Roman" w:hAnsi="Times New Roman" w:cs="Times New Roman"/>
            <w:color w:val="auto"/>
          </w:rPr>
          <w:t>https://www.jamendo.com/en/list/a125456/love-peace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4B0D75" w:rsidRPr="009E3177" w:rsidRDefault="00715F7C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КОПИЛОЧКА АНИМАЦИЙ, КЛИПАРТОВ, ГЛИТТЕРОВ</w:t>
      </w:r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Прошивки, шнуровки </w:t>
      </w:r>
      <w:hyperlink r:id="rId26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http://kira-scrap.ru/dir/oformlenie/schnurovki/125-1-2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Анимационные фоны </w:t>
      </w:r>
      <w:hyperlink r:id="rId27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http://animashki.mirfentazy.ru/animatsiya-dlya-oformleniya-sayta/animirovannie-foni/temnie-animirovannie-foni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Мыльные пузыри(скрап) </w:t>
      </w:r>
      <w:hyperlink r:id="rId28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http://kira-scrap.ru/dir/oformlenie/puzyri/286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Птицы (скрап-набор) </w:t>
      </w:r>
      <w:hyperlink r:id="rId29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http://kira-scrap.ru/dir/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Вода (капли, брызги, блики) скрап-набор </w:t>
      </w:r>
      <w:hyperlink r:id="rId30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http://kira-scrap.ru/dir/more/voda_kapli_volny/25-1-2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Набор графических элементов - деревья</w:t>
      </w:r>
      <w:hyperlink r:id="rId31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http://pixelbrush.ru/2014/01/25/trees-and-plants-graphics-derevya-i-rasteniya-nabor-graficheskih-elementov-dizayna-dlya-kollazhey.html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Клипарты "Зима идет" </w:t>
      </w:r>
      <w:hyperlink r:id="rId32" w:history="1">
        <w:r w:rsidRPr="009E3177">
          <w:rPr>
            <w:rStyle w:val="a3"/>
            <w:rFonts w:ascii="Times New Roman" w:hAnsi="Times New Roman" w:cs="Times New Roman"/>
            <w:color w:val="auto"/>
          </w:rPr>
          <w:t>https://fotki.yandex.ru/users/mirkliparta/tags/зима%20идет?&amp;p=3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Зимний праздник (клипарты у Анны)</w:t>
      </w:r>
      <w:hyperlink r:id="rId33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http://www.playcast.ru/view/7032512/495bf51acc8558043857db11d75705eaa1e757e9pl</w:t>
        </w:r>
      </w:hyperlink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Падающий снег</w:t>
      </w:r>
      <w:hyperlink r:id="rId34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http://barbusak.ru/news/padajushhij_sneg_animacija/2012-12-29-809</w:t>
        </w:r>
      </w:hyperlink>
      <w:r w:rsidRPr="009E3177">
        <w:rPr>
          <w:rFonts w:ascii="Times New Roman" w:hAnsi="Times New Roman" w:cs="Times New Roman"/>
        </w:rPr>
        <w:t>  </w:t>
      </w:r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Звезды-</w:t>
      </w:r>
      <w:proofErr w:type="spellStart"/>
      <w:r w:rsidRPr="009E3177">
        <w:rPr>
          <w:rFonts w:ascii="Times New Roman" w:hAnsi="Times New Roman" w:cs="Times New Roman"/>
        </w:rPr>
        <w:t>мерцалочки</w:t>
      </w:r>
      <w:proofErr w:type="spellEnd"/>
      <w:r w:rsidRPr="009E3177">
        <w:rPr>
          <w:rFonts w:ascii="Times New Roman" w:hAnsi="Times New Roman" w:cs="Times New Roman"/>
        </w:rPr>
        <w:t xml:space="preserve"> (анимация) </w:t>
      </w:r>
    </w:p>
    <w:p w:rsidR="004B0D75" w:rsidRPr="009E3177" w:rsidRDefault="00715F7C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4B0D75" w:rsidRPr="009E3177">
          <w:rPr>
            <w:rStyle w:val="a3"/>
            <w:rFonts w:ascii="Times New Roman" w:hAnsi="Times New Roman" w:cs="Times New Roman"/>
            <w:color w:val="auto"/>
          </w:rPr>
          <w:t>http://flashq.ru/publ/kliparty/blestki_zvezdochki/blestki_zvezdochki_aninimacija/81-1-0-119</w:t>
        </w:r>
      </w:hyperlink>
      <w:r w:rsidR="004B0D75"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Картинки PNG на прозрачном фоне по темам </w:t>
      </w:r>
      <w:hyperlink r:id="rId36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http://png-images.ru/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Рамки, фоны, клипарты </w:t>
      </w:r>
      <w:hyperlink r:id="rId37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http://ramki-vsem.ru/chernye-fony.html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Сайты клипартов, скрап-наборов тематических</w: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Кира-скрап </w:t>
      </w:r>
      <w:hyperlink r:id="rId38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http://kira-scrap.ru/index/katalog/0-21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715F7C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УРОКИ ФОТОШОПА</w:t>
      </w:r>
    </w:p>
    <w:p w:rsidR="004B0D75" w:rsidRPr="009E3177" w:rsidRDefault="004B0D75" w:rsidP="009E3177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Рисуем рождественскую открытку в =ФШ </w:t>
      </w:r>
      <w:hyperlink r:id="rId39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http://www.dejurka.ru/tutorial/christmas-postcard-photoshop/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=Текст в коллаже </w:t>
      </w:r>
      <w:hyperlink r:id="rId40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http://www.dejurka.ru/tutorial/five-ways-to-improve-contrast-text-image/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-Другие уроки </w:t>
      </w:r>
      <w:hyperlink r:id="rId41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http://www.dejurka.ru/category/tutorial/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=</w:t>
      </w:r>
      <w:proofErr w:type="spellStart"/>
      <w:r w:rsidRPr="009E3177">
        <w:rPr>
          <w:rFonts w:ascii="Times New Roman" w:hAnsi="Times New Roman" w:cs="Times New Roman"/>
        </w:rPr>
        <w:t>Видеоуроки</w:t>
      </w:r>
      <w:proofErr w:type="spellEnd"/>
      <w:r w:rsidRPr="009E3177">
        <w:rPr>
          <w:rFonts w:ascii="Times New Roman" w:hAnsi="Times New Roman" w:cs="Times New Roman"/>
        </w:rPr>
        <w:t> </w:t>
      </w:r>
      <w:hyperlink r:id="rId42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http://profclipart.ru/?cat=4555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715F7C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4B0D75" w:rsidRPr="009E3177" w:rsidRDefault="004B0D75" w:rsidP="009E3177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Style w:val="a4"/>
          <w:rFonts w:ascii="Times New Roman" w:hAnsi="Times New Roman" w:cs="Times New Roman"/>
        </w:rPr>
        <w:t>РАЗНОЕ</w:t>
      </w:r>
    </w:p>
    <w:p w:rsidR="004B0D75" w:rsidRPr="009E3177" w:rsidRDefault="004B0D75" w:rsidP="009E3177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 xml:space="preserve">-Ссылки на разные надежные источники с авторским </w:t>
      </w:r>
      <w:proofErr w:type="gramStart"/>
      <w:r w:rsidRPr="009E3177">
        <w:rPr>
          <w:rFonts w:ascii="Times New Roman" w:hAnsi="Times New Roman" w:cs="Times New Roman"/>
        </w:rPr>
        <w:t>контентом  </w:t>
      </w:r>
      <w:hyperlink r:id="rId43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http://www.playcast.ru/forum/index.php?showtopic=136&amp;st=0</w:t>
        </w:r>
        <w:proofErr w:type="gramEnd"/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-Форум (вопросы и ответы) </w:t>
      </w:r>
      <w:hyperlink r:id="rId44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http://www.playcast.ru/forum/index.php?showforum=121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 xml:space="preserve">-Коллаж в онлайн </w:t>
      </w:r>
      <w:proofErr w:type="spellStart"/>
      <w:r w:rsidRPr="009E3177">
        <w:rPr>
          <w:rFonts w:ascii="Times New Roman" w:hAnsi="Times New Roman" w:cs="Times New Roman"/>
        </w:rPr>
        <w:t>фотошопе</w:t>
      </w:r>
      <w:proofErr w:type="spellEnd"/>
      <w:r w:rsidRPr="009E3177">
        <w:rPr>
          <w:rFonts w:ascii="Times New Roman" w:hAnsi="Times New Roman" w:cs="Times New Roman"/>
        </w:rPr>
        <w:t xml:space="preserve"> (фоторедактор, украшения, коллажи из нескольких фотографий, рамки, маски и прочее) </w:t>
      </w:r>
      <w:hyperlink r:id="rId45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http://www.newart.ru/htm/flash/risovalka_38.php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-Фотомонтаж онлайн </w:t>
      </w:r>
      <w:hyperlink r:id="rId46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http://ru.bloggif.com/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>-</w:t>
      </w:r>
      <w:proofErr w:type="spellStart"/>
      <w:r w:rsidRPr="009E3177">
        <w:rPr>
          <w:rFonts w:ascii="Times New Roman" w:hAnsi="Times New Roman" w:cs="Times New Roman"/>
        </w:rPr>
        <w:t>Гифовина</w:t>
      </w:r>
      <w:proofErr w:type="spellEnd"/>
      <w:r w:rsidRPr="009E3177">
        <w:rPr>
          <w:rFonts w:ascii="Times New Roman" w:hAnsi="Times New Roman" w:cs="Times New Roman"/>
        </w:rPr>
        <w:t xml:space="preserve"> (сборка анимационной </w:t>
      </w:r>
      <w:proofErr w:type="spellStart"/>
      <w:r w:rsidRPr="009E3177">
        <w:rPr>
          <w:rFonts w:ascii="Times New Roman" w:hAnsi="Times New Roman" w:cs="Times New Roman"/>
        </w:rPr>
        <w:t>гифки</w:t>
      </w:r>
      <w:proofErr w:type="spellEnd"/>
      <w:r w:rsidRPr="009E3177">
        <w:rPr>
          <w:rFonts w:ascii="Times New Roman" w:hAnsi="Times New Roman" w:cs="Times New Roman"/>
        </w:rPr>
        <w:t>) </w:t>
      </w:r>
      <w:hyperlink r:id="rId47" w:history="1">
        <w:r w:rsidRPr="009E3177">
          <w:rPr>
            <w:rStyle w:val="a3"/>
            <w:rFonts w:ascii="Times New Roman" w:hAnsi="Times New Roman" w:cs="Times New Roman"/>
            <w:color w:val="auto"/>
          </w:rPr>
          <w:t>http://gifovina.ru/</w:t>
        </w:r>
      </w:hyperlink>
      <w:r w:rsidRPr="009E3177">
        <w:rPr>
          <w:rFonts w:ascii="Times New Roman" w:hAnsi="Times New Roman" w:cs="Times New Roman"/>
        </w:rPr>
        <w:t> </w:t>
      </w:r>
    </w:p>
    <w:p w:rsidR="004B0D75" w:rsidRPr="009E3177" w:rsidRDefault="004B0D75" w:rsidP="009E3177">
      <w:pPr>
        <w:pStyle w:val="a5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9E3177">
        <w:rPr>
          <w:rFonts w:ascii="Times New Roman" w:hAnsi="Times New Roman" w:cs="Times New Roman"/>
        </w:rPr>
        <w:t xml:space="preserve">-Редактор фото (онлайн </w:t>
      </w:r>
      <w:proofErr w:type="spellStart"/>
      <w:r w:rsidRPr="009E3177">
        <w:rPr>
          <w:rFonts w:ascii="Times New Roman" w:hAnsi="Times New Roman" w:cs="Times New Roman"/>
        </w:rPr>
        <w:t>фотошоп</w:t>
      </w:r>
      <w:proofErr w:type="spellEnd"/>
      <w:r w:rsidRPr="009E3177">
        <w:rPr>
          <w:rFonts w:ascii="Times New Roman" w:hAnsi="Times New Roman" w:cs="Times New Roman"/>
        </w:rPr>
        <w:t>) </w:t>
      </w:r>
      <w:hyperlink r:id="rId48" w:history="1">
        <w:r w:rsidRPr="009E3177">
          <w:rPr>
            <w:rStyle w:val="a3"/>
            <w:rFonts w:ascii="Times New Roman" w:hAnsi="Times New Roman" w:cs="Times New Roman"/>
            <w:color w:val="auto"/>
          </w:rPr>
          <w:t>https://pixlr.com/</w:t>
        </w:r>
      </w:hyperlink>
      <w:r w:rsidRPr="009E3177">
        <w:rPr>
          <w:rFonts w:ascii="Times New Roman" w:hAnsi="Times New Roman" w:cs="Times New Roman"/>
        </w:rPr>
        <w:t> </w:t>
      </w: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Pr="001650B6" w:rsidRDefault="001650B6" w:rsidP="001650B6">
      <w:pPr>
        <w:spacing w:after="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058D" w:rsidRDefault="001650B6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понравился сайт и процесс изготовления открытки. Это очень трудоемкое, но увлекательное времяпровождение. </w:t>
      </w: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Default="00E8058D" w:rsidP="00906337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Pr="00E8058D" w:rsidRDefault="00E8058D" w:rsidP="00E8058D">
      <w:pPr>
        <w:spacing w:after="0" w:line="276" w:lineRule="auto"/>
        <w:ind w:left="14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E8058D" w:rsidRDefault="004B0D75" w:rsidP="00E8058D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первые коллажи (основа п</w:t>
      </w:r>
      <w:r w:rsidR="00E80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лейкаста)</w:t>
      </w:r>
    </w:p>
    <w:p w:rsidR="00E8058D" w:rsidRDefault="00E8058D" w:rsidP="00E8058D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8D" w:rsidRPr="003865BF" w:rsidRDefault="00E8058D" w:rsidP="00E8058D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BF" w:rsidRDefault="00E8058D" w:rsidP="00E8058D">
      <w:pPr>
        <w:spacing w:after="0" w:line="276" w:lineRule="auto"/>
        <w:ind w:firstLine="567"/>
      </w:pPr>
      <w:r w:rsidRPr="00E805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3638550"/>
            <wp:effectExtent l="0" t="0" r="0" b="0"/>
            <wp:docPr id="1" name="Рисунок 1" descr="C:\Users\Русский Язык (113)\Desktop\проекты 2017\плэйкаст\плэйкаст тася пробны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Язык (113)\Desktop\проекты 2017\плэйкаст\плэйкаст тася пробный1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8D" w:rsidRDefault="00E8058D" w:rsidP="00E8058D">
      <w:pPr>
        <w:spacing w:after="0" w:line="276" w:lineRule="auto"/>
        <w:ind w:firstLine="567"/>
      </w:pPr>
    </w:p>
    <w:p w:rsidR="00E8058D" w:rsidRDefault="00E8058D" w:rsidP="00E8058D">
      <w:pPr>
        <w:spacing w:after="0" w:line="276" w:lineRule="auto"/>
        <w:ind w:firstLine="567"/>
      </w:pPr>
      <w:r w:rsidRPr="00E8058D">
        <w:rPr>
          <w:noProof/>
          <w:lang w:eastAsia="ru-RU"/>
        </w:rPr>
        <w:drawing>
          <wp:inline distT="0" distB="0" distL="0" distR="0">
            <wp:extent cx="3705225" cy="3705225"/>
            <wp:effectExtent l="0" t="0" r="9525" b="9525"/>
            <wp:docPr id="2" name="Рисунок 2" descr="C:\Users\Русский Язык (113)\Desktop\проекты 2017\плэйкаст\КОНКУРС КОМУ СКАЗ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ский Язык (113)\Desktop\проекты 2017\плэйкаст\КОНКУРС КОМУ СКАЗАЛА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58D" w:rsidSect="00E805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6DD7"/>
    <w:multiLevelType w:val="hybridMultilevel"/>
    <w:tmpl w:val="35A0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F85"/>
    <w:multiLevelType w:val="hybridMultilevel"/>
    <w:tmpl w:val="14BC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337"/>
    <w:multiLevelType w:val="multilevel"/>
    <w:tmpl w:val="BAE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F0036"/>
    <w:multiLevelType w:val="hybridMultilevel"/>
    <w:tmpl w:val="7E58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2ADA"/>
    <w:multiLevelType w:val="hybridMultilevel"/>
    <w:tmpl w:val="67C2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11313"/>
    <w:multiLevelType w:val="hybridMultilevel"/>
    <w:tmpl w:val="E74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1"/>
    <w:rsid w:val="001650B6"/>
    <w:rsid w:val="00303679"/>
    <w:rsid w:val="003865BF"/>
    <w:rsid w:val="003D5281"/>
    <w:rsid w:val="00483A09"/>
    <w:rsid w:val="004B0D75"/>
    <w:rsid w:val="005356FC"/>
    <w:rsid w:val="006D5C17"/>
    <w:rsid w:val="00715F7C"/>
    <w:rsid w:val="00843FDC"/>
    <w:rsid w:val="00906337"/>
    <w:rsid w:val="00987408"/>
    <w:rsid w:val="009E3177"/>
    <w:rsid w:val="00A65BD5"/>
    <w:rsid w:val="00CE1BF4"/>
    <w:rsid w:val="00D73781"/>
    <w:rsid w:val="00E11903"/>
    <w:rsid w:val="00E8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A076-9F01-4FCA-B1ED-178BFA3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58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B0D75"/>
    <w:rPr>
      <w:b/>
      <w:bCs/>
    </w:rPr>
  </w:style>
  <w:style w:type="paragraph" w:styleId="a5">
    <w:name w:val="List Paragraph"/>
    <w:basedOn w:val="a"/>
    <w:uiPriority w:val="34"/>
    <w:qFormat/>
    <w:rsid w:val="009E3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um.art-in-focus.ru/viewtopic.php?f=71&amp;t=31&amp;start=30" TargetMode="External"/><Relationship Id="rId18" Type="http://schemas.openxmlformats.org/officeDocument/2006/relationships/hyperlink" Target="http://illustrators.ru/illustrations/724070" TargetMode="External"/><Relationship Id="rId26" Type="http://schemas.openxmlformats.org/officeDocument/2006/relationships/hyperlink" Target="http://kira-scrap.ru/dir/oformlenie/schnurovki/125-1-2" TargetMode="External"/><Relationship Id="rId39" Type="http://schemas.openxmlformats.org/officeDocument/2006/relationships/hyperlink" Target="http://www.dejurka.ru/tutorial/christmas-postcard-photosho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sfokus.ru/photos/latest.html" TargetMode="External"/><Relationship Id="rId34" Type="http://schemas.openxmlformats.org/officeDocument/2006/relationships/hyperlink" Target="http://barbusak.ru/news/padajushhij_sneg_animacija/2012-12-29-809" TargetMode="External"/><Relationship Id="rId42" Type="http://schemas.openxmlformats.org/officeDocument/2006/relationships/hyperlink" Target="http://profclipart.ru/?cat=4555" TargetMode="External"/><Relationship Id="rId47" Type="http://schemas.openxmlformats.org/officeDocument/2006/relationships/hyperlink" Target="http://gifovina.ru/" TargetMode="External"/><Relationship Id="rId50" Type="http://schemas.openxmlformats.org/officeDocument/2006/relationships/image" Target="media/image2.jpeg"/><Relationship Id="rId7" Type="http://schemas.openxmlformats.org/officeDocument/2006/relationships/hyperlink" Target="http://online-letters.ru/letters/cyrillic/dreamy/create.html" TargetMode="External"/><Relationship Id="rId12" Type="http://schemas.openxmlformats.org/officeDocument/2006/relationships/hyperlink" Target="http://photo.99px.ru/" TargetMode="External"/><Relationship Id="rId17" Type="http://schemas.openxmlformats.org/officeDocument/2006/relationships/hyperlink" Target="http://photoclub.by/gallery.php" TargetMode="External"/><Relationship Id="rId25" Type="http://schemas.openxmlformats.org/officeDocument/2006/relationships/hyperlink" Target="https://www.jamendo.com/en/list/a125456/love-peace" TargetMode="External"/><Relationship Id="rId33" Type="http://schemas.openxmlformats.org/officeDocument/2006/relationships/hyperlink" Target="http://www.playcast.ru/view/7032512/495bf51acc8558043857db11d75705eaa1e757e9pl" TargetMode="External"/><Relationship Id="rId38" Type="http://schemas.openxmlformats.org/officeDocument/2006/relationships/hyperlink" Target="http://kira-scrap.ru/index/katalog/0-21" TargetMode="External"/><Relationship Id="rId46" Type="http://schemas.openxmlformats.org/officeDocument/2006/relationships/hyperlink" Target="http://ru.bloggi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privet.ru/user/lana_plujnik/110488778" TargetMode="External"/><Relationship Id="rId20" Type="http://schemas.openxmlformats.org/officeDocument/2006/relationships/hyperlink" Target="http://nicewall.ru/earth/" TargetMode="External"/><Relationship Id="rId29" Type="http://schemas.openxmlformats.org/officeDocument/2006/relationships/hyperlink" Target="http://kira-scrap.ru/dir/" TargetMode="External"/><Relationship Id="rId41" Type="http://schemas.openxmlformats.org/officeDocument/2006/relationships/hyperlink" Target="http://www.dejurka.ru/category/tutori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servis.ru/online-redaktor/grafichecky-redaktor-online.html" TargetMode="External"/><Relationship Id="rId11" Type="http://schemas.openxmlformats.org/officeDocument/2006/relationships/hyperlink" Target="http://vlad.35photo.ru/" TargetMode="External"/><Relationship Id="rId24" Type="http://schemas.openxmlformats.org/officeDocument/2006/relationships/hyperlink" Target="http://muz-muz.net/" TargetMode="External"/><Relationship Id="rId32" Type="http://schemas.openxmlformats.org/officeDocument/2006/relationships/hyperlink" Target="https://fotki.yandex.ru/users/mirkliparta/tags/%D0%B7%D0%B8%D0%BC%D0%B0%20%D0%B8%D0%B4%D0%B5%D1%82?&amp;p=3" TargetMode="External"/><Relationship Id="rId37" Type="http://schemas.openxmlformats.org/officeDocument/2006/relationships/hyperlink" Target="http://ramki-vsem.ru/chernye-fony.html" TargetMode="External"/><Relationship Id="rId40" Type="http://schemas.openxmlformats.org/officeDocument/2006/relationships/hyperlink" Target="http://www.dejurka.ru/tutorial/five-ways-to-improve-contrast-text-image/" TargetMode="External"/><Relationship Id="rId45" Type="http://schemas.openxmlformats.org/officeDocument/2006/relationships/hyperlink" Target="http://www.newart.ru/htm/flash/risovalka_38.php" TargetMode="External"/><Relationship Id="rId5" Type="http://schemas.openxmlformats.org/officeDocument/2006/relationships/hyperlink" Target="https://1romantic.com/pozdravleniya/den-rozhdeniya/" TargetMode="External"/><Relationship Id="rId15" Type="http://schemas.openxmlformats.org/officeDocument/2006/relationships/hyperlink" Target="http://allday2.com/index.php?newsid=683014" TargetMode="External"/><Relationship Id="rId23" Type="http://schemas.openxmlformats.org/officeDocument/2006/relationships/hyperlink" Target="http://plus-music.org/luigi+rubino" TargetMode="External"/><Relationship Id="rId28" Type="http://schemas.openxmlformats.org/officeDocument/2006/relationships/hyperlink" Target="http://kira-scrap.ru/dir/oformlenie/puzyri/286" TargetMode="External"/><Relationship Id="rId36" Type="http://schemas.openxmlformats.org/officeDocument/2006/relationships/hyperlink" Target="http://png-images.ru/" TargetMode="External"/><Relationship Id="rId49" Type="http://schemas.openxmlformats.org/officeDocument/2006/relationships/image" Target="media/image1.jpeg"/><Relationship Id="rId10" Type="http://schemas.openxmlformats.org/officeDocument/2006/relationships/hyperlink" Target="http://www.liveinternet.ru/users/3166127/post343161717/" TargetMode="External"/><Relationship Id="rId19" Type="http://schemas.openxmlformats.org/officeDocument/2006/relationships/hyperlink" Target="http://www.mywed.ru/photo/3613604" TargetMode="External"/><Relationship Id="rId31" Type="http://schemas.openxmlformats.org/officeDocument/2006/relationships/hyperlink" Target="http://pixelbrush.ru/2014/01/25/trees-and-plants-graphics-derevya-i-rasteniya-nabor-graficheskih-elementov-dizayna-dlya-kollazhey.html" TargetMode="External"/><Relationship Id="rId44" Type="http://schemas.openxmlformats.org/officeDocument/2006/relationships/hyperlink" Target="http://www.playcast.ru/forum/index.php?showforum=12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scroll.ru/page.php?al=Beth_White_kartinki" TargetMode="External"/><Relationship Id="rId14" Type="http://schemas.openxmlformats.org/officeDocument/2006/relationships/hyperlink" Target="http://www.liveinternet.ru/users/olgasavic/post240860517/" TargetMode="External"/><Relationship Id="rId22" Type="http://schemas.openxmlformats.org/officeDocument/2006/relationships/hyperlink" Target="http://kira-scrap.ru/dir/ramki/ramki_nezhnye/359-3-2" TargetMode="External"/><Relationship Id="rId27" Type="http://schemas.openxmlformats.org/officeDocument/2006/relationships/hyperlink" Target="http://animashki.mirfentazy.ru/animatsiya-dlya-oformleniya-sayta/animirovannie-foni/temnie-animirovannie-foni" TargetMode="External"/><Relationship Id="rId30" Type="http://schemas.openxmlformats.org/officeDocument/2006/relationships/hyperlink" Target="http://kira-scrap.ru/dir/more/voda_kapli_volny/25-1-2" TargetMode="External"/><Relationship Id="rId35" Type="http://schemas.openxmlformats.org/officeDocument/2006/relationships/hyperlink" Target="http://flashq.ru/publ/kliparty/blestki_zvezdochki/blestki_zvezdochki_aninimacija/81-1-0-119" TargetMode="External"/><Relationship Id="rId43" Type="http://schemas.openxmlformats.org/officeDocument/2006/relationships/hyperlink" Target="http://www.playcast.ru/forum/index.php?showtopic=136&amp;st=0" TargetMode="External"/><Relationship Id="rId48" Type="http://schemas.openxmlformats.org/officeDocument/2006/relationships/hyperlink" Target="https://pixlr.com/" TargetMode="External"/><Relationship Id="rId8" Type="http://schemas.openxmlformats.org/officeDocument/2006/relationships/hyperlink" Target="http://www.playcast.ru/user/&#1052;&#1072;&#1088;&#1092;&#1072;.&#1057;&#1080;&#1085;&#1080;&#1095;&#1082;&#1080;&#1085;&#1072;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Букреев Александр</cp:lastModifiedBy>
  <cp:revision>2</cp:revision>
  <dcterms:created xsi:type="dcterms:W3CDTF">2018-12-08T13:40:00Z</dcterms:created>
  <dcterms:modified xsi:type="dcterms:W3CDTF">2018-12-08T13:40:00Z</dcterms:modified>
</cp:coreProperties>
</file>