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86" w:rsidRPr="00331A86" w:rsidRDefault="00331A86" w:rsidP="00331A8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1A86">
        <w:rPr>
          <w:rFonts w:ascii="Times New Roman" w:hAnsi="Times New Roman" w:cs="Times New Roman"/>
          <w:b/>
          <w:sz w:val="28"/>
          <w:szCs w:val="28"/>
        </w:rPr>
        <w:t>Материалы к уроку Донской Екатерины Васильевны, учителя русского языка и литературы муниципального  общеобразовательного учреждения «</w:t>
      </w:r>
      <w:proofErr w:type="spellStart"/>
      <w:r w:rsidRPr="00331A86">
        <w:rPr>
          <w:rFonts w:ascii="Times New Roman" w:hAnsi="Times New Roman" w:cs="Times New Roman"/>
          <w:b/>
          <w:sz w:val="28"/>
          <w:szCs w:val="28"/>
        </w:rPr>
        <w:t>Киришская</w:t>
      </w:r>
      <w:proofErr w:type="spellEnd"/>
      <w:r w:rsidRPr="00331A8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№6» </w:t>
      </w:r>
      <w:proofErr w:type="spellStart"/>
      <w:r w:rsidRPr="00331A86">
        <w:rPr>
          <w:rFonts w:ascii="Times New Roman" w:hAnsi="Times New Roman" w:cs="Times New Roman"/>
          <w:b/>
          <w:sz w:val="28"/>
          <w:szCs w:val="28"/>
        </w:rPr>
        <w:t>Киришского</w:t>
      </w:r>
      <w:proofErr w:type="spellEnd"/>
      <w:r w:rsidRPr="00331A86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</w:t>
      </w:r>
    </w:p>
    <w:p w:rsidR="00B25A2A" w:rsidRDefault="00B25A2A" w:rsidP="00B25A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 «Предложения с причастным оборотом и знаки препинания при причастном обороте».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Русский язык.7 класс: учебник для общеобразовательных организаций/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науч. ред.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– 3-е изд.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Дидактическая цель урока: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Образовательная: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развить умение формулировать определение понятий;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анализировать предложения с причастными оборотами;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формировать умение находить причастный оборот в речи;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ставит знаки препинания в предложениях с причастными оборотами; объяснять постановку знаков препинания;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*развить умение выражать свои мысли, воспринимать и усваивать информацию;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обогащать словарный запас учащихся;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совершенствовать орфографические умения.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Воспитательная: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воспитание интереса и уважение к родному языку;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воспитание ценностного отношения к слову;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коммуникативных УУД;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создание благоприятной атмосферы поддержки и заинтересованности, уважения и сотрудничества;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взаимодействие учащихся в групповой работе: развитие уважения друг к другу.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Развивающая: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осуществление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критического мышления;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внимания;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Формирование УУД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личностных, регулятивных, познавательных);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умения формулировать и доказывать свою точку зрения;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умений анализировать, сравнивать, обобщать;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развивать умение применять новые знания;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творческих, речевых способностей учащихся;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формирование логических умений;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умения опираться на уже известное, на свой субъективный опыт;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умения формулировать проблему.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традиционный, с элементами личностно-ориентированного подхода.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формирования новых знаний, умений, навыков.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частично-поисковый.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урока: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Предметные: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владеет всеми видами речевой деятельности; применяет приобретённые знания, умения и навыки в повседневной жизни; коммуникативно взаимодействует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Личностные: осваивает новые виды деятельности, участвует в творческом, созидательном процессе; осознаёт себя как индивидуальность и одновременно как член общества.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Богданова Г.А.Уроки русского языка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Г.А.Богданова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СПБ., 2004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Богданова Г.А. Сборник диктантов по русскому языку: 5-9 классы./ Г.А.Богданова. – М.: Просвещение, 2005.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Занимательные упражнения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5-9 классы. – М.: ВАКО, 2012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 Русский язык. 7 класс. Тесты: В 2 ч. – Саратов: Лицей, 2017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Егорова Н.В. Поурочные разработки по русскому языку: 7 класс. - М.: ВАКО, 2009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Богданова Г.А.Тестовые задания по русскому языку. 7 класс: пособие для учащихся общеобразовательных учреждений /Г.А.Богданова. – 4-е изд. – М.: Просвещение, 2010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Козлова Р.П.,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Н.В.Тесты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языку: 5-7 классы. – М.:ВАКО, 2007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оборудование и наглядные пособия:</w:t>
      </w:r>
    </w:p>
    <w:p w:rsidR="00B25A2A" w:rsidRDefault="00B25A2A" w:rsidP="00B25A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</w:p>
    <w:p w:rsidR="00B25A2A" w:rsidRDefault="00B25A2A" w:rsidP="00B25A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B25A2A" w:rsidRDefault="00B25A2A" w:rsidP="00B25A2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презентация к уроку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ЭОР: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0"/>
        <w:gridCol w:w="3209"/>
        <w:gridCol w:w="3234"/>
        <w:gridCol w:w="1878"/>
      </w:tblGrid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ЭОР (если из Интернета)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Автор/авторы ЭОР</w:t>
            </w:r>
          </w:p>
        </w:tc>
      </w:tr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учебных компьютерных программ 1С Репетитор по русскому языку, Контрольно-диагностические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серии Репетитор. Тесты по пунктуации, орфографии и др.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repetitor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образовательный портал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«Первое сентября»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1september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образование Интернета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пособия по русскому языку  для 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3543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</w:t>
              </w:r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russian</w:t>
              </w:r>
              <w:proofErr w:type="spellEnd"/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gramota</w:t>
              </w:r>
              <w:proofErr w:type="spellEnd"/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25A2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 и технология оценивания, духовно-нравственное воспитание</w:t>
            </w: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 Проверка готовности к уроку. Выявление отсутствующих.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Пожалуйста, садитесь!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Сядьте прямо. К нашему уроку я нашла высказывание: «Много звёзд – украшение неба, много знаний – украшение ума».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эти слова?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представим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морфология – большое небо. А причастие – маленькая его часть. Давайте все вместе зажжём звёзды на небесном островке под названием «Причастие». Для этого нам необходимо вспомнить, что мы знаем о причастии. (ответы детей)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Проверка домашнего задания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 по слайдам презентации.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домашнего задания выложено было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(слайд №2,3)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Строить связное монологическое высказывание в учебно-научном стиле.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Выступать с небольшими сообщениями перед коллективом сверстников.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самоконтроль в учебной деятельности и повседневной практике.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Регулятивные, познавательные коммуникативные УУД, личностные результаты: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и использовать в учебной деятельности электронные ресурсы.</w:t>
            </w: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Разминка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Прием    «Мозговой атаки»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Игра  «Веришь ли ты?»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 Верите ли вы, что причастия  своим «внешним видом» похожи на прилагательные? (Да, потому что они совмещают признаки глагола и  прилагательного.)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 Верите ли вы, что причастия   связаны с глаголом? (Нет, они образованы от глагола и обозначают признак предмета по действию.) </w:t>
            </w:r>
            <w:r>
              <w:rPr>
                <w:color w:val="000000"/>
                <w:sz w:val="28"/>
                <w:szCs w:val="28"/>
              </w:rPr>
              <w:br/>
              <w:t>          - Верите ли вы, что причастия  не могут быть настоящего и прошедшего времени?  (Нет, у причастий  есть  время.)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 - Верите ли вы, что причастие  имеет признаки глагола? (Да, вид, возвратность, время.)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- Верите ли вы, что причастия  изменяются по родам, числам и падежам? (Да, так как они </w:t>
            </w:r>
            <w:r>
              <w:rPr>
                <w:color w:val="000000"/>
                <w:sz w:val="28"/>
                <w:szCs w:val="28"/>
              </w:rPr>
              <w:lastRenderedPageBreak/>
              <w:t>имеют признаки прилагательного.)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-Верите ли вы, что определяемое слово выражено именем существительным? (Да)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Верите ли вы, что от зависимого слова мы задаем вопрос к причастию? (Нет, мы от причастия задаем вопрос к зависимым словам)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Познавательные УУД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Анализировать, сравнивать, обобщать, делать выводы.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Представлять модели объектов в знаково-символической форме.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Осуществлять познавательную рефлексию.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тему и постановка проблемы урока.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>Ребята, к нам сегодня на урок пришло письмо. Прочитаем его.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Здравствуйте! Пишет вам ученик 6 класса Зайцев Иван. Недавно Марья Ивановна поставила мне «2», исправила абсолютно верно расставленные запятые в предложении с причастным оборотом. Ведь я совершенно точно знаю, что причастный оборот в предложении всегда выделяется запятыми. А на мое возмущение последовало: «Подумай!» Но думать некогда: завтра соревнования по хоккею. Тренировки! Разберитесь, пожалуйста! Докажите, что я прав! И пусть справедливость восторжествует!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-Ну что, ребята, поможем мальчику? Что нам с вами надо знать для того, чтобы дать ответ Ване.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Определяют тему урока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число и тему урока «Знаки препинания при причастном обороте</w:t>
            </w:r>
            <w:r>
              <w:rPr>
                <w:i/>
                <w:iCs/>
                <w:sz w:val="28"/>
                <w:szCs w:val="28"/>
              </w:rPr>
              <w:t xml:space="preserve">»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 w:val="28"/>
                <w:szCs w:val="28"/>
              </w:rPr>
              <w:t>слайд № 4)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обратите внимание на тему сегодняшнего урока. Давайте </w:t>
            </w:r>
            <w:r>
              <w:rPr>
                <w:sz w:val="28"/>
                <w:szCs w:val="28"/>
              </w:rPr>
              <w:lastRenderedPageBreak/>
              <w:t>подумаем, чем мы будем сегодня заниматься, каких результатов вы ждете от урока.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помощью слов-помощников сформулируйте цель урока: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 слайд №5)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повторю…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что такое причастие, причастный оборот)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узнаю…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как правильно обособлять причастный оборот, алгоритм работы с причастным оборотом)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научусь…(пользоваться правилом, расставлять знаки препинания при причастном обороте)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пригодится… (я буду писать грамотно, смогу составлять предложения с причастным оборотом)</w:t>
            </w:r>
          </w:p>
          <w:p w:rsidR="00B25A2A" w:rsidRDefault="00B25A2A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Проверим себя </w:t>
            </w:r>
            <w:r>
              <w:rPr>
                <w:b/>
                <w:sz w:val="28"/>
                <w:szCs w:val="28"/>
              </w:rPr>
              <w:t>(слайд №6)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Регулятивные УУД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Высказывать предположения на основе наблюдений.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Формулировать вопрос (проблему) урока и его цель.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нового знания.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Запишите предложения, объясняя орфограммы и знаки препинания, графически их объясняя. </w:t>
            </w:r>
            <w:r>
              <w:rPr>
                <w:b/>
                <w:sz w:val="28"/>
                <w:szCs w:val="28"/>
              </w:rPr>
              <w:t>(слайд №7)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Тщ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тельно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товив</w:t>
            </w:r>
            <w:proofErr w:type="spellEnd"/>
            <w:r>
              <w:rPr>
                <w:sz w:val="28"/>
                <w:szCs w:val="28"/>
              </w:rPr>
              <w:t xml:space="preserve"> д..</w:t>
            </w:r>
            <w:proofErr w:type="spellStart"/>
            <w:r>
              <w:rPr>
                <w:sz w:val="28"/>
                <w:szCs w:val="28"/>
              </w:rPr>
              <w:t>машнее</w:t>
            </w:r>
            <w:proofErr w:type="spellEnd"/>
            <w:r>
              <w:rPr>
                <w:sz w:val="28"/>
                <w:szCs w:val="28"/>
              </w:rPr>
              <w:t xml:space="preserve"> задание, ты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берё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?)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в теме.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..ник, умеющий прим..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ять</w:t>
            </w:r>
            <w:proofErr w:type="spellEnd"/>
            <w:r>
              <w:rPr>
                <w:sz w:val="28"/>
                <w:szCs w:val="28"/>
              </w:rPr>
              <w:t xml:space="preserve"> на практике свои знания, всё </w:t>
            </w:r>
            <w:proofErr w:type="spellStart"/>
            <w:r>
              <w:rPr>
                <w:sz w:val="28"/>
                <w:szCs w:val="28"/>
              </w:rPr>
              <w:t>напиш</w:t>
            </w:r>
            <w:proofErr w:type="spellEnd"/>
            <w:r>
              <w:rPr>
                <w:sz w:val="28"/>
                <w:szCs w:val="28"/>
              </w:rPr>
              <w:t xml:space="preserve">..т </w:t>
            </w:r>
            <w:proofErr w:type="spellStart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м,мм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отно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Знающий правила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с,сс</w:t>
            </w:r>
            <w:proofErr w:type="spellEnd"/>
            <w:r>
              <w:rPr>
                <w:sz w:val="28"/>
                <w:szCs w:val="28"/>
              </w:rPr>
              <w:t>)кого языка ч..</w:t>
            </w:r>
            <w:proofErr w:type="spellStart"/>
            <w:r>
              <w:rPr>
                <w:sz w:val="28"/>
                <w:szCs w:val="28"/>
              </w:rPr>
              <w:t>ловек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смож</w:t>
            </w:r>
            <w:proofErr w:type="spellEnd"/>
            <w:r>
              <w:rPr>
                <w:sz w:val="28"/>
                <w:szCs w:val="28"/>
              </w:rPr>
              <w:t xml:space="preserve">..т их </w:t>
            </w:r>
            <w:proofErr w:type="spell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>..ко об..</w:t>
            </w:r>
            <w:proofErr w:type="spellStart"/>
            <w:r>
              <w:rPr>
                <w:sz w:val="28"/>
                <w:szCs w:val="28"/>
              </w:rPr>
              <w:t>яснить</w:t>
            </w:r>
            <w:proofErr w:type="spellEnd"/>
            <w:r>
              <w:rPr>
                <w:sz w:val="28"/>
                <w:szCs w:val="28"/>
              </w:rPr>
              <w:t xml:space="preserve"> другому.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-Посмотрите, можете сделать вывод по данным предложениям о том, всегда ли выделяется причастный оборот на письме? А когда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обособляется</w:t>
            </w:r>
            <w:proofErr w:type="gramStart"/>
            <w:r>
              <w:rPr>
                <w:color w:val="000000"/>
                <w:sz w:val="28"/>
                <w:szCs w:val="28"/>
              </w:rPr>
              <w:t>?А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деепричастный?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помогает составить правило по обособлению на письме причастного оборота.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со схемами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(слайд № 8) 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Регулятивные УУД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Искать пути решения проблемы.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Осуществлять познавательную и личностную рефлексию.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Познавательные УУД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Выделять главное, свёртывать информацию до ключевых слов.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Анализировать, сравнивать, делать </w:t>
            </w:r>
            <w:r>
              <w:rPr>
                <w:sz w:val="28"/>
                <w:szCs w:val="28"/>
              </w:rPr>
              <w:lastRenderedPageBreak/>
              <w:t>выводы, устанавливать закономерности.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Преобразовывать информацию из одной формы в другую (текст в модель, схему).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языковых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речевых и правописных умений.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страницу 38 учебника. Прочитаем теоретический материал.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 устной речи выделяется причастный оборот? (ответы)</w:t>
            </w: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85 устно (читают предложения с интонацией перечисления)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материала.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закрепим данный алгоритм. На доске записан текст, найдите причастные обороты и расставьте, где надо, знаки препинания. (слайд № 9)</w:t>
            </w:r>
          </w:p>
          <w:p w:rsidR="00B25A2A" w:rsidRDefault="00B25A2A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Этой минуты каждый раз ждут на всей земле четыре года. И вот наступает этот момент… Затихли зрители, заполнившие огромный стадион. В тишине раздается голос, возвещающий об открытии  Чемпионата мира по футболу. Звучат фанфары.</w:t>
            </w:r>
          </w:p>
          <w:p w:rsidR="00B25A2A" w:rsidRDefault="00B25A2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Праздничное событие продлится не больше 18 минут. А через несколько часов прозвучит  стартовый свисток, означающий начало  дебютного матча.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Переделайте  предложения с причастным  оборотом так, чтобы знаки не стояли.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вам понятно лексическое значение всех слов?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Работа со словарем 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Говорит заранее подготовленный ученик</w:t>
            </w:r>
          </w:p>
          <w:p w:rsidR="00B25A2A" w:rsidRDefault="00B25A2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Толковый словарь под ред. C. И. Ожегова и Н.Ю.Шведовой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ФАНФАРА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-ы, 1. Медный духовой музыкальный инструмент в виде удлиненной трубы. Под звуки фанфар . 2. Музыкальная фраза, короткий сигнал торжественного характера, исполняемые на таком инструменте. Звучат фанфары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анфарный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25A2A" w:rsidRDefault="00B25A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слово иностранного происхождения, т.к. в нем присутствует буква «Ф»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(Слайд  №10)</w:t>
            </w:r>
          </w:p>
          <w:p w:rsidR="00B25A2A" w:rsidRDefault="00B25A2A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Сообщение ученика и учителя. </w:t>
            </w:r>
          </w:p>
          <w:p w:rsidR="00B25A2A" w:rsidRDefault="00B25A2A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– Ребята, какое событие всемирного значения происходило  у нас в России этим летом? (Чемпионат мира по футболу). Официальное название: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Чемпионат мира по футболу FIFA 2018 в России - 21-й </w:t>
            </w:r>
            <w:hyperlink r:id="rId7" w:tooltip="Чемпионат мира по футболу" w:history="1">
              <w:r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чемпионат мира  по футболу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hyperlink r:id="rId8" w:tooltip="ФИФА" w:history="1">
              <w:r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ФИФА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финальная часть которого прошла в России с </w:t>
            </w:r>
            <w:hyperlink r:id="rId9" w:tooltip="14 июня" w:history="1">
              <w:r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14 июня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по </w:t>
            </w:r>
            <w:hyperlink r:id="rId10" w:tooltip="15 июля" w:history="1">
              <w:r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15 июля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hyperlink r:id="rId11" w:tooltip="2018 год" w:history="1">
              <w:r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2018 года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</w:p>
          <w:p w:rsidR="00B25A2A" w:rsidRDefault="00B25A2A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Россия в первый раз в своей истории стала страной-хозяйкой мирового чемпионата по футболу. ЧМ-2018 проводился на 12 стадионах в 11 российских городах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Действительно, сейчас вся страна следит за этими играм. А мы, чтобы быть здоровыми проведем физкультминутку.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Физкультминутка (слайд №11)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вспомним наши цели. Что мы должны были узнать.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сейчас, ребята, мы с вами будем составлять предложения с причастными оборотами. На столе задания.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Задание</w:t>
            </w:r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выберите из слов для справок подходящие по смыслу причастные обороты, вставьте их в предложения, полученные предложения запишите, расставьте знаки препинания.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Чемпионат мира по футболу  ...   продолжает жить в памяти и в сердцах  миллионов болельщиков.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 результате отбора квалифицировалась тридцать одна команда …….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Скульптуры волка </w:t>
            </w:r>
            <w:proofErr w:type="spellStart"/>
            <w:r>
              <w:rPr>
                <w:sz w:val="28"/>
                <w:szCs w:val="28"/>
              </w:rPr>
              <w:t>Забиваки</w:t>
            </w:r>
            <w:proofErr w:type="spellEnd"/>
            <w:r>
              <w:rPr>
                <w:sz w:val="28"/>
                <w:szCs w:val="28"/>
              </w:rPr>
              <w:t xml:space="preserve"> …… были установлены в городах, где проводились матчи.  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Церемония открытия чемпионата мира проходила четырнадцатого июня на стадионе …..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Сборная России …… проиграла команде Хорватии, но подарила настоящий праздник всем любителям футбола. </w:t>
            </w:r>
          </w:p>
          <w:p w:rsidR="00B25A2A" w:rsidRDefault="00B25A2A">
            <w:pPr>
              <w:pStyle w:val="a4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Слова для справок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вышедшая в четвертьфинал, проходивший этим летом в России, расположенном в Москве в Лужниках, принявшая участие в чемпионате мира по футболу, ставшего официальным талисманом турнира.</w:t>
            </w:r>
          </w:p>
          <w:p w:rsidR="00B25A2A" w:rsidRDefault="00B25A2A">
            <w:pPr>
              <w:pStyle w:val="a4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Меняются с соседом по парте работами и проверяют, выставляя оценки.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Дополнительно.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задание: составить небольшой текст (мини-сочинение) 5-6 предложений с причастными оборотами на тему «Футбол – увлекательная игра»</w:t>
            </w:r>
          </w:p>
          <w:p w:rsidR="00B25A2A" w:rsidRDefault="00B25A2A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Познавательные УУД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Владеть приёмами отбора и систематизации материала.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Анализировать, сравнивать, устанавливать сходства и различия, группировать, строить рассуждение.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Преобразовывать информацию из одной формы в другую (текст в алгоритм).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Коммуникативные УУД 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Строить связное монологическое высказывание.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Слушать и слышать других, быть готовым корректировать свою </w:t>
            </w:r>
            <w:r>
              <w:rPr>
                <w:sz w:val="28"/>
                <w:szCs w:val="28"/>
              </w:rPr>
              <w:lastRenderedPageBreak/>
              <w:t>точку зрения.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Оказывать взаимопомощь, осуществлять взаимный контроль.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Итог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Как вы считаете, достигли ли мы с вами целей урока?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Оцените результаты своей работы на уроке по критериям.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-Скажите, пожалуйста, что мы сможем ответить Ивану? Правильно ли учительница исправила ему ошибки?</w:t>
            </w:r>
          </w:p>
          <w:p w:rsidR="00B25A2A" w:rsidRDefault="00B25A2A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(Критерии оценки.)  </w:t>
            </w:r>
            <w:r>
              <w:rPr>
                <w:b/>
                <w:iCs/>
                <w:sz w:val="28"/>
                <w:szCs w:val="28"/>
              </w:rPr>
              <w:t>(слайд №13)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” – Задания были мне понятны, я легко справился.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” – Некоторая помощь товарищей мне бы не повредила.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” – Я старался, но большинство заданий были для меня сложны.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(Запишите на полях букву.)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Регулятивные УУД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Соотносить цели и результаты своей деятельности.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Вырабатывать критерии оценки и определять степень успешности работы.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ТОУУ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</w:p>
          <w:p w:rsidR="00B25A2A" w:rsidRDefault="00B25A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2A" w:rsidTr="00B25A2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A2A" w:rsidRDefault="00B25A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Домашнее задание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Чтобы упрочить наши знания, даю домашнее задание (слайд №14)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Тот, кто записал букву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составить небольшой текст на тему «Здоровый образ жизни», употребляя в нем причастные обороты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Тот, кто записал букву </w:t>
            </w:r>
            <w:r>
              <w:rPr>
                <w:b/>
                <w:bCs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, читает стр.37-38 учебника и выполняет тест </w:t>
            </w: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дневнике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Тот, кто записал букву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, читает стр. 37-38 и выполняет упражнение № 89 .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Понравился ли вам урок? Что понравилось? Выставление отметок за урок. Оцените себя, как вы сегодня поработали на уроке. </w:t>
            </w:r>
            <w:r>
              <w:rPr>
                <w:sz w:val="28"/>
                <w:szCs w:val="28"/>
              </w:rPr>
              <w:t xml:space="preserve">На прощание хочу подарить вам вот такой смайлик, который будет напоминать вам о том, что мы достигли целей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дошли до вершины) и у нас с вами все получилось!</w:t>
            </w:r>
          </w:p>
          <w:p w:rsidR="00B25A2A" w:rsidRDefault="00B25A2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2A" w:rsidRDefault="00B25A2A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уроку «Предложения с причастным оборотом и знаки препинания при причастном обороте»</w:t>
      </w:r>
    </w:p>
    <w:p w:rsidR="00B25A2A" w:rsidRDefault="00B25A2A" w:rsidP="00B25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 из слов для справок подходящие по смыслу причастные обороты, вставьте их в предложения, полученные предложения запишите и расставьте знаки препинания. </w:t>
      </w:r>
    </w:p>
    <w:p w:rsidR="00B25A2A" w:rsidRDefault="00B25A2A" w:rsidP="00B25A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Чемпионат мира по футболу  ...   продолжает жить в памяти и в сердцах  миллионов болельщиков. </w:t>
      </w:r>
    </w:p>
    <w:p w:rsidR="00B25A2A" w:rsidRDefault="00B25A2A" w:rsidP="00B25A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В результате отбора квалифицировалась тридцать одна команда …….</w:t>
      </w:r>
    </w:p>
    <w:p w:rsidR="00B25A2A" w:rsidRDefault="00B25A2A" w:rsidP="00B25A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Скульптуры волка </w:t>
      </w:r>
      <w:proofErr w:type="spellStart"/>
      <w:r>
        <w:rPr>
          <w:sz w:val="28"/>
          <w:szCs w:val="28"/>
        </w:rPr>
        <w:t>Забиваки</w:t>
      </w:r>
      <w:proofErr w:type="spellEnd"/>
      <w:r>
        <w:rPr>
          <w:sz w:val="28"/>
          <w:szCs w:val="28"/>
        </w:rPr>
        <w:t xml:space="preserve"> …… были установлены в городах, где проводились матчи.   </w:t>
      </w:r>
    </w:p>
    <w:p w:rsidR="00B25A2A" w:rsidRDefault="00B25A2A" w:rsidP="00B25A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Церемония открытия чемпионата мира проходила четырнадцатого июня на стадионе …..</w:t>
      </w:r>
    </w:p>
    <w:p w:rsidR="00B25A2A" w:rsidRDefault="00B25A2A" w:rsidP="00B25A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Сборная России …… проиграла команде Хорватии, но подарила настоящий праздник всем любителям футбола. </w:t>
      </w:r>
    </w:p>
    <w:p w:rsidR="00B25A2A" w:rsidRDefault="00B25A2A" w:rsidP="00B25A2A">
      <w:pPr>
        <w:pStyle w:val="a4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Слова для справок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вышедшая в четвертьфинал, проходивший этим летом в России, расположенном в Москве в Лужниках, принявшая участие в чемпионате мира по футболу, ставшего официальным талисманом турнира.</w:t>
      </w:r>
    </w:p>
    <w:p w:rsidR="00B25A2A" w:rsidRDefault="00B25A2A" w:rsidP="00B25A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2A" w:rsidRDefault="00B25A2A" w:rsidP="00B25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56" w:rsidRDefault="00202E56"/>
    <w:sectPr w:rsidR="0020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1CEA"/>
    <w:multiLevelType w:val="hybridMultilevel"/>
    <w:tmpl w:val="64544626"/>
    <w:lvl w:ilvl="0" w:tplc="E6B2B8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2A"/>
    <w:rsid w:val="00202E56"/>
    <w:rsid w:val="00331A86"/>
    <w:rsid w:val="003543CA"/>
    <w:rsid w:val="00B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semiHidden/>
    <w:unhideWhenUsed/>
    <w:rsid w:val="00B25A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5A2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25A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semiHidden/>
    <w:unhideWhenUsed/>
    <w:rsid w:val="00B25A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25A2A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25A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98%D0%A4%D0%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7%D0%B5%D0%BC%D0%BF%D0%B8%D0%BE%D0%BD%D0%B0%D1%82_%D0%BC%D0%B8%D1%80%D0%B0_%D0%BF%D0%BE_%D1%84%D1%83%D1%82%D0%B1%D0%BE%D0%BB%D1%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-russian.gramota.ru" TargetMode="External"/><Relationship Id="rId11" Type="http://schemas.openxmlformats.org/officeDocument/2006/relationships/hyperlink" Target="https://ru.wikipedia.org/wiki/2018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5_%D0%B8%D1%8E%D0%BB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4_%D0%B8%D1%8E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LOIRO-26</cp:lastModifiedBy>
  <cp:revision>2</cp:revision>
  <dcterms:created xsi:type="dcterms:W3CDTF">2018-11-23T12:37:00Z</dcterms:created>
  <dcterms:modified xsi:type="dcterms:W3CDTF">2018-11-23T12:37:00Z</dcterms:modified>
</cp:coreProperties>
</file>