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E3D1" w:themeColor="accent6" w:themeTint="33"/>
  <w:body>
    <w:p w:rsidR="00AC20A4" w:rsidRDefault="00313812" w:rsidP="00A737B9">
      <w:pPr>
        <w:ind w:right="1020"/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219654" cy="1694189"/>
            <wp:effectExtent l="19050" t="0" r="9196" b="0"/>
            <wp:docPr id="5" name="Рисунок 4" descr="http://f2.mylove.ru/Z_3ciC3TFhaVrIi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2.mylove.ru/Z_3ciC3TFhaVrIih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31" cy="170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71" w:rsidRDefault="00A010A0" w:rsidP="002A0C71">
      <w:pPr>
        <w:ind w:right="1020"/>
        <w:jc w:val="center"/>
        <w:rPr>
          <w:rFonts w:ascii="Times New Roman" w:hAnsi="Times New Roman" w:cs="Times New Roman"/>
          <w:i/>
          <w:color w:val="603A14" w:themeColor="accent6" w:themeShade="80"/>
          <w:sz w:val="72"/>
          <w:szCs w:val="72"/>
        </w:rPr>
      </w:pPr>
      <w:r>
        <w:rPr>
          <w:rFonts w:ascii="Times New Roman" w:hAnsi="Times New Roman" w:cs="Times New Roman"/>
          <w:i/>
          <w:color w:val="603A14" w:themeColor="accent6" w:themeShade="80"/>
          <w:sz w:val="72"/>
          <w:szCs w:val="72"/>
        </w:rPr>
        <w:t>Рабочая тетрадь</w:t>
      </w:r>
    </w:p>
    <w:p w:rsidR="002A0C71" w:rsidRDefault="00A010A0" w:rsidP="002A0C71">
      <w:pPr>
        <w:ind w:right="1020"/>
        <w:jc w:val="center"/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</w:pPr>
      <w:r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>у</w:t>
      </w:r>
      <w:r w:rsidR="002A0C71"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>ченик</w:t>
      </w:r>
      <w:proofErr w:type="gramStart"/>
      <w:r w:rsidR="002A0C71"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>а(</w:t>
      </w:r>
      <w:proofErr w:type="spellStart"/>
      <w:proofErr w:type="gramEnd"/>
      <w:r w:rsidR="002A0C71"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>цы</w:t>
      </w:r>
      <w:proofErr w:type="spellEnd"/>
      <w:r w:rsidR="002A0C71"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 xml:space="preserve">)___ класса </w:t>
      </w:r>
    </w:p>
    <w:p w:rsidR="002A0C71" w:rsidRPr="002A0C71" w:rsidRDefault="002A0C71" w:rsidP="002A0C71">
      <w:pPr>
        <w:ind w:right="1020"/>
        <w:jc w:val="center"/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</w:pPr>
      <w:r>
        <w:rPr>
          <w:rFonts w:ascii="Times New Roman" w:hAnsi="Times New Roman" w:cs="Times New Roman"/>
          <w:i/>
          <w:color w:val="603A14" w:themeColor="accent6" w:themeShade="80"/>
          <w:sz w:val="36"/>
          <w:szCs w:val="36"/>
        </w:rPr>
        <w:t>___________________________</w:t>
      </w:r>
    </w:p>
    <w:p w:rsidR="00AC20A4" w:rsidRDefault="002A0C71" w:rsidP="002A0C71">
      <w:pPr>
        <w:ind w:right="1020"/>
        <w:jc w:val="right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603A14" w:themeColor="accent6" w:themeShade="80"/>
          <w:sz w:val="72"/>
          <w:szCs w:val="72"/>
        </w:rPr>
        <w:t xml:space="preserve">   </w:t>
      </w:r>
      <w:r w:rsidR="00B9363B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1793985" cy="1220272"/>
            <wp:effectExtent l="19050" t="0" r="0" b="0"/>
            <wp:docPr id="2" name="Рисунок 1" descr="C:\Users\админ\AppData\Local\Microsoft\Windows\INetCache\IE\VIAF2S70\open-book-3124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IE\VIAF2S70\open-book-31248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20" cy="122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A4" w:rsidRDefault="00AC20A4" w:rsidP="002A0C71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Кожуркина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Надежда</w:t>
      </w:r>
    </w:p>
    <w:p w:rsidR="00B9363B" w:rsidRDefault="00B9363B" w:rsidP="00B9363B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Кироввк</w:t>
      </w:r>
      <w:proofErr w:type="spellEnd"/>
    </w:p>
    <w:p w:rsidR="00AC20A4" w:rsidRPr="00AC20A4" w:rsidRDefault="00AC20A4" w:rsidP="00B9363B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2018 г.</w:t>
      </w:r>
    </w:p>
    <w:p w:rsidR="00FF73E6" w:rsidRPr="00867D28" w:rsidRDefault="00FF73E6" w:rsidP="002A0C71">
      <w:pPr>
        <w:ind w:right="1020"/>
        <w:jc w:val="center"/>
        <w:rPr>
          <w:rFonts w:ascii="Times New Roman" w:hAnsi="Times New Roman" w:cs="Times New Roman"/>
          <w:i/>
          <w:color w:val="000000" w:themeColor="text1"/>
        </w:rPr>
      </w:pPr>
      <w:r w:rsidRPr="00C44C50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А.С. Пушкин «Зимнее утро»</w:t>
      </w:r>
    </w:p>
    <w:p w:rsidR="00FF73E6" w:rsidRPr="00C44C50" w:rsidRDefault="00FF73E6" w:rsidP="00FF73E6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FF73E6" w:rsidRPr="00C44C50" w:rsidRDefault="00FF73E6" w:rsidP="00FF73E6">
      <w:pPr>
        <w:pStyle w:val="a3"/>
        <w:numPr>
          <w:ilvl w:val="0"/>
          <w:numId w:val="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FF73E6" w:rsidRPr="00C44C50" w:rsidRDefault="00FF73E6" w:rsidP="00FF73E6">
      <w:pPr>
        <w:pStyle w:val="a3"/>
        <w:numPr>
          <w:ilvl w:val="0"/>
          <w:numId w:val="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Лирика</w:t>
      </w:r>
    </w:p>
    <w:p w:rsidR="00FF73E6" w:rsidRPr="00C44C50" w:rsidRDefault="00FF73E6" w:rsidP="00FF73E6">
      <w:pPr>
        <w:pStyle w:val="a3"/>
        <w:numPr>
          <w:ilvl w:val="0"/>
          <w:numId w:val="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FF73E6" w:rsidRPr="00C44C50" w:rsidRDefault="00FF73E6" w:rsidP="001105D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2. Каким размером написано это стихотворение?</w:t>
      </w:r>
    </w:p>
    <w:p w:rsidR="00FF73E6" w:rsidRPr="00C44C50" w:rsidRDefault="00FF73E6" w:rsidP="00FF73E6">
      <w:pPr>
        <w:pStyle w:val="a3"/>
        <w:numPr>
          <w:ilvl w:val="0"/>
          <w:numId w:val="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FF73E6" w:rsidRPr="00C44C50" w:rsidRDefault="00FF73E6" w:rsidP="00FF73E6">
      <w:pPr>
        <w:pStyle w:val="a3"/>
        <w:numPr>
          <w:ilvl w:val="0"/>
          <w:numId w:val="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FF73E6" w:rsidRPr="00C44C50" w:rsidRDefault="00FF73E6" w:rsidP="00FF73E6">
      <w:pPr>
        <w:pStyle w:val="a3"/>
        <w:numPr>
          <w:ilvl w:val="0"/>
          <w:numId w:val="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Амфибрахий</w:t>
      </w:r>
    </w:p>
    <w:p w:rsidR="00FF73E6" w:rsidRPr="00C44C50" w:rsidRDefault="00590A37" w:rsidP="00FF73E6">
      <w:pPr>
        <w:ind w:left="-207" w:right="10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3. Какова тема стихотворения?</w:t>
      </w:r>
    </w:p>
    <w:p w:rsidR="00590A37" w:rsidRPr="00C44C50" w:rsidRDefault="00590A37" w:rsidP="00590A37">
      <w:pPr>
        <w:pStyle w:val="a3"/>
        <w:numPr>
          <w:ilvl w:val="0"/>
          <w:numId w:val="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Тема любви</w:t>
      </w:r>
    </w:p>
    <w:p w:rsidR="00590A37" w:rsidRPr="00C44C50" w:rsidRDefault="00590A37" w:rsidP="00590A37">
      <w:pPr>
        <w:pStyle w:val="a3"/>
        <w:numPr>
          <w:ilvl w:val="0"/>
          <w:numId w:val="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Тема свободы</w:t>
      </w:r>
    </w:p>
    <w:p w:rsidR="00590A37" w:rsidRPr="00C44C50" w:rsidRDefault="00590A37" w:rsidP="00590A37">
      <w:pPr>
        <w:pStyle w:val="a3"/>
        <w:numPr>
          <w:ilvl w:val="0"/>
          <w:numId w:val="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Тема Родины</w:t>
      </w:r>
    </w:p>
    <w:p w:rsidR="00590A37" w:rsidRPr="00C44C50" w:rsidRDefault="00590A37" w:rsidP="00590A37">
      <w:pPr>
        <w:ind w:left="-207" w:right="10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4. Кто такая «Аврора» в стихотворении?</w:t>
      </w:r>
    </w:p>
    <w:p w:rsidR="00590A37" w:rsidRPr="00C44C50" w:rsidRDefault="00590A37" w:rsidP="00590A37">
      <w:pPr>
        <w:pStyle w:val="a3"/>
        <w:numPr>
          <w:ilvl w:val="0"/>
          <w:numId w:val="4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Богиня красоты</w:t>
      </w:r>
    </w:p>
    <w:p w:rsidR="00590A37" w:rsidRPr="00C44C50" w:rsidRDefault="00590A37" w:rsidP="00590A37">
      <w:pPr>
        <w:pStyle w:val="a3"/>
        <w:numPr>
          <w:ilvl w:val="0"/>
          <w:numId w:val="4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Богиня солнца</w:t>
      </w:r>
    </w:p>
    <w:p w:rsidR="00590A37" w:rsidRPr="00C44C50" w:rsidRDefault="00590A37" w:rsidP="00590A37">
      <w:pPr>
        <w:pStyle w:val="a3"/>
        <w:numPr>
          <w:ilvl w:val="0"/>
          <w:numId w:val="4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Богиня утренней зари </w:t>
      </w:r>
    </w:p>
    <w:p w:rsidR="00590A37" w:rsidRPr="00C44C50" w:rsidRDefault="00590A37" w:rsidP="00C548F9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5. Нарисуйте сво</w:t>
      </w:r>
      <w:r w:rsidR="00C548F9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и ассоциации, которые возникают при прочтении этого стихотворения.</w:t>
      </w:r>
    </w:p>
    <w:tbl>
      <w:tblPr>
        <w:tblStyle w:val="a4"/>
        <w:tblW w:w="6663" w:type="dxa"/>
        <w:tblInd w:w="-318" w:type="dxa"/>
        <w:tblLook w:val="04A0"/>
      </w:tblPr>
      <w:tblGrid>
        <w:gridCol w:w="6663"/>
      </w:tblGrid>
      <w:tr w:rsidR="00C548F9" w:rsidRPr="00C44C50" w:rsidTr="00337F47">
        <w:trPr>
          <w:trHeight w:val="4140"/>
        </w:trPr>
        <w:tc>
          <w:tcPr>
            <w:tcW w:w="6663" w:type="dxa"/>
          </w:tcPr>
          <w:p w:rsidR="00C548F9" w:rsidRPr="00C44C50" w:rsidRDefault="00C548F9" w:rsidP="00337F47">
            <w:pPr>
              <w:ind w:left="601" w:right="1020"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48F9" w:rsidRPr="00C44C50" w:rsidRDefault="00C548F9" w:rsidP="00C548F9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8F9" w:rsidRPr="00C44C50" w:rsidRDefault="00C548F9" w:rsidP="00C548F9">
      <w:pPr>
        <w:ind w:left="-567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44C5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C548F9" w:rsidRPr="00C44C50" w:rsidRDefault="00C548F9" w:rsidP="00C548F9">
      <w:pPr>
        <w:pStyle w:val="a3"/>
        <w:numPr>
          <w:ilvl w:val="0"/>
          <w:numId w:val="5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послушать произведение П.И. Чайковского «Зимнее утро»</w:t>
      </w:r>
    </w:p>
    <w:p w:rsidR="00C548F9" w:rsidRPr="00C44C50" w:rsidRDefault="00C548F9" w:rsidP="00C548F9">
      <w:pPr>
        <w:pStyle w:val="a3"/>
        <w:numPr>
          <w:ilvl w:val="0"/>
          <w:numId w:val="5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посмотреть картину Константина Горбатова «Зимний день»</w:t>
      </w:r>
    </w:p>
    <w:p w:rsidR="00337F47" w:rsidRDefault="00337F47" w:rsidP="00867D28">
      <w:pPr>
        <w:ind w:right="10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97" w:rsidRDefault="00E16897" w:rsidP="00867D28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E16897" w:rsidRDefault="00E16897" w:rsidP="00867D28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E16897" w:rsidRDefault="00E16897" w:rsidP="00867D28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867D28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1105D5" w:rsidRPr="00C44C50" w:rsidRDefault="001105D5" w:rsidP="00867D28">
      <w:pPr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C44C50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М.Ю. Лермонтов «Парус»</w:t>
      </w:r>
    </w:p>
    <w:p w:rsidR="001105D5" w:rsidRPr="00C44C50" w:rsidRDefault="001105D5" w:rsidP="001105D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1105D5" w:rsidRPr="00C44C50" w:rsidRDefault="001105D5" w:rsidP="001105D5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1105D5" w:rsidRPr="00C44C50" w:rsidRDefault="001105D5" w:rsidP="001105D5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Лирика</w:t>
      </w:r>
    </w:p>
    <w:p w:rsidR="001105D5" w:rsidRPr="00C44C50" w:rsidRDefault="001105D5" w:rsidP="001105D5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2F28C1" w:rsidRPr="00C44C50" w:rsidRDefault="002F28C1" w:rsidP="001105D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2. Какая ситуация описывается в стихотворении?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2F28C1" w:rsidRPr="00C44C50" w:rsidTr="003D6317">
        <w:tc>
          <w:tcPr>
            <w:tcW w:w="6056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28C1" w:rsidRPr="00C44C50" w:rsidTr="003D6317">
        <w:tc>
          <w:tcPr>
            <w:tcW w:w="6056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28C1" w:rsidRPr="00C44C50" w:rsidTr="003D6317">
        <w:tc>
          <w:tcPr>
            <w:tcW w:w="6056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28C1" w:rsidRPr="00C44C50" w:rsidTr="003D6317">
        <w:tc>
          <w:tcPr>
            <w:tcW w:w="6056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28C1" w:rsidRPr="00C44C50" w:rsidTr="003D6317">
        <w:tc>
          <w:tcPr>
            <w:tcW w:w="6056" w:type="dxa"/>
            <w:tcBorders>
              <w:left w:val="nil"/>
              <w:right w:val="nil"/>
            </w:tcBorders>
          </w:tcPr>
          <w:p w:rsidR="002F28C1" w:rsidRPr="00C44C50" w:rsidRDefault="002F28C1" w:rsidP="001105D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28C1" w:rsidRPr="00C44C50" w:rsidRDefault="002F28C1" w:rsidP="001105D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C45" w:rsidRPr="00C44C50" w:rsidRDefault="00223C45" w:rsidP="00157147">
      <w:pPr>
        <w:ind w:left="-709"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4. Каким размеро</w:t>
      </w:r>
      <w:r w:rsidR="00157147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м написано данное стихотворение?</w:t>
      </w:r>
    </w:p>
    <w:p w:rsidR="00157147" w:rsidRPr="00C44C50" w:rsidRDefault="00157147" w:rsidP="00157147">
      <w:pPr>
        <w:pStyle w:val="a3"/>
        <w:numPr>
          <w:ilvl w:val="0"/>
          <w:numId w:val="9"/>
        </w:numPr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157147" w:rsidRPr="00C44C50" w:rsidRDefault="00157147" w:rsidP="00157147">
      <w:pPr>
        <w:pStyle w:val="a3"/>
        <w:numPr>
          <w:ilvl w:val="0"/>
          <w:numId w:val="9"/>
        </w:numPr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157147" w:rsidRPr="00C44C50" w:rsidRDefault="00157147" w:rsidP="00157147">
      <w:pPr>
        <w:pStyle w:val="a3"/>
        <w:numPr>
          <w:ilvl w:val="0"/>
          <w:numId w:val="9"/>
        </w:numPr>
        <w:ind w:right="11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Анапест</w:t>
      </w:r>
    </w:p>
    <w:p w:rsidR="00157147" w:rsidRPr="00C44C50" w:rsidRDefault="00157147" w:rsidP="002D2545">
      <w:pPr>
        <w:ind w:left="-284" w:right="1020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4. Какова тема стихотворения «Парус»?</w:t>
      </w:r>
    </w:p>
    <w:p w:rsidR="00157147" w:rsidRPr="00C44C50" w:rsidRDefault="00157147" w:rsidP="00157147">
      <w:pPr>
        <w:pStyle w:val="a3"/>
        <w:numPr>
          <w:ilvl w:val="0"/>
          <w:numId w:val="10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Одиночество и тоска</w:t>
      </w:r>
    </w:p>
    <w:p w:rsidR="00157147" w:rsidRPr="00C44C50" w:rsidRDefault="00157147" w:rsidP="00157147">
      <w:pPr>
        <w:pStyle w:val="a3"/>
        <w:numPr>
          <w:ilvl w:val="0"/>
          <w:numId w:val="10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Борьба за свободу.</w:t>
      </w:r>
    </w:p>
    <w:p w:rsidR="00157147" w:rsidRPr="00C44C50" w:rsidRDefault="00157147" w:rsidP="00157147">
      <w:pPr>
        <w:pStyle w:val="a3"/>
        <w:numPr>
          <w:ilvl w:val="0"/>
          <w:numId w:val="10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Любовь к Родине</w:t>
      </w:r>
    </w:p>
    <w:p w:rsidR="00157147" w:rsidRPr="002D2545" w:rsidRDefault="00157147" w:rsidP="002D2545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5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5.Подберите синонимы к слову «мятежный»: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157147" w:rsidRPr="00C44C50" w:rsidTr="004D5FEF">
        <w:tc>
          <w:tcPr>
            <w:tcW w:w="6056" w:type="dxa"/>
            <w:tcBorders>
              <w:left w:val="nil"/>
              <w:right w:val="nil"/>
            </w:tcBorders>
          </w:tcPr>
          <w:p w:rsidR="00157147" w:rsidRPr="00C44C50" w:rsidRDefault="00157147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7147" w:rsidRPr="00C44C50" w:rsidTr="004D5FEF">
        <w:tc>
          <w:tcPr>
            <w:tcW w:w="6056" w:type="dxa"/>
            <w:tcBorders>
              <w:left w:val="nil"/>
              <w:right w:val="nil"/>
            </w:tcBorders>
          </w:tcPr>
          <w:p w:rsidR="00157147" w:rsidRPr="00C44C50" w:rsidRDefault="00157147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57147" w:rsidRPr="00C44C50" w:rsidRDefault="00157147" w:rsidP="00157147">
      <w:pPr>
        <w:pStyle w:val="a3"/>
        <w:ind w:left="11" w:right="1020" w:hanging="1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147" w:rsidRPr="00C44C50" w:rsidRDefault="00157147" w:rsidP="00157147">
      <w:pPr>
        <w:pStyle w:val="a3"/>
        <w:ind w:left="11" w:right="1020" w:hanging="153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44C5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157147" w:rsidRPr="00C44C50" w:rsidRDefault="00D859B5" w:rsidP="00157147">
      <w:pPr>
        <w:pStyle w:val="a3"/>
        <w:numPr>
          <w:ilvl w:val="0"/>
          <w:numId w:val="1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послушать песню Александра Варламова положенную на стихотворение «Парус»</w:t>
      </w:r>
    </w:p>
    <w:p w:rsidR="00D859B5" w:rsidRPr="00C44C50" w:rsidRDefault="00D859B5" w:rsidP="00157147">
      <w:pPr>
        <w:pStyle w:val="a3"/>
        <w:numPr>
          <w:ilvl w:val="0"/>
          <w:numId w:val="11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посмотреть картину М.Ю. Лермонтова к его стихотворению «Парус»</w:t>
      </w:r>
    </w:p>
    <w:p w:rsidR="00D859B5" w:rsidRDefault="00D859B5" w:rsidP="00D859B5">
      <w:pPr>
        <w:ind w:left="218" w:right="1020"/>
        <w:rPr>
          <w:color w:val="000000" w:themeColor="text1"/>
          <w:sz w:val="28"/>
          <w:szCs w:val="28"/>
        </w:rPr>
      </w:pPr>
    </w:p>
    <w:p w:rsidR="00D859B5" w:rsidRDefault="00D859B5" w:rsidP="00D859B5">
      <w:pPr>
        <w:ind w:left="218" w:right="1020"/>
        <w:rPr>
          <w:color w:val="000000" w:themeColor="text1"/>
          <w:sz w:val="28"/>
          <w:szCs w:val="28"/>
        </w:rPr>
      </w:pPr>
    </w:p>
    <w:p w:rsidR="00D859B5" w:rsidRDefault="00D859B5" w:rsidP="00D859B5">
      <w:pPr>
        <w:ind w:left="218" w:right="1020"/>
        <w:rPr>
          <w:color w:val="000000" w:themeColor="text1"/>
          <w:sz w:val="28"/>
          <w:szCs w:val="28"/>
        </w:rPr>
      </w:pPr>
    </w:p>
    <w:p w:rsidR="00D859B5" w:rsidRDefault="00D859B5" w:rsidP="00D859B5">
      <w:pPr>
        <w:ind w:left="218" w:right="1020"/>
        <w:rPr>
          <w:color w:val="000000" w:themeColor="text1"/>
          <w:sz w:val="28"/>
          <w:szCs w:val="28"/>
        </w:rPr>
      </w:pPr>
    </w:p>
    <w:p w:rsidR="00E16897" w:rsidRDefault="00E16897" w:rsidP="00867D28">
      <w:pPr>
        <w:ind w:right="102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E16897" w:rsidRDefault="00E16897" w:rsidP="00867D28">
      <w:pPr>
        <w:ind w:right="102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2D2545" w:rsidRDefault="002D2545" w:rsidP="00867D28">
      <w:pPr>
        <w:ind w:right="102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2D2545" w:rsidRDefault="002D2545" w:rsidP="00867D28">
      <w:pPr>
        <w:ind w:right="102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867D28">
      <w:pPr>
        <w:ind w:right="102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D859B5" w:rsidRDefault="00B7311E" w:rsidP="00867D28">
      <w:pPr>
        <w:ind w:right="1020"/>
        <w:rPr>
          <w:rFonts w:ascii="Times New Roman" w:hAnsi="Times New Roman" w:cs="Times New Roman"/>
          <w:sz w:val="36"/>
          <w:szCs w:val="36"/>
        </w:rPr>
      </w:pPr>
      <w:r w:rsidRPr="00B7311E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М.Ю. Лермонтов</w:t>
      </w:r>
      <w:r w:rsidRPr="00B7311E">
        <w:rPr>
          <w:rFonts w:ascii="Times New Roman" w:hAnsi="Times New Roman" w:cs="Times New Roman"/>
          <w:sz w:val="36"/>
          <w:szCs w:val="36"/>
        </w:rPr>
        <w:t xml:space="preserve"> «Утёс» </w:t>
      </w:r>
    </w:p>
    <w:p w:rsidR="00635598" w:rsidRPr="00C44C50" w:rsidRDefault="00635598" w:rsidP="0063559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635598" w:rsidRPr="00C44C50" w:rsidRDefault="00635598" w:rsidP="0063559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B7311E" w:rsidRDefault="00635598" w:rsidP="0063559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635598" w:rsidRDefault="00635598" w:rsidP="0063559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635598" w:rsidRDefault="00635598" w:rsidP="0063559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Чем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схожи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 и утёс?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635598" w:rsidRPr="00C44C50" w:rsidTr="001F7D1B">
        <w:tc>
          <w:tcPr>
            <w:tcW w:w="6056" w:type="dxa"/>
            <w:tcBorders>
              <w:left w:val="nil"/>
              <w:right w:val="nil"/>
            </w:tcBorders>
          </w:tcPr>
          <w:p w:rsidR="00635598" w:rsidRPr="00C44C50" w:rsidRDefault="00635598" w:rsidP="00635598">
            <w:pPr>
              <w:spacing w:line="276" w:lineRule="auto"/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5598" w:rsidRPr="00C44C50" w:rsidTr="001F7D1B">
        <w:tc>
          <w:tcPr>
            <w:tcW w:w="6056" w:type="dxa"/>
            <w:tcBorders>
              <w:left w:val="nil"/>
              <w:right w:val="nil"/>
            </w:tcBorders>
          </w:tcPr>
          <w:p w:rsidR="00635598" w:rsidRPr="00C44C50" w:rsidRDefault="00635598" w:rsidP="00635598">
            <w:pPr>
              <w:spacing w:line="276" w:lineRule="auto"/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5598" w:rsidRPr="00C44C50" w:rsidTr="001F7D1B">
        <w:tc>
          <w:tcPr>
            <w:tcW w:w="6056" w:type="dxa"/>
            <w:tcBorders>
              <w:left w:val="nil"/>
              <w:right w:val="nil"/>
            </w:tcBorders>
          </w:tcPr>
          <w:p w:rsidR="00635598" w:rsidRPr="00C44C50" w:rsidRDefault="00635598" w:rsidP="00635598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35598" w:rsidRDefault="00635598" w:rsidP="00635598">
      <w:p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598" w:rsidRDefault="00635598" w:rsidP="0063559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Какова тема стихотворения?</w:t>
      </w:r>
    </w:p>
    <w:p w:rsidR="00635598" w:rsidRDefault="00635598" w:rsidP="00635598">
      <w:pPr>
        <w:pStyle w:val="a3"/>
        <w:numPr>
          <w:ilvl w:val="0"/>
          <w:numId w:val="1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Одиночество</w:t>
      </w:r>
    </w:p>
    <w:p w:rsidR="00635598" w:rsidRDefault="00635598" w:rsidP="00635598">
      <w:pPr>
        <w:pStyle w:val="a3"/>
        <w:numPr>
          <w:ilvl w:val="0"/>
          <w:numId w:val="1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Свобода</w:t>
      </w:r>
    </w:p>
    <w:p w:rsidR="00635598" w:rsidRDefault="00635598" w:rsidP="00635598">
      <w:pPr>
        <w:pStyle w:val="a3"/>
        <w:numPr>
          <w:ilvl w:val="0"/>
          <w:numId w:val="1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Любовь к родине</w:t>
      </w:r>
    </w:p>
    <w:p w:rsidR="00635598" w:rsidRPr="00635598" w:rsidRDefault="00635598" w:rsidP="00635598">
      <w:pPr>
        <w:pStyle w:val="a3"/>
        <w:numPr>
          <w:ilvl w:val="0"/>
          <w:numId w:val="12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Природа</w:t>
      </w:r>
    </w:p>
    <w:p w:rsidR="00635598" w:rsidRDefault="00635598" w:rsidP="0063559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Каким размером написано данное стихотворение?</w:t>
      </w:r>
    </w:p>
    <w:p w:rsidR="00635598" w:rsidRDefault="00635598" w:rsidP="0063559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635598" w:rsidRDefault="00635598" w:rsidP="0063559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635598" w:rsidRDefault="00635598" w:rsidP="0063559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Амфибрахий </w:t>
      </w:r>
    </w:p>
    <w:p w:rsidR="00635598" w:rsidRPr="00635598" w:rsidRDefault="00635598" w:rsidP="00635598">
      <w:pPr>
        <w:pStyle w:val="a3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Нарисуйте свои ассоциации, которые возникают при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прочтении этого стихотворения.</w:t>
      </w:r>
    </w:p>
    <w:tbl>
      <w:tblPr>
        <w:tblStyle w:val="a4"/>
        <w:tblW w:w="7145" w:type="dxa"/>
        <w:tblInd w:w="-601" w:type="dxa"/>
        <w:tblLook w:val="04A0"/>
      </w:tblPr>
      <w:tblGrid>
        <w:gridCol w:w="7145"/>
      </w:tblGrid>
      <w:tr w:rsidR="00635598" w:rsidRPr="00C44C50" w:rsidTr="00337F47">
        <w:trPr>
          <w:trHeight w:val="5206"/>
        </w:trPr>
        <w:tc>
          <w:tcPr>
            <w:tcW w:w="7145" w:type="dxa"/>
          </w:tcPr>
          <w:p w:rsidR="00635598" w:rsidRPr="00C44C50" w:rsidRDefault="00635598" w:rsidP="00337F47">
            <w:pPr>
              <w:ind w:left="318" w:right="1020" w:firstLine="39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35598" w:rsidRDefault="00635598" w:rsidP="00635598">
      <w:pPr>
        <w:ind w:right="102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5598" w:rsidRDefault="00635598" w:rsidP="00635598">
      <w:pPr>
        <w:ind w:left="-567" w:right="1020" w:firstLine="283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635598" w:rsidRPr="00867D28" w:rsidRDefault="00867D28" w:rsidP="00867D28">
      <w:pPr>
        <w:pStyle w:val="a3"/>
        <w:numPr>
          <w:ilvl w:val="0"/>
          <w:numId w:val="19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можете посмотреть картину «Утёс над морем» </w:t>
      </w:r>
      <w:hyperlink r:id="rId8" w:history="1">
        <w:r w:rsidRPr="00867D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AECDC"/>
          </w:rPr>
          <w:t>Чюрлёнис</w:t>
        </w:r>
      </w:hyperlink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337F47" w:rsidRDefault="00337F47" w:rsidP="001161C9">
      <w:pPr>
        <w:ind w:left="-567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E16897" w:rsidRDefault="00E16897" w:rsidP="001161C9">
      <w:pPr>
        <w:ind w:left="-567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1161C9" w:rsidRDefault="001161C9" w:rsidP="001161C9">
      <w:pPr>
        <w:ind w:left="-567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161C9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С.А. Есенин «Пороша»</w:t>
      </w:r>
    </w:p>
    <w:p w:rsidR="001161C9" w:rsidRPr="00C44C50" w:rsidRDefault="001161C9" w:rsidP="001161C9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1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1161C9" w:rsidRPr="00C44C50" w:rsidRDefault="001161C9" w:rsidP="001161C9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1161C9" w:rsidRDefault="001161C9" w:rsidP="001161C9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1161C9" w:rsidRDefault="001161C9" w:rsidP="001161C9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1161C9" w:rsidRDefault="001161C9" w:rsidP="001161C9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 чём говорится в этом стихотворении?</w:t>
      </w:r>
    </w:p>
    <w:p w:rsidR="001161C9" w:rsidRDefault="00C11C54" w:rsidP="001161C9">
      <w:pPr>
        <w:pStyle w:val="a3"/>
        <w:numPr>
          <w:ilvl w:val="0"/>
          <w:numId w:val="16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сказочной зиме</w:t>
      </w:r>
    </w:p>
    <w:p w:rsidR="001161C9" w:rsidRDefault="001161C9" w:rsidP="001161C9">
      <w:pPr>
        <w:pStyle w:val="a3"/>
        <w:numPr>
          <w:ilvl w:val="0"/>
          <w:numId w:val="16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11C5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одиночестве </w:t>
      </w:r>
    </w:p>
    <w:p w:rsidR="00C11C54" w:rsidRDefault="00C11C54" w:rsidP="001161C9">
      <w:pPr>
        <w:pStyle w:val="a3"/>
        <w:numPr>
          <w:ilvl w:val="0"/>
          <w:numId w:val="16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борьбе за свободу</w:t>
      </w:r>
    </w:p>
    <w:p w:rsidR="00C11C54" w:rsidRDefault="00C11C54" w:rsidP="00C11C54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Что ощущает лирический герой в стихотворении?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C11C54" w:rsidRPr="00C44C50" w:rsidTr="004D5FEF">
        <w:tc>
          <w:tcPr>
            <w:tcW w:w="6056" w:type="dxa"/>
            <w:tcBorders>
              <w:left w:val="nil"/>
              <w:right w:val="nil"/>
            </w:tcBorders>
          </w:tcPr>
          <w:p w:rsidR="00C11C54" w:rsidRPr="00C44C50" w:rsidRDefault="00C11C54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1C54" w:rsidRPr="00C44C50" w:rsidTr="004D5FEF">
        <w:tc>
          <w:tcPr>
            <w:tcW w:w="6056" w:type="dxa"/>
            <w:tcBorders>
              <w:left w:val="nil"/>
              <w:right w:val="nil"/>
            </w:tcBorders>
          </w:tcPr>
          <w:p w:rsidR="00C11C54" w:rsidRPr="00C44C50" w:rsidRDefault="00C11C54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7D1B" w:rsidRDefault="001F7D1B" w:rsidP="001F7D1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1B" w:rsidRDefault="001F7D1B" w:rsidP="001F7D1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Какие олицетворения и сравнения использует автор? Перечислите примеры из стихотворения.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1F7D1B" w:rsidRPr="00C44C50" w:rsidTr="000C0392">
        <w:tc>
          <w:tcPr>
            <w:tcW w:w="6056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7D1B" w:rsidRPr="00C44C50" w:rsidTr="000C0392">
        <w:tc>
          <w:tcPr>
            <w:tcW w:w="6056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7D1B" w:rsidRPr="00C44C50" w:rsidTr="000C0392">
        <w:tc>
          <w:tcPr>
            <w:tcW w:w="6056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7D1B" w:rsidRPr="00C44C50" w:rsidTr="000C0392">
        <w:tc>
          <w:tcPr>
            <w:tcW w:w="6056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7D1B" w:rsidRPr="00C44C50" w:rsidTr="000C0392">
        <w:tc>
          <w:tcPr>
            <w:tcW w:w="6056" w:type="dxa"/>
            <w:tcBorders>
              <w:left w:val="nil"/>
              <w:right w:val="nil"/>
            </w:tcBorders>
          </w:tcPr>
          <w:p w:rsidR="001F7D1B" w:rsidRPr="00C44C50" w:rsidRDefault="001F7D1B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5FEF" w:rsidRPr="00C44C50" w:rsidTr="000C0392">
        <w:tc>
          <w:tcPr>
            <w:tcW w:w="6056" w:type="dxa"/>
            <w:tcBorders>
              <w:left w:val="nil"/>
              <w:right w:val="nil"/>
            </w:tcBorders>
          </w:tcPr>
          <w:p w:rsidR="004D5FEF" w:rsidRPr="00C44C50" w:rsidRDefault="004D5FEF" w:rsidP="004D5FE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5FEF" w:rsidRPr="006A6713" w:rsidRDefault="004D5FEF" w:rsidP="001F7D1B">
      <w:pPr>
        <w:spacing w:line="240" w:lineRule="auto"/>
        <w:ind w:left="-567"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lastRenderedPageBreak/>
        <w:t xml:space="preserve">5. В строчках </w:t>
      </w:r>
      <w:r w:rsidRPr="006A6713">
        <w:rPr>
          <w:rFonts w:ascii="var(--font-regular)" w:eastAsia="Times New Roman" w:hAnsi="var(--font-regular)" w:cs="Arial" w:hint="eastAsia"/>
          <w:color w:val="000000" w:themeColor="text1"/>
          <w:sz w:val="28"/>
          <w:szCs w:val="28"/>
          <w:lang w:eastAsia="ru-RU"/>
        </w:rPr>
        <w:t>«</w:t>
      </w: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Заколдован невидимкой, дремлет лес под сказку сна</w:t>
      </w:r>
      <w:r w:rsidRPr="006A6713">
        <w:rPr>
          <w:rFonts w:ascii="var(--font-regular)" w:eastAsia="Times New Roman" w:hAnsi="var(--font-regular)" w:cs="Arial" w:hint="eastAsia"/>
          <w:color w:val="000000" w:themeColor="text1"/>
          <w:sz w:val="28"/>
          <w:szCs w:val="28"/>
          <w:lang w:eastAsia="ru-RU"/>
        </w:rPr>
        <w:t>»</w:t>
      </w: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 xml:space="preserve"> кто это невидимка?</w:t>
      </w:r>
    </w:p>
    <w:p w:rsidR="004D5FEF" w:rsidRPr="006A6713" w:rsidRDefault="004D5FEF" w:rsidP="004D5FEF">
      <w:pPr>
        <w:pStyle w:val="a3"/>
        <w:numPr>
          <w:ilvl w:val="0"/>
          <w:numId w:val="17"/>
        </w:numPr>
        <w:spacing w:line="240" w:lineRule="auto"/>
        <w:ind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Человек, которого не видно</w:t>
      </w:r>
    </w:p>
    <w:p w:rsidR="004D5FEF" w:rsidRPr="006A6713" w:rsidRDefault="004D5FEF" w:rsidP="004D5FEF">
      <w:pPr>
        <w:pStyle w:val="a3"/>
        <w:numPr>
          <w:ilvl w:val="0"/>
          <w:numId w:val="17"/>
        </w:numPr>
        <w:spacing w:line="240" w:lineRule="auto"/>
        <w:ind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Мороз</w:t>
      </w:r>
    </w:p>
    <w:p w:rsidR="004D5FEF" w:rsidRPr="006A6713" w:rsidRDefault="004D5FEF" w:rsidP="004D5FEF">
      <w:pPr>
        <w:pStyle w:val="a3"/>
        <w:numPr>
          <w:ilvl w:val="0"/>
          <w:numId w:val="17"/>
        </w:numPr>
        <w:spacing w:line="240" w:lineRule="auto"/>
        <w:ind w:right="1020"/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>Плащ-невидимка</w:t>
      </w:r>
    </w:p>
    <w:p w:rsidR="004D5FEF" w:rsidRPr="006A6713" w:rsidRDefault="004D5FEF" w:rsidP="001F7D1B">
      <w:pPr>
        <w:spacing w:line="240" w:lineRule="auto"/>
        <w:ind w:left="-567" w:right="1020"/>
        <w:rPr>
          <w:rFonts w:ascii="var(--font-regular)" w:eastAsia="Times New Roman" w:hAnsi="var(--font-regular)" w:cs="Arial"/>
          <w:i/>
          <w:color w:val="000000" w:themeColor="text1"/>
          <w:sz w:val="32"/>
          <w:szCs w:val="32"/>
          <w:lang w:eastAsia="ru-RU"/>
        </w:rPr>
      </w:pPr>
      <w:r w:rsidRPr="006A6713">
        <w:rPr>
          <w:rFonts w:ascii="var(--font-regular)" w:eastAsia="Times New Roman" w:hAnsi="var(--font-regular)" w:cs="Arial"/>
          <w:color w:val="000000" w:themeColor="text1"/>
          <w:sz w:val="28"/>
          <w:szCs w:val="28"/>
          <w:lang w:eastAsia="ru-RU"/>
        </w:rPr>
        <w:t xml:space="preserve"> </w:t>
      </w:r>
      <w:r w:rsidRPr="006A6713">
        <w:rPr>
          <w:rFonts w:ascii="var(--font-regular)" w:eastAsia="Times New Roman" w:hAnsi="var(--font-regular)" w:cs="Arial"/>
          <w:i/>
          <w:color w:val="000000" w:themeColor="text1"/>
          <w:sz w:val="32"/>
          <w:szCs w:val="32"/>
          <w:lang w:eastAsia="ru-RU"/>
        </w:rPr>
        <w:t>Интересные советы:</w:t>
      </w:r>
    </w:p>
    <w:p w:rsidR="00693742" w:rsidRDefault="004D5FEF" w:rsidP="00693742">
      <w:pPr>
        <w:pStyle w:val="a3"/>
        <w:numPr>
          <w:ilvl w:val="0"/>
          <w:numId w:val="15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послушать произведение из оперы «Щелкунчик» «Е</w:t>
      </w:r>
      <w:r w:rsidR="006A6713"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>ловый лес зимой»</w:t>
      </w: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7391C" w:rsidRPr="00693742" w:rsidRDefault="0067391C" w:rsidP="00693742">
      <w:pPr>
        <w:spacing w:line="240" w:lineRule="auto"/>
        <w:ind w:left="76" w:right="10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742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С.А. Есенин «Нивы сжаты, рощи голы…»</w:t>
      </w:r>
    </w:p>
    <w:p w:rsidR="0067391C" w:rsidRPr="00C44C50" w:rsidRDefault="0067391C" w:rsidP="0067391C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7E1B65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 относится это стихотворение?</w:t>
      </w:r>
    </w:p>
    <w:p w:rsidR="0067391C" w:rsidRPr="00C44C50" w:rsidRDefault="0067391C" w:rsidP="0067391C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67391C" w:rsidRDefault="0067391C" w:rsidP="0067391C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67391C" w:rsidRDefault="0067391C" w:rsidP="009E2A30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67391C" w:rsidRDefault="009E2A30" w:rsidP="009E2A30">
      <w:pPr>
        <w:spacing w:line="240" w:lineRule="auto"/>
        <w:ind w:right="1020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Что такое «Нивы» в стихотворении?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9E2A30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9E2A30" w:rsidRPr="00C44C50" w:rsidRDefault="009E2A30" w:rsidP="009E2A30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A30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9E2A30" w:rsidRPr="00C44C50" w:rsidRDefault="009E2A30" w:rsidP="009E2A30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E2A30" w:rsidRDefault="009E2A30" w:rsidP="009E2A30">
      <w:p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30" w:rsidRDefault="009E2A30" w:rsidP="009E2A30">
      <w:pPr>
        <w:spacing w:line="240" w:lineRule="auto"/>
        <w:ind w:right="1020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90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чём это стихотворение?</w:t>
      </w:r>
    </w:p>
    <w:p w:rsidR="0049006A" w:rsidRDefault="0049006A" w:rsidP="0049006A">
      <w:pPr>
        <w:pStyle w:val="a3"/>
        <w:numPr>
          <w:ilvl w:val="0"/>
          <w:numId w:val="1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любви к родине</w:t>
      </w:r>
    </w:p>
    <w:p w:rsidR="0049006A" w:rsidRDefault="0049006A" w:rsidP="0049006A">
      <w:pPr>
        <w:pStyle w:val="a3"/>
        <w:numPr>
          <w:ilvl w:val="0"/>
          <w:numId w:val="1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одиночестве</w:t>
      </w:r>
    </w:p>
    <w:p w:rsidR="0049006A" w:rsidRDefault="0049006A" w:rsidP="0049006A">
      <w:pPr>
        <w:pStyle w:val="a3"/>
        <w:numPr>
          <w:ilvl w:val="0"/>
          <w:numId w:val="1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ненависти</w:t>
      </w:r>
    </w:p>
    <w:p w:rsidR="0049006A" w:rsidRDefault="0049006A" w:rsidP="0049006A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Каким размером написано данное стихотворение?</w:t>
      </w:r>
    </w:p>
    <w:p w:rsidR="0049006A" w:rsidRDefault="0049006A" w:rsidP="0049006A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49006A" w:rsidRDefault="0049006A" w:rsidP="0049006A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49006A" w:rsidRDefault="0049006A" w:rsidP="0049006A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Амфибрахий </w:t>
      </w:r>
    </w:p>
    <w:p w:rsidR="0049006A" w:rsidRDefault="0049006A" w:rsidP="00126957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Нарисуйте тот пейзаж, который рисует в своём стихотворении поэт.</w:t>
      </w:r>
    </w:p>
    <w:p w:rsidR="002D2545" w:rsidRDefault="002D2545" w:rsidP="00126957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7196" w:type="dxa"/>
        <w:tblInd w:w="-567" w:type="dxa"/>
        <w:tblLook w:val="04A0"/>
      </w:tblPr>
      <w:tblGrid>
        <w:gridCol w:w="7196"/>
      </w:tblGrid>
      <w:tr w:rsidR="00126957" w:rsidTr="00126957">
        <w:tc>
          <w:tcPr>
            <w:tcW w:w="7196" w:type="dxa"/>
          </w:tcPr>
          <w:p w:rsidR="002D2545" w:rsidRDefault="002D2545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57" w:rsidRDefault="00126957" w:rsidP="00126957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6957" w:rsidRDefault="00126957" w:rsidP="00126957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957" w:rsidRDefault="00126957" w:rsidP="00126957">
      <w:pPr>
        <w:spacing w:line="240" w:lineRule="auto"/>
        <w:ind w:left="-567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126957" w:rsidRPr="00867D28" w:rsidRDefault="00126957" w:rsidP="00126957">
      <w:pPr>
        <w:pStyle w:val="a3"/>
        <w:numPr>
          <w:ilvl w:val="0"/>
          <w:numId w:val="15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D28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послушать различные вариации песен положенные на слова С.Есенина.</w:t>
      </w:r>
    </w:p>
    <w:p w:rsidR="00867D28" w:rsidRDefault="00867D28" w:rsidP="00867D28">
      <w:pPr>
        <w:spacing w:line="240" w:lineRule="auto"/>
        <w:ind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867D28" w:rsidRDefault="00867D28" w:rsidP="00867D28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E16897" w:rsidRDefault="00E16897" w:rsidP="00867D28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693742" w:rsidRDefault="00693742" w:rsidP="00867D28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972817" w:rsidRDefault="00972817" w:rsidP="00867D28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Н.М. Рубцов «В горнице»</w:t>
      </w:r>
    </w:p>
    <w:p w:rsidR="00867D28" w:rsidRPr="00C44C50" w:rsidRDefault="00867D28" w:rsidP="00867D2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867D28" w:rsidRPr="00C44C50" w:rsidRDefault="00867D28" w:rsidP="00867D2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867D28" w:rsidRDefault="00867D28" w:rsidP="00867D2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806D0B" w:rsidRDefault="00867D28" w:rsidP="00806D0B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806D0B" w:rsidRDefault="00584C78" w:rsidP="00584C7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 Какое чувство вызвало у вас это стихотворение?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584C78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584C78" w:rsidRPr="00C44C50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4C78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584C78" w:rsidRPr="00C44C50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4C78" w:rsidRDefault="00584C78" w:rsidP="00E16897">
      <w:pPr>
        <w:spacing w:line="240" w:lineRule="auto"/>
        <w:ind w:right="1020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Каким размером написано данное стихотворение?</w:t>
      </w:r>
    </w:p>
    <w:p w:rsidR="00584C78" w:rsidRDefault="00584C78" w:rsidP="00584C7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584C78" w:rsidRDefault="00584C78" w:rsidP="00584C7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Хорей</w:t>
      </w:r>
    </w:p>
    <w:p w:rsidR="00584C78" w:rsidRDefault="00584C78" w:rsidP="00584C78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Амфибрахий </w:t>
      </w:r>
    </w:p>
    <w:p w:rsidR="00E16897" w:rsidRDefault="00E16897" w:rsidP="00E16897">
      <w:pPr>
        <w:tabs>
          <w:tab w:val="left" w:pos="5812"/>
        </w:tabs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Найдите слова из 1 строчки стихотворения.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536"/>
        <w:gridCol w:w="535"/>
        <w:gridCol w:w="605"/>
        <w:gridCol w:w="623"/>
        <w:gridCol w:w="623"/>
        <w:gridCol w:w="623"/>
        <w:gridCol w:w="623"/>
        <w:gridCol w:w="623"/>
        <w:gridCol w:w="623"/>
        <w:gridCol w:w="623"/>
      </w:tblGrid>
      <w:tr w:rsidR="00E16897" w:rsidTr="00B9363B">
        <w:trPr>
          <w:trHeight w:val="387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spellEnd"/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  <w:tr w:rsidR="00E16897" w:rsidTr="00B9363B">
        <w:trPr>
          <w:trHeight w:val="364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</w:tr>
      <w:tr w:rsidR="00E16897" w:rsidTr="00B9363B">
        <w:trPr>
          <w:trHeight w:val="387"/>
        </w:trPr>
        <w:tc>
          <w:tcPr>
            <w:tcW w:w="536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3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05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623" w:type="dxa"/>
          </w:tcPr>
          <w:p w:rsidR="00E16897" w:rsidRDefault="00E16897" w:rsidP="00B9363B">
            <w:pPr>
              <w:ind w:right="10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584C78" w:rsidRDefault="00E16897" w:rsidP="00E16897">
      <w:pPr>
        <w:spacing w:line="240" w:lineRule="auto"/>
        <w:ind w:left="-709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Как вы представля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себе «Горницу» в стихотворении? Как вы дума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ете, что такое «г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орница»?</w:t>
      </w:r>
    </w:p>
    <w:tbl>
      <w:tblPr>
        <w:tblStyle w:val="a4"/>
        <w:tblW w:w="7196" w:type="dxa"/>
        <w:tblInd w:w="-567" w:type="dxa"/>
        <w:tblLook w:val="04A0"/>
      </w:tblPr>
      <w:tblGrid>
        <w:gridCol w:w="7196"/>
      </w:tblGrid>
      <w:tr w:rsidR="00584C78" w:rsidTr="00E16897">
        <w:trPr>
          <w:trHeight w:val="2865"/>
        </w:trPr>
        <w:tc>
          <w:tcPr>
            <w:tcW w:w="7196" w:type="dxa"/>
          </w:tcPr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6897" w:rsidRDefault="00E16897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6897" w:rsidRDefault="00E16897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C78" w:rsidRDefault="00584C7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4C78" w:rsidRDefault="00584C78" w:rsidP="00584C7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E9F" w:rsidRDefault="00F670BF" w:rsidP="00584C78">
      <w:pPr>
        <w:spacing w:line="240" w:lineRule="auto"/>
        <w:ind w:left="-567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251D28" w:rsidRDefault="00F670BF" w:rsidP="00F670BF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можете послушать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акапельные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песни на стихотворение «В горнице».</w:t>
      </w:r>
    </w:p>
    <w:p w:rsidR="00251D28" w:rsidRDefault="00251D28" w:rsidP="00251D28">
      <w:pPr>
        <w:spacing w:line="240" w:lineRule="auto"/>
        <w:ind w:left="-20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742" w:rsidRDefault="00693742" w:rsidP="00251D28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F670BF" w:rsidRDefault="00251D28" w:rsidP="00251D28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51D28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Дж. Байрон «Прометей»</w:t>
      </w:r>
    </w:p>
    <w:p w:rsidR="00251D28" w:rsidRPr="00C44C50" w:rsidRDefault="00251D28" w:rsidP="00251D2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251D28" w:rsidRPr="00C44C50" w:rsidRDefault="00251D28" w:rsidP="00251D2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251D28" w:rsidRDefault="00251D28" w:rsidP="00251D2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251D28" w:rsidRDefault="00251D28" w:rsidP="00251D28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251D28" w:rsidRDefault="00251D28" w:rsidP="00251D28">
      <w:pPr>
        <w:spacing w:line="240" w:lineRule="auto"/>
        <w:ind w:right="1020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Кто такой Прометей?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251D28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251D28" w:rsidRPr="00C44C50" w:rsidRDefault="00251D2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1D28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251D28" w:rsidRPr="00C44C50" w:rsidRDefault="00251D28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51D28" w:rsidRDefault="00251D28" w:rsidP="00251D28">
      <w:pPr>
        <w:spacing w:line="240" w:lineRule="auto"/>
        <w:ind w:right="1020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0F2" w:rsidRDefault="002310F2" w:rsidP="00C304B7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21F96">
        <w:rPr>
          <w:rFonts w:ascii="Times New Roman" w:hAnsi="Times New Roman" w:cs="Times New Roman"/>
          <w:color w:val="000000" w:themeColor="text1"/>
          <w:sz w:val="28"/>
          <w:szCs w:val="28"/>
        </w:rPr>
        <w:t>Что является основой этого стихотворения?</w:t>
      </w:r>
    </w:p>
    <w:p w:rsidR="00E21F96" w:rsidRDefault="00E21F96" w:rsidP="00E21F96">
      <w:pPr>
        <w:pStyle w:val="a3"/>
        <w:numPr>
          <w:ilvl w:val="0"/>
          <w:numId w:val="21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Античная легенда</w:t>
      </w:r>
    </w:p>
    <w:p w:rsidR="00E21F96" w:rsidRDefault="00E21F96" w:rsidP="00E21F96">
      <w:pPr>
        <w:pStyle w:val="a3"/>
        <w:numPr>
          <w:ilvl w:val="0"/>
          <w:numId w:val="21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Воспоминания о детстве </w:t>
      </w:r>
    </w:p>
    <w:p w:rsidR="00E21F96" w:rsidRDefault="00E21F96" w:rsidP="00E21F96">
      <w:pPr>
        <w:pStyle w:val="a3"/>
        <w:numPr>
          <w:ilvl w:val="0"/>
          <w:numId w:val="21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 другого поэта</w:t>
      </w:r>
    </w:p>
    <w:p w:rsidR="00E21F96" w:rsidRDefault="00E21F96" w:rsidP="00E21F96">
      <w:pPr>
        <w:spacing w:line="240" w:lineRule="auto"/>
        <w:ind w:left="-426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Объясните, почему автор называет Прометея «Титан».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E21F96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1F96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E21F96" w:rsidRPr="00C44C50" w:rsidRDefault="00E21F96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1F96" w:rsidRDefault="00E21F96" w:rsidP="00E21F96">
      <w:pPr>
        <w:spacing w:line="240" w:lineRule="auto"/>
        <w:ind w:left="-426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F4D" w:rsidRDefault="00035F4D" w:rsidP="00E21F96">
      <w:pPr>
        <w:spacing w:line="240" w:lineRule="auto"/>
        <w:ind w:left="-426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F96" w:rsidRDefault="00E21F96" w:rsidP="00E21F96">
      <w:pPr>
        <w:spacing w:line="240" w:lineRule="auto"/>
        <w:ind w:left="-426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 Прометей является символом</w:t>
      </w:r>
      <w:r w:rsidR="007454D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21F96" w:rsidRDefault="00E21F96" w:rsidP="00E21F96">
      <w:pPr>
        <w:pStyle w:val="a3"/>
        <w:numPr>
          <w:ilvl w:val="0"/>
          <w:numId w:val="22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Силы и отваги</w:t>
      </w:r>
    </w:p>
    <w:p w:rsidR="00E21F96" w:rsidRDefault="00E21F96" w:rsidP="00E21F96">
      <w:pPr>
        <w:pStyle w:val="a3"/>
        <w:numPr>
          <w:ilvl w:val="0"/>
          <w:numId w:val="22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Слабости и беззащитности </w:t>
      </w:r>
    </w:p>
    <w:p w:rsidR="00E21F96" w:rsidRDefault="00E21F96" w:rsidP="00E21F96">
      <w:pPr>
        <w:pStyle w:val="a3"/>
        <w:numPr>
          <w:ilvl w:val="0"/>
          <w:numId w:val="22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Любви и покоя</w:t>
      </w:r>
    </w:p>
    <w:p w:rsidR="00E21F96" w:rsidRDefault="00E21F96" w:rsidP="00E21F96">
      <w:pPr>
        <w:spacing w:line="240" w:lineRule="auto"/>
        <w:ind w:left="-426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D3188E" w:rsidRPr="00D3188E" w:rsidRDefault="00D3188E" w:rsidP="00D3188E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 можете прочитать миф о Прометее.</w:t>
      </w: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8E" w:rsidRDefault="00D3188E" w:rsidP="00D3188E">
      <w:pPr>
        <w:pStyle w:val="a3"/>
        <w:spacing w:line="240" w:lineRule="auto"/>
        <w:ind w:left="153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DA" w:rsidRDefault="007454DA" w:rsidP="007454DA">
      <w:p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742" w:rsidRDefault="00693742" w:rsidP="007454DA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D3188E" w:rsidRPr="007454DA" w:rsidRDefault="00D3188E" w:rsidP="009F2B2E">
      <w:pPr>
        <w:spacing w:line="240" w:lineRule="auto"/>
        <w:ind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7454DA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А.С. Пушкин</w:t>
      </w:r>
      <w:r w:rsidR="007454DA" w:rsidRPr="007454D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«Бесы»</w:t>
      </w:r>
    </w:p>
    <w:p w:rsidR="007454DA" w:rsidRPr="00C44C50" w:rsidRDefault="007454DA" w:rsidP="007454DA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7454DA" w:rsidRPr="00C44C50" w:rsidRDefault="007454DA" w:rsidP="007454DA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7454DA" w:rsidRDefault="007454DA" w:rsidP="007454DA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7454DA" w:rsidRDefault="007454DA" w:rsidP="007454DA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034B63" w:rsidRDefault="00034B63" w:rsidP="00034B63">
      <w:pPr>
        <w:spacing w:line="240" w:lineRule="auto"/>
        <w:ind w:right="1020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 Каким размером написано данное стихотворение?</w:t>
      </w:r>
    </w:p>
    <w:p w:rsidR="00034B63" w:rsidRDefault="00034B63" w:rsidP="00034B63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Ямб</w:t>
      </w:r>
    </w:p>
    <w:p w:rsidR="00034B63" w:rsidRDefault="00034B63" w:rsidP="00034B63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Хорей.</w:t>
      </w:r>
    </w:p>
    <w:p w:rsidR="00034B63" w:rsidRDefault="00034B63" w:rsidP="00034B63">
      <w:pPr>
        <w:pStyle w:val="a3"/>
        <w:numPr>
          <w:ilvl w:val="0"/>
          <w:numId w:val="13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Амфибрахий </w:t>
      </w:r>
    </w:p>
    <w:p w:rsidR="007454DA" w:rsidRDefault="00034B63" w:rsidP="007454DA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Кто такие «Бесы» в стихотворении? Чем они занимаются? 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034B63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034B63" w:rsidRPr="00C44C50" w:rsidRDefault="00034B6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4B63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034B63" w:rsidRPr="00C44C50" w:rsidRDefault="00034B6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4B63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034B63" w:rsidRPr="00C44C50" w:rsidRDefault="00034B6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34B63" w:rsidRDefault="00034B63" w:rsidP="007454DA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B63" w:rsidRDefault="00034B63" w:rsidP="007454DA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9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3 </w:t>
      </w:r>
      <w:proofErr w:type="gramStart"/>
      <w:r w:rsidR="00D97377">
        <w:rPr>
          <w:rFonts w:ascii="Times New Roman" w:hAnsi="Times New Roman" w:cs="Times New Roman"/>
          <w:color w:val="000000" w:themeColor="text1"/>
          <w:sz w:val="28"/>
          <w:szCs w:val="28"/>
        </w:rPr>
        <w:t>главных</w:t>
      </w:r>
      <w:proofErr w:type="gramEnd"/>
      <w:r w:rsidR="00D9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образа существуют в стихотворении?</w:t>
      </w:r>
    </w:p>
    <w:p w:rsidR="00D97377" w:rsidRDefault="00D97377" w:rsidP="00D97377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Бесы, метель, путник</w:t>
      </w:r>
    </w:p>
    <w:p w:rsidR="00D97377" w:rsidRDefault="00D97377" w:rsidP="00D97377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Солнце, лес, птицы</w:t>
      </w:r>
    </w:p>
    <w:p w:rsidR="009F2B2E" w:rsidRDefault="002D3A82" w:rsidP="009F2B2E">
      <w:pPr>
        <w:pStyle w:val="a3"/>
        <w:numPr>
          <w:ilvl w:val="0"/>
          <w:numId w:val="20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Метель, тройка, ямщик</w:t>
      </w:r>
    </w:p>
    <w:p w:rsidR="009F2B2E" w:rsidRDefault="009F2B2E" w:rsidP="009F2B2E">
      <w:pPr>
        <w:spacing w:line="240" w:lineRule="auto"/>
        <w:ind w:left="-20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A82" w:rsidRPr="009F2B2E" w:rsidRDefault="002D3A82" w:rsidP="009F2B2E">
      <w:pPr>
        <w:spacing w:line="240" w:lineRule="auto"/>
        <w:ind w:left="-20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B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BD7A45" w:rsidRPr="009F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представля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D7A45" w:rsidRPr="009F2B2E">
        <w:rPr>
          <w:rFonts w:ascii="Times New Roman" w:hAnsi="Times New Roman" w:cs="Times New Roman"/>
          <w:color w:val="000000" w:themeColor="text1"/>
          <w:sz w:val="28"/>
          <w:szCs w:val="28"/>
        </w:rPr>
        <w:t>те себе бесов в стихотворении?</w:t>
      </w:r>
    </w:p>
    <w:tbl>
      <w:tblPr>
        <w:tblStyle w:val="a4"/>
        <w:tblW w:w="7196" w:type="dxa"/>
        <w:tblInd w:w="-567" w:type="dxa"/>
        <w:tblLook w:val="04A0"/>
      </w:tblPr>
      <w:tblGrid>
        <w:gridCol w:w="7196"/>
      </w:tblGrid>
      <w:tr w:rsidR="00BD7A45" w:rsidTr="00B9363B">
        <w:trPr>
          <w:trHeight w:val="2865"/>
        </w:trPr>
        <w:tc>
          <w:tcPr>
            <w:tcW w:w="7196" w:type="dxa"/>
          </w:tcPr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7A45" w:rsidRDefault="00BD7A45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D7A45" w:rsidRDefault="00BD7A45" w:rsidP="00BD7A45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A45" w:rsidRDefault="00BD7A45" w:rsidP="00BD7A45">
      <w:pPr>
        <w:ind w:left="-426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BD7A45" w:rsidRPr="00BD7A45" w:rsidRDefault="00D278F5" w:rsidP="00BD7A45">
      <w:pPr>
        <w:pStyle w:val="a3"/>
        <w:numPr>
          <w:ilvl w:val="0"/>
          <w:numId w:val="23"/>
        </w:numPr>
        <w:ind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Вы можете посмотреть картину «Бесы» И.Симакова.</w:t>
      </w:r>
    </w:p>
    <w:p w:rsidR="00BD7A45" w:rsidRDefault="00BD7A45" w:rsidP="00BD7A45">
      <w:p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B2E" w:rsidRDefault="009F2B2E" w:rsidP="00162B68">
      <w:pPr>
        <w:ind w:right="102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BD7A45" w:rsidRDefault="00693742" w:rsidP="00162B68">
      <w:pPr>
        <w:ind w:right="102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В.В. Маяковский «Послушайте</w:t>
      </w:r>
      <w:r w:rsidR="008E4005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!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»</w:t>
      </w:r>
    </w:p>
    <w:p w:rsidR="00162B68" w:rsidRPr="00C44C50" w:rsidRDefault="00162B68" w:rsidP="00162B68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162B68" w:rsidRPr="00C44C50" w:rsidRDefault="00162B68" w:rsidP="00162B6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162B68" w:rsidRDefault="00162B68" w:rsidP="00162B68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162B68" w:rsidRDefault="00162B68" w:rsidP="00162B68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162B68" w:rsidRDefault="00162B68" w:rsidP="00162B6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76513">
        <w:rPr>
          <w:rFonts w:ascii="Times New Roman" w:hAnsi="Times New Roman" w:cs="Times New Roman"/>
          <w:color w:val="000000" w:themeColor="text1"/>
          <w:sz w:val="28"/>
          <w:szCs w:val="28"/>
        </w:rPr>
        <w:t>С чем автор сравнивает звёзды?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676513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676513" w:rsidRPr="00C44C50" w:rsidRDefault="0067651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6513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676513" w:rsidRPr="00C44C50" w:rsidRDefault="00676513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76513" w:rsidRDefault="00676513" w:rsidP="00162B6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513" w:rsidRDefault="00676513" w:rsidP="00162B6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84252">
        <w:rPr>
          <w:rFonts w:ascii="Times New Roman" w:hAnsi="Times New Roman" w:cs="Times New Roman"/>
          <w:color w:val="000000" w:themeColor="text1"/>
          <w:sz w:val="28"/>
          <w:szCs w:val="28"/>
        </w:rPr>
        <w:t>Какова тема стихотворения?</w:t>
      </w:r>
    </w:p>
    <w:p w:rsidR="00D84252" w:rsidRDefault="00D84252" w:rsidP="00D84252">
      <w:pPr>
        <w:pStyle w:val="a3"/>
        <w:numPr>
          <w:ilvl w:val="0"/>
          <w:numId w:val="23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Любовь к Родине</w:t>
      </w:r>
    </w:p>
    <w:p w:rsidR="00D84252" w:rsidRDefault="00D84252" w:rsidP="00D84252">
      <w:pPr>
        <w:pStyle w:val="a3"/>
        <w:numPr>
          <w:ilvl w:val="0"/>
          <w:numId w:val="23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Поиск смысла жизни, одиночество</w:t>
      </w:r>
    </w:p>
    <w:p w:rsidR="00D84252" w:rsidRPr="00D84252" w:rsidRDefault="00D84252" w:rsidP="00D84252">
      <w:pPr>
        <w:pStyle w:val="a3"/>
        <w:numPr>
          <w:ilvl w:val="0"/>
          <w:numId w:val="23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Природа</w:t>
      </w:r>
    </w:p>
    <w:p w:rsidR="00676513" w:rsidRDefault="00D84252" w:rsidP="00162B68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24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сколько частей композиционно </w:t>
      </w:r>
      <w:r w:rsidR="00DF03C3">
        <w:rPr>
          <w:rFonts w:ascii="Times New Roman" w:hAnsi="Times New Roman" w:cs="Times New Roman"/>
          <w:color w:val="000000" w:themeColor="text1"/>
          <w:sz w:val="28"/>
          <w:szCs w:val="28"/>
        </w:rPr>
        <w:t>делится стихотворение?</w:t>
      </w:r>
    </w:p>
    <w:p w:rsidR="00DF03C3" w:rsidRDefault="00DF03C3" w:rsidP="00DF03C3">
      <w:pPr>
        <w:pStyle w:val="a3"/>
        <w:numPr>
          <w:ilvl w:val="0"/>
          <w:numId w:val="24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</w:t>
      </w:r>
    </w:p>
    <w:p w:rsidR="00DF03C3" w:rsidRDefault="00DF03C3" w:rsidP="00DF03C3">
      <w:pPr>
        <w:pStyle w:val="a3"/>
        <w:numPr>
          <w:ilvl w:val="0"/>
          <w:numId w:val="24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3</w:t>
      </w:r>
    </w:p>
    <w:p w:rsidR="00DF03C3" w:rsidRPr="00DF03C3" w:rsidRDefault="00DF03C3" w:rsidP="00DF03C3">
      <w:pPr>
        <w:pStyle w:val="a3"/>
        <w:numPr>
          <w:ilvl w:val="0"/>
          <w:numId w:val="24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4</w:t>
      </w:r>
    </w:p>
    <w:p w:rsidR="00693742" w:rsidRDefault="00DF03C3" w:rsidP="00DF03C3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18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Разгадайте </w:t>
      </w:r>
      <w:proofErr w:type="spellStart"/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>филворд</w:t>
      </w:r>
      <w:proofErr w:type="spellEnd"/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Поменяйте буквы местами, чтобы получились слова из стихотворения. Впишите их в клеточки </w:t>
      </w:r>
      <w:proofErr w:type="spellStart"/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>филворда</w:t>
      </w:r>
      <w:proofErr w:type="spellEnd"/>
      <w:r w:rsidR="00A1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Style w:val="a4"/>
        <w:tblW w:w="6133" w:type="dxa"/>
        <w:tblLayout w:type="fixed"/>
        <w:tblLook w:val="04A0"/>
      </w:tblPr>
      <w:tblGrid>
        <w:gridCol w:w="875"/>
        <w:gridCol w:w="877"/>
        <w:gridCol w:w="876"/>
        <w:gridCol w:w="876"/>
        <w:gridCol w:w="875"/>
        <w:gridCol w:w="878"/>
        <w:gridCol w:w="876"/>
      </w:tblGrid>
      <w:tr w:rsidR="00FA2367" w:rsidTr="005A0931">
        <w:trPr>
          <w:trHeight w:val="4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Pr="000B4E28" w:rsidRDefault="000B4E28" w:rsidP="000B4E28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3" w:type="dxa"/>
            <w:gridSpan w:val="2"/>
            <w:tcBorders>
              <w:top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A0931" w:rsidTr="005A0931">
        <w:trPr>
          <w:trHeight w:val="40"/>
        </w:trPr>
        <w:tc>
          <w:tcPr>
            <w:tcW w:w="875" w:type="dxa"/>
            <w:tcBorders>
              <w:top w:val="nil"/>
              <w:left w:val="nil"/>
              <w:bottom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2367" w:rsidTr="005A0931">
        <w:trPr>
          <w:trHeight w:val="42"/>
        </w:trPr>
        <w:tc>
          <w:tcPr>
            <w:tcW w:w="2628" w:type="dxa"/>
            <w:gridSpan w:val="3"/>
            <w:vMerge w:val="restart"/>
            <w:tcBorders>
              <w:top w:val="nil"/>
              <w:left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2367" w:rsidTr="005A0931">
        <w:trPr>
          <w:trHeight w:val="9"/>
        </w:trPr>
        <w:tc>
          <w:tcPr>
            <w:tcW w:w="262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0931" w:rsidTr="005A0931">
        <w:trPr>
          <w:trHeight w:val="41"/>
        </w:trPr>
        <w:tc>
          <w:tcPr>
            <w:tcW w:w="1752" w:type="dxa"/>
            <w:gridSpan w:val="2"/>
            <w:vMerge w:val="restart"/>
            <w:tcBorders>
              <w:top w:val="nil"/>
              <w:lef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D33B31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righ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0931" w:rsidTr="005A0931">
        <w:trPr>
          <w:trHeight w:val="322"/>
        </w:trPr>
        <w:tc>
          <w:tcPr>
            <w:tcW w:w="1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lef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restart"/>
            <w:tcBorders>
              <w:righ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nil"/>
              <w:righ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0931" w:rsidTr="005A0931">
        <w:trPr>
          <w:trHeight w:val="322"/>
        </w:trPr>
        <w:tc>
          <w:tcPr>
            <w:tcW w:w="875" w:type="dxa"/>
            <w:vMerge w:val="restart"/>
            <w:tcBorders>
              <w:top w:val="nil"/>
              <w:lef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:rsidR="00D33B31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/>
            <w:tcBorders>
              <w:righ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nil"/>
              <w:righ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0931" w:rsidTr="005A0931">
        <w:trPr>
          <w:trHeight w:val="34"/>
        </w:trPr>
        <w:tc>
          <w:tcPr>
            <w:tcW w:w="875" w:type="dxa"/>
            <w:vMerge/>
            <w:tcBorders>
              <w:top w:val="nil"/>
              <w:lef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right w:val="single" w:sz="4" w:space="0" w:color="auto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0931" w:rsidRDefault="005A09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/>
            <w:tcBorders>
              <w:righ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33B31" w:rsidRDefault="00D33B31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0931" w:rsidTr="005A0931">
        <w:trPr>
          <w:trHeight w:val="9"/>
        </w:trPr>
        <w:tc>
          <w:tcPr>
            <w:tcW w:w="875" w:type="dxa"/>
            <w:vMerge/>
            <w:tcBorders>
              <w:top w:val="nil"/>
              <w:left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/>
            <w:tcBorders>
              <w:right w:val="single" w:sz="4" w:space="0" w:color="auto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6F336D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5A0931" w:rsidTr="005A0931">
        <w:trPr>
          <w:trHeight w:val="40"/>
        </w:trPr>
        <w:tc>
          <w:tcPr>
            <w:tcW w:w="875" w:type="dxa"/>
          </w:tcPr>
          <w:p w:rsidR="006F336D" w:rsidRDefault="000B4E28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7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2367" w:rsidTr="005A0931">
        <w:trPr>
          <w:trHeight w:val="40"/>
        </w:trPr>
        <w:tc>
          <w:tcPr>
            <w:tcW w:w="875" w:type="dxa"/>
            <w:vMerge w:val="restart"/>
            <w:tcBorders>
              <w:left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vMerge w:val="restart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2367" w:rsidTr="005A0931">
        <w:trPr>
          <w:trHeight w:val="9"/>
        </w:trPr>
        <w:tc>
          <w:tcPr>
            <w:tcW w:w="875" w:type="dxa"/>
            <w:vMerge/>
            <w:tcBorders>
              <w:left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vMerge/>
            <w:tcBorders>
              <w:right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2367" w:rsidTr="005A0931">
        <w:trPr>
          <w:trHeight w:val="9"/>
        </w:trPr>
        <w:tc>
          <w:tcPr>
            <w:tcW w:w="875" w:type="dxa"/>
            <w:vMerge/>
            <w:tcBorders>
              <w:left w:val="nil"/>
              <w:bottom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</w:tcPr>
          <w:p w:rsidR="006F336D" w:rsidRDefault="006F336D" w:rsidP="000B4E28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E28" w:rsidRDefault="000B4E28" w:rsidP="000B4E28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5" w:type="dxa"/>
            <w:gridSpan w:val="4"/>
            <w:vMerge/>
            <w:tcBorders>
              <w:bottom w:val="nil"/>
              <w:right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6F336D" w:rsidRDefault="006F336D" w:rsidP="00BD7A45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D7A45" w:rsidRDefault="00BD7A45" w:rsidP="00BD7A45">
      <w:p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E28" w:rsidRPr="005A0931" w:rsidRDefault="000B4E28" w:rsidP="005A0931">
      <w:pPr>
        <w:pStyle w:val="a3"/>
        <w:numPr>
          <w:ilvl w:val="0"/>
          <w:numId w:val="25"/>
        </w:numPr>
        <w:ind w:right="10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0931">
        <w:rPr>
          <w:rFonts w:ascii="Times New Roman" w:hAnsi="Times New Roman" w:cs="Times New Roman"/>
          <w:color w:val="000000" w:themeColor="text1"/>
          <w:sz w:val="20"/>
          <w:szCs w:val="20"/>
        </w:rPr>
        <w:t>ЕЖНАЧУМЖИ</w:t>
      </w:r>
    </w:p>
    <w:p w:rsidR="00FA2367" w:rsidRPr="005A0931" w:rsidRDefault="00FA2367" w:rsidP="005A0931">
      <w:pPr>
        <w:pStyle w:val="a3"/>
        <w:numPr>
          <w:ilvl w:val="0"/>
          <w:numId w:val="25"/>
        </w:numPr>
        <w:ind w:right="10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0931">
        <w:rPr>
          <w:rFonts w:ascii="Times New Roman" w:hAnsi="Times New Roman" w:cs="Times New Roman"/>
          <w:color w:val="000000" w:themeColor="text1"/>
          <w:sz w:val="20"/>
          <w:szCs w:val="20"/>
        </w:rPr>
        <w:t>ЫЛЬП</w:t>
      </w:r>
    </w:p>
    <w:p w:rsidR="00FA2367" w:rsidRPr="005A0931" w:rsidRDefault="005406D8" w:rsidP="005A0931">
      <w:pPr>
        <w:pStyle w:val="a3"/>
        <w:numPr>
          <w:ilvl w:val="0"/>
          <w:numId w:val="25"/>
        </w:numPr>
        <w:ind w:right="10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0931">
        <w:rPr>
          <w:rFonts w:ascii="Times New Roman" w:hAnsi="Times New Roman" w:cs="Times New Roman"/>
          <w:color w:val="000000" w:themeColor="text1"/>
          <w:sz w:val="20"/>
          <w:szCs w:val="20"/>
        </w:rPr>
        <w:t>ЕЗДЗЫВ</w:t>
      </w:r>
    </w:p>
    <w:p w:rsidR="005406D8" w:rsidRPr="005A0931" w:rsidRDefault="005406D8" w:rsidP="005A0931">
      <w:pPr>
        <w:pStyle w:val="a3"/>
        <w:numPr>
          <w:ilvl w:val="0"/>
          <w:numId w:val="25"/>
        </w:numPr>
        <w:ind w:right="10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0931">
        <w:rPr>
          <w:rFonts w:ascii="Times New Roman" w:hAnsi="Times New Roman" w:cs="Times New Roman"/>
          <w:color w:val="000000" w:themeColor="text1"/>
          <w:sz w:val="20"/>
          <w:szCs w:val="20"/>
        </w:rPr>
        <w:t>АКМУ</w:t>
      </w:r>
    </w:p>
    <w:p w:rsidR="005406D8" w:rsidRPr="005A0931" w:rsidRDefault="005406D8" w:rsidP="005A0931">
      <w:pPr>
        <w:pStyle w:val="a3"/>
        <w:numPr>
          <w:ilvl w:val="0"/>
          <w:numId w:val="25"/>
        </w:numPr>
        <w:ind w:right="10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0931">
        <w:rPr>
          <w:rFonts w:ascii="Times New Roman" w:hAnsi="Times New Roman" w:cs="Times New Roman"/>
          <w:color w:val="000000" w:themeColor="text1"/>
          <w:sz w:val="20"/>
          <w:szCs w:val="20"/>
        </w:rPr>
        <w:t>ТЕЬЛЕМ</w:t>
      </w:r>
    </w:p>
    <w:p w:rsidR="005406D8" w:rsidRPr="005A0931" w:rsidRDefault="005406D8" w:rsidP="005A0931">
      <w:pPr>
        <w:pStyle w:val="a3"/>
        <w:numPr>
          <w:ilvl w:val="0"/>
          <w:numId w:val="25"/>
        </w:numPr>
        <w:ind w:right="10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0931">
        <w:rPr>
          <w:rFonts w:ascii="Times New Roman" w:hAnsi="Times New Roman" w:cs="Times New Roman"/>
          <w:color w:val="000000" w:themeColor="text1"/>
          <w:sz w:val="20"/>
          <w:szCs w:val="20"/>
        </w:rPr>
        <w:t>АШНСТОР</w:t>
      </w:r>
    </w:p>
    <w:p w:rsidR="005406D8" w:rsidRPr="005406D8" w:rsidRDefault="005406D8" w:rsidP="005A0931">
      <w:pPr>
        <w:pStyle w:val="a3"/>
        <w:numPr>
          <w:ilvl w:val="0"/>
          <w:numId w:val="25"/>
        </w:numPr>
        <w:ind w:right="1020"/>
        <w:rPr>
          <w:rFonts w:ascii="Times New Roman" w:hAnsi="Times New Roman" w:cs="Times New Roman"/>
          <w:color w:val="000000" w:themeColor="text1"/>
        </w:rPr>
      </w:pPr>
      <w:r w:rsidRPr="005406D8">
        <w:rPr>
          <w:rFonts w:ascii="Times New Roman" w:hAnsi="Times New Roman" w:cs="Times New Roman"/>
          <w:color w:val="000000" w:themeColor="text1"/>
        </w:rPr>
        <w:t>ОГБ</w:t>
      </w:r>
    </w:p>
    <w:p w:rsidR="00BD7A45" w:rsidRDefault="0091185D" w:rsidP="0091185D">
      <w:pPr>
        <w:spacing w:line="240" w:lineRule="auto"/>
        <w:ind w:left="-567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 xml:space="preserve">    </w:t>
      </w:r>
      <w:r w:rsidRPr="0091185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Н.А. Некрасов «Железная дорога»</w:t>
      </w:r>
    </w:p>
    <w:p w:rsidR="0091185D" w:rsidRPr="00C44C50" w:rsidRDefault="0091185D" w:rsidP="0091185D">
      <w:pPr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7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какому </w:t>
      </w:r>
      <w:r w:rsidR="00A010A0">
        <w:rPr>
          <w:rFonts w:ascii="Times New Roman" w:hAnsi="Times New Roman" w:cs="Times New Roman"/>
          <w:color w:val="000000" w:themeColor="text1"/>
          <w:sz w:val="28"/>
          <w:szCs w:val="28"/>
        </w:rPr>
        <w:t>роду</w:t>
      </w:r>
      <w:r w:rsidR="00A010A0"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 относится это стихотворение?</w:t>
      </w:r>
    </w:p>
    <w:p w:rsidR="0091185D" w:rsidRPr="00C44C50" w:rsidRDefault="0091185D" w:rsidP="0091185D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Эпос</w:t>
      </w:r>
    </w:p>
    <w:p w:rsidR="0091185D" w:rsidRDefault="0091185D" w:rsidP="0091185D">
      <w:pPr>
        <w:pStyle w:val="a3"/>
        <w:numPr>
          <w:ilvl w:val="0"/>
          <w:numId w:val="8"/>
        </w:numPr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C50">
        <w:rPr>
          <w:rFonts w:ascii="Times New Roman" w:hAnsi="Times New Roman" w:cs="Times New Roman"/>
          <w:color w:val="000000" w:themeColor="text1"/>
          <w:sz w:val="28"/>
          <w:szCs w:val="28"/>
        </w:rPr>
        <w:t>Лирик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91185D" w:rsidRDefault="0091185D" w:rsidP="0091185D">
      <w:pPr>
        <w:pStyle w:val="a3"/>
        <w:numPr>
          <w:ilvl w:val="0"/>
          <w:numId w:val="8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Драма</w:t>
      </w:r>
    </w:p>
    <w:p w:rsidR="00A947FB" w:rsidRDefault="00A947FB" w:rsidP="00A947FB">
      <w:p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A45" w:rsidRDefault="00A947FB" w:rsidP="00A947F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Какова тема стихотворения?</w:t>
      </w:r>
    </w:p>
    <w:p w:rsidR="00A947FB" w:rsidRDefault="00A947FB" w:rsidP="00A947FB">
      <w:pPr>
        <w:pStyle w:val="a3"/>
        <w:numPr>
          <w:ilvl w:val="0"/>
          <w:numId w:val="26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одиночества</w:t>
      </w:r>
    </w:p>
    <w:p w:rsidR="00A947FB" w:rsidRDefault="00A947FB" w:rsidP="00A947FB">
      <w:pPr>
        <w:pStyle w:val="a3"/>
        <w:numPr>
          <w:ilvl w:val="0"/>
          <w:numId w:val="26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любви к Родине</w:t>
      </w:r>
    </w:p>
    <w:p w:rsidR="00A947FB" w:rsidRDefault="00A947FB" w:rsidP="00A947FB">
      <w:pPr>
        <w:pStyle w:val="a3"/>
        <w:numPr>
          <w:ilvl w:val="0"/>
          <w:numId w:val="26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тяжёлого труда крестьян</w:t>
      </w:r>
    </w:p>
    <w:p w:rsidR="00A947FB" w:rsidRDefault="00A947FB" w:rsidP="00A947F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стихотворение дорога является символом:</w:t>
      </w:r>
    </w:p>
    <w:p w:rsidR="00A947FB" w:rsidRDefault="00A947FB" w:rsidP="00A947FB">
      <w:pPr>
        <w:pStyle w:val="a3"/>
        <w:numPr>
          <w:ilvl w:val="0"/>
          <w:numId w:val="27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</w:p>
    <w:p w:rsidR="00A947FB" w:rsidRDefault="00A947FB" w:rsidP="00A947FB">
      <w:pPr>
        <w:pStyle w:val="a3"/>
        <w:numPr>
          <w:ilvl w:val="0"/>
          <w:numId w:val="27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Будущего</w:t>
      </w:r>
    </w:p>
    <w:p w:rsidR="00A947FB" w:rsidRDefault="00A947FB" w:rsidP="00A947FB">
      <w:pPr>
        <w:pStyle w:val="a3"/>
        <w:numPr>
          <w:ilvl w:val="0"/>
          <w:numId w:val="27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Прошлого</w:t>
      </w:r>
    </w:p>
    <w:p w:rsidR="003337DB" w:rsidRDefault="00A947FB" w:rsidP="00A947F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Как называется художественный приём в данных строчках:</w:t>
      </w:r>
    </w:p>
    <w:p w:rsidR="003337DB" w:rsidRDefault="00A947FB" w:rsidP="003337DB">
      <w:pPr>
        <w:spacing w:line="240" w:lineRule="auto"/>
        <w:ind w:left="-567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«Листья поблекнуть ещё не успели,</w:t>
      </w:r>
      <w:r w:rsidR="0033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Желты и </w:t>
      </w:r>
      <w:proofErr w:type="gramStart"/>
      <w:r w:rsidR="003337DB">
        <w:rPr>
          <w:rFonts w:ascii="Times New Roman" w:hAnsi="Times New Roman" w:cs="Times New Roman"/>
          <w:color w:val="000000" w:themeColor="text1"/>
          <w:sz w:val="28"/>
          <w:szCs w:val="28"/>
        </w:rPr>
        <w:t>свежи</w:t>
      </w:r>
      <w:proofErr w:type="gramEnd"/>
      <w:r w:rsidR="0033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лежат, как ковёр»</w:t>
      </w:r>
    </w:p>
    <w:tbl>
      <w:tblPr>
        <w:tblStyle w:val="a4"/>
        <w:tblW w:w="0" w:type="auto"/>
        <w:tblInd w:w="-567" w:type="dxa"/>
        <w:tblLook w:val="04A0"/>
      </w:tblPr>
      <w:tblGrid>
        <w:gridCol w:w="6056"/>
      </w:tblGrid>
      <w:tr w:rsidR="003337DB" w:rsidRPr="00C44C50" w:rsidTr="00B9363B">
        <w:tc>
          <w:tcPr>
            <w:tcW w:w="6056" w:type="dxa"/>
            <w:tcBorders>
              <w:left w:val="nil"/>
              <w:right w:val="nil"/>
            </w:tcBorders>
          </w:tcPr>
          <w:p w:rsidR="003337DB" w:rsidRPr="00C44C50" w:rsidRDefault="003337DB" w:rsidP="00B9363B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947FB" w:rsidRDefault="00A947FB" w:rsidP="00BD7A45">
      <w:pPr>
        <w:spacing w:line="240" w:lineRule="auto"/>
        <w:ind w:left="-709" w:right="1020" w:hanging="7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B" w:rsidRDefault="003337DB" w:rsidP="00BD7A45">
      <w:pPr>
        <w:spacing w:line="240" w:lineRule="auto"/>
        <w:ind w:left="-709" w:right="1020" w:hanging="7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B" w:rsidRDefault="003337DB" w:rsidP="00BD7A45">
      <w:pPr>
        <w:spacing w:line="240" w:lineRule="auto"/>
        <w:ind w:left="-709" w:right="1020" w:hanging="7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B" w:rsidRDefault="003337DB" w:rsidP="00BD7A45">
      <w:pPr>
        <w:spacing w:line="240" w:lineRule="auto"/>
        <w:ind w:left="-709" w:right="1020" w:hanging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31277B">
        <w:rPr>
          <w:rFonts w:ascii="Times New Roman" w:hAnsi="Times New Roman" w:cs="Times New Roman"/>
          <w:color w:val="000000" w:themeColor="text1"/>
          <w:sz w:val="28"/>
          <w:szCs w:val="28"/>
        </w:rPr>
        <w:t>Разгадай названия частей стихотворения и распредели их по порядк</w:t>
      </w:r>
      <w:proofErr w:type="gramStart"/>
      <w:r w:rsidR="0031277B"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gramEnd"/>
      <w:r w:rsidR="0031277B">
        <w:rPr>
          <w:rFonts w:ascii="Times New Roman" w:hAnsi="Times New Roman" w:cs="Times New Roman"/>
          <w:color w:val="000000" w:themeColor="text1"/>
          <w:sz w:val="28"/>
          <w:szCs w:val="28"/>
        </w:rPr>
        <w:t>число соответствует букве в алфавите).</w:t>
      </w:r>
    </w:p>
    <w:p w:rsidR="00A4326B" w:rsidRDefault="004811AE" w:rsidP="0031277B">
      <w:pPr>
        <w:pStyle w:val="a3"/>
        <w:numPr>
          <w:ilvl w:val="0"/>
          <w:numId w:val="29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18 16 13 30    15 1 18 16 5 1    3             10 19 20 16 18 10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proofErr w:type="spellEnd"/>
    </w:p>
    <w:tbl>
      <w:tblPr>
        <w:tblStyle w:val="a4"/>
        <w:tblW w:w="0" w:type="auto"/>
        <w:tblLook w:val="04A0"/>
      </w:tblPr>
      <w:tblGrid>
        <w:gridCol w:w="6339"/>
      </w:tblGrid>
      <w:tr w:rsidR="001E136F" w:rsidTr="001E136F">
        <w:tc>
          <w:tcPr>
            <w:tcW w:w="6339" w:type="dxa"/>
          </w:tcPr>
          <w:p w:rsidR="001E136F" w:rsidRDefault="001E136F" w:rsidP="001E136F"/>
        </w:tc>
      </w:tr>
    </w:tbl>
    <w:p w:rsidR="001E136F" w:rsidRPr="001E136F" w:rsidRDefault="001E136F" w:rsidP="001E136F"/>
    <w:p w:rsidR="001E136F" w:rsidRDefault="001E136F" w:rsidP="001E136F">
      <w:pPr>
        <w:pStyle w:val="a3"/>
        <w:numPr>
          <w:ilvl w:val="0"/>
          <w:numId w:val="29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16 19 7 15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10 11   17 6 11 9 1 8</w:t>
      </w:r>
    </w:p>
    <w:tbl>
      <w:tblPr>
        <w:tblStyle w:val="a4"/>
        <w:tblW w:w="0" w:type="auto"/>
        <w:tblInd w:w="-66" w:type="dxa"/>
        <w:tblLook w:val="04A0"/>
      </w:tblPr>
      <w:tblGrid>
        <w:gridCol w:w="6339"/>
      </w:tblGrid>
      <w:tr w:rsidR="001E136F" w:rsidTr="001E136F">
        <w:tc>
          <w:tcPr>
            <w:tcW w:w="6339" w:type="dxa"/>
          </w:tcPr>
          <w:p w:rsidR="001E136F" w:rsidRDefault="001E136F" w:rsidP="001E136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E136F" w:rsidRPr="001E136F" w:rsidRDefault="001E136F" w:rsidP="001E136F">
      <w:pPr>
        <w:spacing w:line="240" w:lineRule="auto"/>
        <w:ind w:left="-66"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36F" w:rsidRDefault="001E136F" w:rsidP="001E136F">
      <w:pPr>
        <w:pStyle w:val="a3"/>
        <w:numPr>
          <w:ilvl w:val="0"/>
          <w:numId w:val="29"/>
        </w:num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19 20 18 16 10 20 6 13 10                         </w:t>
      </w:r>
      <w:r w:rsidRPr="00A4326B">
        <w:rPr>
          <w:rFonts w:ascii="Times New Roman" w:hAnsi="Times New Roman" w:cs="Times New Roman"/>
          <w:color w:val="000000" w:themeColor="text1"/>
          <w:sz w:val="28"/>
          <w:szCs w:val="28"/>
        </w:rPr>
        <w:t>8 6 13 6 9 15 16 11    5 16 18 16 4 10</w:t>
      </w:r>
    </w:p>
    <w:tbl>
      <w:tblPr>
        <w:tblStyle w:val="a4"/>
        <w:tblW w:w="0" w:type="auto"/>
        <w:tblLook w:val="04A0"/>
      </w:tblPr>
      <w:tblGrid>
        <w:gridCol w:w="6339"/>
      </w:tblGrid>
      <w:tr w:rsidR="001E136F" w:rsidTr="001E136F">
        <w:tc>
          <w:tcPr>
            <w:tcW w:w="6339" w:type="dxa"/>
          </w:tcPr>
          <w:p w:rsidR="001E136F" w:rsidRDefault="001E136F" w:rsidP="001E136F">
            <w:pPr>
              <w:ind w:right="10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E136F" w:rsidRPr="001E136F" w:rsidRDefault="001E136F" w:rsidP="001E136F">
      <w:pPr>
        <w:spacing w:line="240" w:lineRule="auto"/>
        <w:ind w:right="1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36F" w:rsidRDefault="001E136F" w:rsidP="002A6E15">
      <w:pPr>
        <w:pStyle w:val="a3"/>
        <w:numPr>
          <w:ilvl w:val="0"/>
          <w:numId w:val="29"/>
        </w:numPr>
        <w:tabs>
          <w:tab w:val="left" w:pos="5387"/>
        </w:tabs>
        <w:spacing w:line="240" w:lineRule="auto"/>
        <w:ind w:right="5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19 3 6 20 13 1 33    19 20 16 18 16 15 1»     19 20 18 16 10 20 6 13 30 19 20 3 1 </w:t>
      </w:r>
    </w:p>
    <w:tbl>
      <w:tblPr>
        <w:tblStyle w:val="a4"/>
        <w:tblW w:w="0" w:type="auto"/>
        <w:tblInd w:w="-66" w:type="dxa"/>
        <w:tblLook w:val="04A0"/>
      </w:tblPr>
      <w:tblGrid>
        <w:gridCol w:w="6339"/>
      </w:tblGrid>
      <w:tr w:rsidR="001E136F" w:rsidTr="001E136F">
        <w:tc>
          <w:tcPr>
            <w:tcW w:w="6339" w:type="dxa"/>
          </w:tcPr>
          <w:p w:rsidR="001E136F" w:rsidRDefault="001E136F" w:rsidP="001E136F">
            <w:pPr>
              <w:tabs>
                <w:tab w:val="left" w:pos="5387"/>
              </w:tabs>
              <w:ind w:right="5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11AE" w:rsidRPr="001E136F" w:rsidRDefault="001E136F" w:rsidP="001E136F">
      <w:pPr>
        <w:tabs>
          <w:tab w:val="left" w:pos="5387"/>
        </w:tabs>
        <w:spacing w:line="240" w:lineRule="auto"/>
        <w:ind w:left="-66" w:right="5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7454DA" w:rsidRDefault="00EC01D1" w:rsidP="00EC01D1">
      <w:pPr>
        <w:spacing w:line="240" w:lineRule="auto"/>
        <w:ind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Интересные советы:</w:t>
      </w:r>
    </w:p>
    <w:p w:rsidR="00EC01D1" w:rsidRPr="001E136F" w:rsidRDefault="00EC01D1" w:rsidP="00EC01D1">
      <w:pPr>
        <w:pStyle w:val="a3"/>
        <w:numPr>
          <w:ilvl w:val="0"/>
          <w:numId w:val="30"/>
        </w:numPr>
        <w:spacing w:line="240" w:lineRule="auto"/>
        <w:ind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Вы можете посмотреть иллюстрацию  И. Глазунова к произведению Н.А. Некрасова «Железная дорога».</w:t>
      </w:r>
      <w:r w:rsidR="001E136F" w:rsidRPr="001E1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136F" w:rsidRDefault="001E136F" w:rsidP="001E136F">
      <w:pPr>
        <w:spacing w:line="240" w:lineRule="auto"/>
        <w:ind w:left="360" w:right="102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E136F" w:rsidRDefault="001E136F" w:rsidP="001E136F">
      <w:pPr>
        <w:spacing w:line="240" w:lineRule="auto"/>
        <w:ind w:left="360" w:right="102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>Приложение:</w:t>
      </w:r>
    </w:p>
    <w:p w:rsidR="001E136F" w:rsidRPr="00011337" w:rsidRDefault="001E136F" w:rsidP="001E136F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А.С. Пушкин «</w:t>
      </w:r>
      <w:r w:rsidR="00011337" w:rsidRPr="0001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Зимнее утро»: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Мороз и солнце; день чудесный!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Еще ты дремлешь, друг прелестный -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Пора, красавица, проснись: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Открой</w:t>
      </w:r>
      <w:proofErr w:type="gramEnd"/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сомкнуты негой взоры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Навстречу северной Авроры,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Звездою севера явись!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Вечор, ты помнишь, вьюга злилась,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мутном небе мгла носилась;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Луна, как бледное пятно,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Сквозь тучи мрачные желтела,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ты печальная сидела -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нынче... погляди в окно: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голубыми небесами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Великолепными коврами,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Блестя на солнце, снег лежит;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Прозрачный лес один чернеет,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И ель сквозь иней зеленеет,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речка подо льдом блестит.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Вся комната янтарным блеском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Озарена. Веселым треском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Трещит затопленная печь.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Приятно думать у лежанки.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 знаешь: не велеть ли в санки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Кобылку бурую </w:t>
      </w:r>
      <w:proofErr w:type="spellStart"/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запречь</w:t>
      </w:r>
      <w:proofErr w:type="spellEnd"/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Скользя по утреннему снегу,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Друг милый, предадимся бегу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Нетерпеливого коня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навестим поля пустые,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Леса, недавно столь густые,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берег, милый для меня.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М.Ю. Лермонтов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«Парус»: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Белеет парус </w:t>
      </w:r>
      <w:proofErr w:type="gramStart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одинокой</w:t>
      </w:r>
      <w:proofErr w:type="gramEnd"/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В тумане моря голубом!..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Что ищет он в стране далекой?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кинул он в краю родном?..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Играют волны - ветер свищет,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мачта гнется и </w:t>
      </w:r>
      <w:proofErr w:type="spellStart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скрыпит</w:t>
      </w:r>
      <w:proofErr w:type="spellEnd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Увы! он </w:t>
      </w:r>
      <w:proofErr w:type="spellStart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счастия</w:t>
      </w:r>
      <w:proofErr w:type="spellEnd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ищет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от </w:t>
      </w:r>
      <w:proofErr w:type="spellStart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счастия</w:t>
      </w:r>
      <w:proofErr w:type="spellEnd"/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бежит!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Под ним струя светлей лазури,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Над ним луч солнца золотой...</w:t>
      </w:r>
    </w:p>
    <w:p w:rsidR="00011337" w:rsidRP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А он, мятежный, просит бури,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337">
        <w:rPr>
          <w:rFonts w:ascii="Times New Roman" w:hAnsi="Times New Roman" w:cs="Times New Roman"/>
          <w:color w:val="000000" w:themeColor="text1"/>
          <w:sz w:val="28"/>
          <w:szCs w:val="28"/>
        </w:rPr>
        <w:t>Как будто в бурях есть покой!</w:t>
      </w:r>
    </w:p>
    <w:p w:rsidR="00011337" w:rsidRDefault="00011337" w:rsidP="0001133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М.Ю. Лермонтов «Утёс»: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Ночевала тучка золотая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На груди утеса-великана;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Утром в путь она умчалась рано,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По лазури весело играя;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Но остался влажный след в морщине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Старого утеса. Одиноко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Он стоит, задумался глубоко,</w:t>
      </w:r>
    </w:p>
    <w:p w:rsidR="00011337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И тихонько плачет он в пустыне.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С.А. Есенин «Пороша»: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Еду. Тихо. Слышны звоны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Под копытом на снегу.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Только серые вороны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Расшумелись на лугу.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Заколдован</w:t>
      </w:r>
      <w:proofErr w:type="gram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невидимкой,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Дремлет лес под сказку сна.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Словно белою косынкой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Повязалася</w:t>
      </w:r>
      <w:proofErr w:type="spell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сосна.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Понагнулась</w:t>
      </w:r>
      <w:proofErr w:type="spell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, как старушка,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Оперлася</w:t>
      </w:r>
      <w:proofErr w:type="spell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клюку,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А под самою макушкой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Долбит дятел на суку.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Скачет конь, простору много.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Валит снег и стелет шаль.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Бесконечная дорога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Убегает лентой вдаль.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С.А. Есенин «Нивы сжаты, рощи голы…»: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Нивы сжаты, рощи голы,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От воды туман и сырость.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Колесом за сини горы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Солнце тихое скатилось.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Дремлет взрытая дорога.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сегодня </w:t>
      </w:r>
      <w:proofErr w:type="spell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примечталось</w:t>
      </w:r>
      <w:proofErr w:type="spell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Что совсем, совсем немного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Ждать зимы седой осталось.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и сам я в чаще </w:t>
      </w:r>
      <w:proofErr w:type="gram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звонкой</w:t>
      </w:r>
      <w:proofErr w:type="gramEnd"/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Увидал вчера в тумане: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Рыжий месяц жеребенком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Запрягался в наши сани.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Н.М. Рубцов «В горнице»: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В горнице моей светло.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Это от ночной звезды.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Матушка возьмет ведро,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Молча</w:t>
      </w:r>
      <w:proofErr w:type="gramEnd"/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принесет воды…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Красные цветы мои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садике завяли все.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Лодка на речной мели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Скоро догниет совсем.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Дремлет на стене моей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Ивы кружевная тень.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Завтра у меня под ней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Будет хлопотливый день!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Буду поливать цветы,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Думать о своей судьбе,</w:t>
      </w:r>
    </w:p>
    <w:p w:rsidR="005A6890" w:rsidRP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Буду до ночной звезды</w:t>
      </w:r>
    </w:p>
    <w:p w:rsidR="005A6890" w:rsidRDefault="005A6890" w:rsidP="005A6890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90">
        <w:rPr>
          <w:rFonts w:ascii="Times New Roman" w:hAnsi="Times New Roman" w:cs="Times New Roman"/>
          <w:color w:val="000000" w:themeColor="text1"/>
          <w:sz w:val="28"/>
          <w:szCs w:val="28"/>
        </w:rPr>
        <w:t>Лодку мастерить себе…</w:t>
      </w:r>
    </w:p>
    <w:p w:rsidR="00294C08" w:rsidRDefault="00294C08" w:rsidP="005A6890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Дж. Байрон «Прометей»: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Титан! На наш земной удел,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На нашу скорбную юдоль,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На человеческую боль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без презрения глядел;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что в награду получил?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Страданье, напряженье сил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Да коршуна, что без конца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Терзает печень гордеца,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Скалу, цепей печальный звук,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Удушливое бремя мук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Да стон, что в сердце погребен,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Тобой </w:t>
      </w:r>
      <w:proofErr w:type="gramStart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подавленный</w:t>
      </w:r>
      <w:proofErr w:type="gramEnd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, затих,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Чтобы о горестях твоих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Богам не смог поведать он.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Титан! Ты знал, что значит бой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Отваги с мукой… ты силен,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пытками не устрашен,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скован</w:t>
      </w:r>
      <w:proofErr w:type="gramEnd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яростной судьбой.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Всесильный Рок — глухой тиран,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Вселенской злобой </w:t>
      </w:r>
      <w:proofErr w:type="gramStart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обуян</w:t>
      </w:r>
      <w:proofErr w:type="gramEnd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Творя на радость небесам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То, что разрушить может сам,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Тебя от смерти отрешил,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Бессмертья даром наделил.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принял горький дар, как честь,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 Громовержец от тебя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Добиться лишь угрозы смог;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Так был наказан гордый бог!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страданья </w:t>
      </w:r>
      <w:proofErr w:type="spellStart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возлюбя</w:t>
      </w:r>
      <w:proofErr w:type="spellEnd"/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не хотел ему прочесть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Его судьбу — но приговор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Открыл ему твой гордый взор.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 он постиг твое безмолвье,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 задрожали стрелы молний…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добр — в том твой небесный грех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Иль преступленье: ты хотел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Несчастьям положить предел,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Чтоб разум осчастливил всех!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Разрушил Рок твои мечты,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Но в том, что не смирился ты, —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Пример для всех людских сердец;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В том, чем была твоя свобода,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Сокрыт величья образец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Для человеческого рода!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символ силы, полубог,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Ты озарил для смертных путь, —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Жизнь человека — светлый ток,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Бегущий, отметая путь,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Отчасти может человек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Своих часов предвидеть бег: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Бесцельное существованье,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Сопротивленье, прозябанье…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Но не изменится душа,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Бессмертной твердостью дыша,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И чувство, что умеет вдруг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В глубинах самых горьких мук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Себе награду обретать,</w:t>
      </w:r>
    </w:p>
    <w:p w:rsidR="00294C08" w:rsidRP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Торжествовать и презирать,</w:t>
      </w:r>
    </w:p>
    <w:p w:rsidR="00294C08" w:rsidRDefault="00294C08" w:rsidP="00294C08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Смерть в Победу обращать.</w:t>
      </w:r>
    </w:p>
    <w:p w:rsidR="00294C08" w:rsidRDefault="00967EE7" w:rsidP="00294C08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А.С. Пушкин «Бесы»: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Мчатся тучи, вьются тучи;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Невидимкою луна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Освещает снег летучий;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Мутно небо, ночь мутна.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Еду, еду в чистом поле;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 дин-дин-дин…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Страшно, страшно поневоле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Средь неведомых равнин!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«Эй, пошел, ямщик!..» — «Нет мочи: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Коням, барин, тяжело;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Вьюга мне слипает очи;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Все дороги занесло;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Хоть убей, следа не видно;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Сбились мы. Что делать нам!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 поле бес нас водит, видно,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Да кружит по сторонам.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Посмотри: вон, вон играет,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Дует, плюет на меня;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Вон — теперь в овраг толкает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Одичалого коня;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Там верстою небывалой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Он торчал передо мной;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Там сверкнул он искрой малой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И пропал во тьме пустой».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Мчатся тучи, вьются тучи;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Невидимкою луна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Освещает снег летучий;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Мутно небо, ночь мутна.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Сил нам нет кружиться доле;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 вдруг умолк;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Кони стали… «Что там в поле?»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«Кто их знает? пень иль волк?»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Вьюга злится, вьюга плачет;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Кони чуткие храпят;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Вот уж он далече скачет;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Лишь глаза во мгле горят;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Кони снова </w:t>
      </w:r>
      <w:proofErr w:type="spell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понеслися</w:t>
      </w:r>
      <w:proofErr w:type="spellEnd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 дин-дин-дин…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Вижу: духи </w:t>
      </w:r>
      <w:proofErr w:type="spell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собралися</w:t>
      </w:r>
      <w:proofErr w:type="spellEnd"/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Средь белеющих равнин.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Бесконечны, безобразны,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 мутной месяца игре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Закружились бесы разны</w:t>
      </w:r>
      <w:proofErr w:type="gramEnd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Будто листья в ноябре…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Сколько их! куда их гонят?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Что так жалобно поют?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Домового ли хоронят,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Ведьму ль замуж выдают?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Мчатся тучи, вьются тучи;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Невидимкою луна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Освещает снег летучий;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Мутно небо, ночь мутна.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Мчатся бесы рой за роем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 беспредельной вышине,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Визгом жалобным и воем</w:t>
      </w:r>
    </w:p>
    <w:p w:rsid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Надрывая сердце мне…</w:t>
      </w:r>
    </w:p>
    <w:p w:rsid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 Маяковский «Послушайте!»: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Ведь, если звезды зажигают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значит — это кому-нибудь нужно?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Значит — кто-то хочет, чтобы они были?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 — кто-то называет эти </w:t>
      </w:r>
      <w:proofErr w:type="spell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плево́чки</w:t>
      </w:r>
      <w:proofErr w:type="spellEnd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жемчужиной?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И, надрываясь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метелях </w:t>
      </w:r>
      <w:proofErr w:type="spell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полу́денной</w:t>
      </w:r>
      <w:proofErr w:type="spellEnd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пыли,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врывается к богу,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боится, что опоздал,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плачет,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целует ему жилистую руку,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просит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чтоб обязательно была звезда!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клянется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перенесет эту беззвездную </w:t>
      </w:r>
      <w:proofErr w:type="spellStart"/>
      <w:proofErr w:type="gramStart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му́ку</w:t>
      </w:r>
      <w:proofErr w:type="spellEnd"/>
      <w:proofErr w:type="gramEnd"/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А после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ходит тревожный,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но спокойный наружно.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Говорит кому-то: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«Ведь теперь тебе ничего?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Не страшно?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Да?!»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Послушайте!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Ведь, если звезды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зажигают —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значит — это кому-нибудь нужно?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Значит — это необходимо,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чтобы каждый вечер</w:t>
      </w:r>
    </w:p>
    <w:p w:rsidR="00967EE7" w:rsidRP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над крышами</w:t>
      </w:r>
    </w:p>
    <w:p w:rsidR="00967EE7" w:rsidRDefault="00967EE7" w:rsidP="00967EE7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E7">
        <w:rPr>
          <w:rFonts w:ascii="Times New Roman" w:hAnsi="Times New Roman" w:cs="Times New Roman"/>
          <w:color w:val="000000" w:themeColor="text1"/>
          <w:sz w:val="28"/>
          <w:szCs w:val="28"/>
        </w:rPr>
        <w:t>загоралась хоть одна звезда?!</w:t>
      </w:r>
    </w:p>
    <w:p w:rsidR="00967EE7" w:rsidRDefault="009B486E" w:rsidP="00967EE7">
      <w:pPr>
        <w:spacing w:line="240" w:lineRule="auto"/>
        <w:ind w:left="-567" w:right="1020" w:firstLine="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 Некрасов «Железная дорога»: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Славная осень! Здоровый, ядреный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Воздух усталые силы бодрит;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Лед неокрепший на речке студеной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Словно как тающий сахар лежит;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Около леса, как в мягкой постели,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Выспаться можно — покой и простор!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Листья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поблекнуть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не успели,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Желты и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свежи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лежат, как ковер.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Славная осень! Морозные ночи,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Ясные, тихие дни...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безобразья в природе! И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кочи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 моховые болота, и пни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Всё хорошо под сиянием лунным,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Всюду родимую Русь узнаю...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Быстро лечу я по рельсам чугунным,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Думаю думу свою...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«Добрый папаша! К чему в обаянии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Умного Ваню держать?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 мне позвольте при лунном сиянии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Правду ему показать.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Труд этот, Ваня, был страшно громаден,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по плечу одному!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 мире есть царь: этот царь беспощаден,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Голод названье ему.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Водит он армии; в море судами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Правит; в артели сгоняет людей,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Ходит за плугом, стоит за плечами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Каменотесцев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, ткачей.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Он-то согнал сюда массы народные.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Многие — в страшной борьбе,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 жизни воззвав эти дебри бесплодные,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Гроб обрели здесь себе.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Прямо дороженька: насыпи узкие,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Столбики, рельсы, мосты.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А по бокам-то всё косточки русские...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Сколько их! Ванечка, знаешь ли ты?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Чу! восклицанья послышались грозные!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Топот и скрежет зубов;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Тень набежала на стекла морозные...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Что там? Толпа мертвецов!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То обгоняют дорогу чугунную,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 сторонами бегут.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Слышишь ты пение?.. „В ночь эту лунную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Любо нам видеть свой труд!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Мы надрывались под зноем, под холодом,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вечно согнутой спиной,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 в землянках,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боролися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голодом,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Мерзли и мокли, болели цингой.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Грабили нас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грамотеи-десятники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Секло начальство, давила нужда...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претерпели мы,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божий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ратники,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Мирные дети труда!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Братья! Вы наши плоды пожинаете!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Нам же в земле истлевать суждено...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Всё ли нас, бедных, добром поминаете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Или забыли давно?..“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Не ужасайся их пения дикого!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Волхова, с матушки Волги, с Оки,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разных концов государства великого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Это всё братья твои — мужики!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Стыдно робеть, закрываться перчаткою.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Ты уж не маленький!.. Волосом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рус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Видишь, стоит,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изможден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лихорадкою,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Высокорослый, больной белорус: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Губы бескровные, веки упавшие,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Язвы на тощих руках,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Вечно в воде по колено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стоявшие</w:t>
      </w:r>
      <w:proofErr w:type="gramEnd"/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Ноги опухли; колтун в волосах;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Ямою грудь, что на заступ старательно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Изо дня в день налегала весь век...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Ты приглядись к нему, Ваня, внимательно: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Трудно свой хлеб добывал человек!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Не разогнул свою спину горбатую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Он и теперь еще: тупо молчит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 механически ржавой лопатою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Мерзлую землю долбит!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Эту привычку к труду благородную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Нам бы не худо с тобой перенять...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Благослови же работу народную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 научись мужика уважать.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Да не робей за отчизну любезную...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Вынес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русский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Вынес и эту дорогу железную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Вынесет всё, что господь ни пошлет!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Вынесет всё — и широкую, ясную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Грудью дорогу проложит себе.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Жаль только — жить в эту пору прекрасную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Уж не придется — ни мне, ни тебе».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 эту минуту свисток оглушительный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Взвизгнул — исчезла толпа мертвецов!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«Видел, папаша, я сон удивительный,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Ваня сказал, — тысяч пять мужиков,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Русских племен и пород представители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Вдруг появились — и он мне сказал: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„Вот они — нашей дороги строители!..“»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Захохотал генерал!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— Был я недавно в стонах Ватикана,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По Колизею две ночи бродил,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Видел я в Вене святого Стефана,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Что же... всё это народ сотворил?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извините мне смех этот дерзкий,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Логика ваша немножко дика.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Или для вас Аполлон Бельведерский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Хуже печного горшка?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Вот ваш народ — эти термы и бани,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Чудо искусства — он всё растаскал!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«Я говорю не для вас, а для Вани...»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Но генерал возражать не давал: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— Ваш славянин, англосакс и германец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Не создавать — разрушать мастера,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Варвары! дикое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скопище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пьяниц!..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Впрочем, Ванюшей заняться пора;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Знаете, зрелищем смерти, печали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Детское сердце грешно возмущать.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 бы ребенку теперь показали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Светлую сторону...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«Рад показать!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Слушай, мой милый: труды роковые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Кончены — немец уж рельсы кладет.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Мертвые в землю зарыты; больные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Скрыты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землянках; рабочий народ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Тесной гурьбой у конторы собрался...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Крепко затылки чесали они: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подрядчику должен остался,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Стали в копейку прогульные дни!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Всё заносили десятники в книжку —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Брал ли на баню, лежал ли больной: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„Может, и есть тут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теперича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лишку,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поди ты!..“ Махнули рукой...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 синем кафтане — почтенный лабазник,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Толстый, присадистый, красный, как медь,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Едет подрядчик по линии в праздник,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Едет работы свои посмотреть.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Праздный народ расступается чинно...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Пот отирает купчина с лица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говорит,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подбоченясь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картинно: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„Ладно... нешто... молодца!.. молодца!..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богом, теперь по домам, — </w:t>
      </w:r>
      <w:proofErr w:type="spell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проздравляю</w:t>
      </w:r>
      <w:proofErr w:type="spell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(Шапки долой — коли я говорю!)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Бочку рабочим вина выставляю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И — недоимку дарю!..“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Кто-то „ура“ закричал. Подхватили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Громче, дружнее, протяжнее... </w:t>
      </w:r>
      <w:proofErr w:type="gramStart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Глядь</w:t>
      </w:r>
      <w:proofErr w:type="gramEnd"/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песней десятники бочку катили...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Тут и ленивый не мог устоять!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Выпряг народ лошадей — и купчину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С криком „ура!“ по дороге помчал...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Кажется, трудно отрадней картину</w:t>
      </w:r>
    </w:p>
    <w:p w:rsidR="009B486E" w:rsidRPr="009B486E" w:rsidRDefault="009B486E" w:rsidP="009B486E">
      <w:pPr>
        <w:spacing w:line="240" w:lineRule="auto"/>
        <w:ind w:left="-567" w:right="1020" w:firstLine="6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86E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Нарисовать, генерал?..»</w:t>
      </w:r>
    </w:p>
    <w:sectPr w:rsidR="009B486E" w:rsidRPr="009B486E" w:rsidSect="00E54F2D">
      <w:pgSz w:w="8391" w:h="11907" w:code="11"/>
      <w:pgMar w:top="1134" w:right="850" w:bottom="426" w:left="1418" w:header="708" w:footer="708" w:gutter="0"/>
      <w:pgBorders w:offsetFrom="page">
        <w:top w:val="dashDotStroked" w:sz="24" w:space="24" w:color="E2AB76" w:themeColor="accent6" w:themeTint="99"/>
        <w:left w:val="dashDotStroked" w:sz="24" w:space="24" w:color="E2AB76" w:themeColor="accent6" w:themeTint="99"/>
        <w:bottom w:val="dashDotStroked" w:sz="24" w:space="24" w:color="E2AB76" w:themeColor="accent6" w:themeTint="99"/>
        <w:right w:val="dashDotStroked" w:sz="24" w:space="24" w:color="E2AB76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r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E5A"/>
    <w:multiLevelType w:val="hybridMultilevel"/>
    <w:tmpl w:val="3816F5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9B0093"/>
    <w:multiLevelType w:val="hybridMultilevel"/>
    <w:tmpl w:val="91B2BDF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84C0D38"/>
    <w:multiLevelType w:val="hybridMultilevel"/>
    <w:tmpl w:val="B34AB2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DDE3802"/>
    <w:multiLevelType w:val="hybridMultilevel"/>
    <w:tmpl w:val="E80E0C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E837984"/>
    <w:multiLevelType w:val="hybridMultilevel"/>
    <w:tmpl w:val="12D02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705C"/>
    <w:multiLevelType w:val="hybridMultilevel"/>
    <w:tmpl w:val="B4F6D8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3CC356D"/>
    <w:multiLevelType w:val="hybridMultilevel"/>
    <w:tmpl w:val="8FCC310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47B77F1"/>
    <w:multiLevelType w:val="hybridMultilevel"/>
    <w:tmpl w:val="569023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5324A24"/>
    <w:multiLevelType w:val="hybridMultilevel"/>
    <w:tmpl w:val="FAC61D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1EA853EB"/>
    <w:multiLevelType w:val="hybridMultilevel"/>
    <w:tmpl w:val="42A066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7B3462A"/>
    <w:multiLevelType w:val="hybridMultilevel"/>
    <w:tmpl w:val="5C2CA1C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17E6456"/>
    <w:multiLevelType w:val="hybridMultilevel"/>
    <w:tmpl w:val="0AF22DA8"/>
    <w:lvl w:ilvl="0" w:tplc="89DAFC08">
      <w:start w:val="1"/>
      <w:numFmt w:val="bullet"/>
      <w:lvlText w:val="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030BC"/>
    <w:multiLevelType w:val="hybridMultilevel"/>
    <w:tmpl w:val="D528D7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F043EDF"/>
    <w:multiLevelType w:val="hybridMultilevel"/>
    <w:tmpl w:val="D272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B149C"/>
    <w:multiLevelType w:val="hybridMultilevel"/>
    <w:tmpl w:val="8DF20D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6FE4C77"/>
    <w:multiLevelType w:val="hybridMultilevel"/>
    <w:tmpl w:val="78165F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CAE6ED8"/>
    <w:multiLevelType w:val="hybridMultilevel"/>
    <w:tmpl w:val="2DC692E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E211C8F"/>
    <w:multiLevelType w:val="hybridMultilevel"/>
    <w:tmpl w:val="A77E0B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7F6381F"/>
    <w:multiLevelType w:val="hybridMultilevel"/>
    <w:tmpl w:val="68482A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8BB41DB"/>
    <w:multiLevelType w:val="hybridMultilevel"/>
    <w:tmpl w:val="5FE8CD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A23351F"/>
    <w:multiLevelType w:val="hybridMultilevel"/>
    <w:tmpl w:val="6DDCEC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60F4447F"/>
    <w:multiLevelType w:val="hybridMultilevel"/>
    <w:tmpl w:val="178CB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C05D6"/>
    <w:multiLevelType w:val="hybridMultilevel"/>
    <w:tmpl w:val="04CECC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5DB11BD"/>
    <w:multiLevelType w:val="hybridMultilevel"/>
    <w:tmpl w:val="7B1422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76B132C6"/>
    <w:multiLevelType w:val="hybridMultilevel"/>
    <w:tmpl w:val="12C0A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76F28"/>
    <w:multiLevelType w:val="hybridMultilevel"/>
    <w:tmpl w:val="54FE1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ABC59A4"/>
    <w:multiLevelType w:val="hybridMultilevel"/>
    <w:tmpl w:val="F336F3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DD23594"/>
    <w:multiLevelType w:val="hybridMultilevel"/>
    <w:tmpl w:val="75BC31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FB8155E"/>
    <w:multiLevelType w:val="hybridMultilevel"/>
    <w:tmpl w:val="BE4E6D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FF6430C"/>
    <w:multiLevelType w:val="hybridMultilevel"/>
    <w:tmpl w:val="D8B43364"/>
    <w:lvl w:ilvl="0" w:tplc="89DAFC08">
      <w:start w:val="1"/>
      <w:numFmt w:val="bullet"/>
      <w:lvlText w:val="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25"/>
  </w:num>
  <w:num w:numId="5">
    <w:abstractNumId w:val="1"/>
  </w:num>
  <w:num w:numId="6">
    <w:abstractNumId w:val="6"/>
  </w:num>
  <w:num w:numId="7">
    <w:abstractNumId w:val="15"/>
  </w:num>
  <w:num w:numId="8">
    <w:abstractNumId w:val="9"/>
  </w:num>
  <w:num w:numId="9">
    <w:abstractNumId w:val="23"/>
  </w:num>
  <w:num w:numId="10">
    <w:abstractNumId w:val="8"/>
  </w:num>
  <w:num w:numId="11">
    <w:abstractNumId w:val="16"/>
  </w:num>
  <w:num w:numId="12">
    <w:abstractNumId w:val="18"/>
  </w:num>
  <w:num w:numId="13">
    <w:abstractNumId w:val="7"/>
  </w:num>
  <w:num w:numId="14">
    <w:abstractNumId w:val="24"/>
  </w:num>
  <w:num w:numId="15">
    <w:abstractNumId w:val="10"/>
  </w:num>
  <w:num w:numId="16">
    <w:abstractNumId w:val="22"/>
  </w:num>
  <w:num w:numId="17">
    <w:abstractNumId w:val="3"/>
  </w:num>
  <w:num w:numId="18">
    <w:abstractNumId w:val="2"/>
  </w:num>
  <w:num w:numId="19">
    <w:abstractNumId w:val="4"/>
  </w:num>
  <w:num w:numId="20">
    <w:abstractNumId w:val="26"/>
  </w:num>
  <w:num w:numId="21">
    <w:abstractNumId w:val="17"/>
  </w:num>
  <w:num w:numId="22">
    <w:abstractNumId w:val="19"/>
  </w:num>
  <w:num w:numId="23">
    <w:abstractNumId w:val="20"/>
  </w:num>
  <w:num w:numId="24">
    <w:abstractNumId w:val="0"/>
  </w:num>
  <w:num w:numId="25">
    <w:abstractNumId w:val="13"/>
  </w:num>
  <w:num w:numId="26">
    <w:abstractNumId w:val="5"/>
  </w:num>
  <w:num w:numId="27">
    <w:abstractNumId w:val="12"/>
  </w:num>
  <w:num w:numId="28">
    <w:abstractNumId w:val="11"/>
  </w:num>
  <w:num w:numId="29">
    <w:abstractNumId w:val="2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3E6"/>
    <w:rsid w:val="00011337"/>
    <w:rsid w:val="00034B63"/>
    <w:rsid w:val="00035F4D"/>
    <w:rsid w:val="00096954"/>
    <w:rsid w:val="000B4E28"/>
    <w:rsid w:val="000B56D8"/>
    <w:rsid w:val="000C0392"/>
    <w:rsid w:val="000D7E9F"/>
    <w:rsid w:val="000E64FE"/>
    <w:rsid w:val="001105D5"/>
    <w:rsid w:val="001161C9"/>
    <w:rsid w:val="001243AE"/>
    <w:rsid w:val="00126957"/>
    <w:rsid w:val="00157147"/>
    <w:rsid w:val="00162B68"/>
    <w:rsid w:val="00164703"/>
    <w:rsid w:val="001765F9"/>
    <w:rsid w:val="001E136F"/>
    <w:rsid w:val="001F7D1B"/>
    <w:rsid w:val="00220188"/>
    <w:rsid w:val="00223C45"/>
    <w:rsid w:val="002310F2"/>
    <w:rsid w:val="00251D28"/>
    <w:rsid w:val="00294C08"/>
    <w:rsid w:val="002A0C71"/>
    <w:rsid w:val="002A6E15"/>
    <w:rsid w:val="002B5D89"/>
    <w:rsid w:val="002D2545"/>
    <w:rsid w:val="002D3A82"/>
    <w:rsid w:val="002F28C1"/>
    <w:rsid w:val="0031277B"/>
    <w:rsid w:val="00313812"/>
    <w:rsid w:val="003337DB"/>
    <w:rsid w:val="00333E99"/>
    <w:rsid w:val="00337F47"/>
    <w:rsid w:val="003733FA"/>
    <w:rsid w:val="003D6317"/>
    <w:rsid w:val="004171CF"/>
    <w:rsid w:val="00425A25"/>
    <w:rsid w:val="004811AE"/>
    <w:rsid w:val="0049006A"/>
    <w:rsid w:val="004C6C32"/>
    <w:rsid w:val="004D0C33"/>
    <w:rsid w:val="004D5FEF"/>
    <w:rsid w:val="005209F9"/>
    <w:rsid w:val="005406D8"/>
    <w:rsid w:val="005736AC"/>
    <w:rsid w:val="00584C78"/>
    <w:rsid w:val="00590A37"/>
    <w:rsid w:val="0059417D"/>
    <w:rsid w:val="005A0931"/>
    <w:rsid w:val="005A6890"/>
    <w:rsid w:val="00635598"/>
    <w:rsid w:val="0067391C"/>
    <w:rsid w:val="00676513"/>
    <w:rsid w:val="00693742"/>
    <w:rsid w:val="006A6713"/>
    <w:rsid w:val="006B7A3C"/>
    <w:rsid w:val="006F336D"/>
    <w:rsid w:val="00721302"/>
    <w:rsid w:val="007222DB"/>
    <w:rsid w:val="007454DA"/>
    <w:rsid w:val="00792990"/>
    <w:rsid w:val="007D42A3"/>
    <w:rsid w:val="007E1B65"/>
    <w:rsid w:val="00803009"/>
    <w:rsid w:val="00806D0B"/>
    <w:rsid w:val="00867D28"/>
    <w:rsid w:val="008A3394"/>
    <w:rsid w:val="008B22F0"/>
    <w:rsid w:val="008E4005"/>
    <w:rsid w:val="0091185D"/>
    <w:rsid w:val="00914AAE"/>
    <w:rsid w:val="00967EE7"/>
    <w:rsid w:val="00972817"/>
    <w:rsid w:val="009B486E"/>
    <w:rsid w:val="009E2A30"/>
    <w:rsid w:val="009F2B2E"/>
    <w:rsid w:val="00A010A0"/>
    <w:rsid w:val="00A14096"/>
    <w:rsid w:val="00A1413A"/>
    <w:rsid w:val="00A33F46"/>
    <w:rsid w:val="00A4326B"/>
    <w:rsid w:val="00A737B9"/>
    <w:rsid w:val="00A947FB"/>
    <w:rsid w:val="00A97B59"/>
    <w:rsid w:val="00AC20A4"/>
    <w:rsid w:val="00B050F4"/>
    <w:rsid w:val="00B20B29"/>
    <w:rsid w:val="00B3631D"/>
    <w:rsid w:val="00B7311E"/>
    <w:rsid w:val="00B9363B"/>
    <w:rsid w:val="00BD7A45"/>
    <w:rsid w:val="00C11C54"/>
    <w:rsid w:val="00C304B7"/>
    <w:rsid w:val="00C44C50"/>
    <w:rsid w:val="00C548F9"/>
    <w:rsid w:val="00D278F5"/>
    <w:rsid w:val="00D3080B"/>
    <w:rsid w:val="00D3188E"/>
    <w:rsid w:val="00D33B31"/>
    <w:rsid w:val="00D84252"/>
    <w:rsid w:val="00D846ED"/>
    <w:rsid w:val="00D84CFE"/>
    <w:rsid w:val="00D859B5"/>
    <w:rsid w:val="00D97377"/>
    <w:rsid w:val="00DF03C3"/>
    <w:rsid w:val="00E03D06"/>
    <w:rsid w:val="00E16897"/>
    <w:rsid w:val="00E21F96"/>
    <w:rsid w:val="00E54F2D"/>
    <w:rsid w:val="00EC01D1"/>
    <w:rsid w:val="00F64239"/>
    <w:rsid w:val="00F670BF"/>
    <w:rsid w:val="00F86870"/>
    <w:rsid w:val="00FA2367"/>
    <w:rsid w:val="00FC2A85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E6"/>
    <w:pPr>
      <w:ind w:left="720"/>
      <w:contextualSpacing/>
    </w:pPr>
  </w:style>
  <w:style w:type="table" w:styleId="a4">
    <w:name w:val="Table Grid"/>
    <w:basedOn w:val="a1"/>
    <w:uiPriority w:val="59"/>
    <w:rsid w:val="00C5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5598"/>
    <w:rPr>
      <w:color w:val="0000FF"/>
      <w:u w:val="single"/>
    </w:rPr>
  </w:style>
  <w:style w:type="character" w:customStyle="1" w:styleId="vl">
    <w:name w:val="vl"/>
    <w:basedOn w:val="a0"/>
    <w:rsid w:val="00A947FB"/>
  </w:style>
  <w:style w:type="paragraph" w:styleId="a6">
    <w:name w:val="Normal (Web)"/>
    <w:basedOn w:val="a"/>
    <w:uiPriority w:val="99"/>
    <w:semiHidden/>
    <w:unhideWhenUsed/>
    <w:rsid w:val="0001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1054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1513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5938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97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3639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160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0880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833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941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505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6859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0032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painters.ru/chjurljonis-mikaloju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1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Другая 1">
      <a:majorFont>
        <a:latin typeface="Forte"/>
        <a:ea typeface=""/>
        <a:cs typeface=""/>
      </a:majorFont>
      <a:minorFont>
        <a:latin typeface="Franklin Gothic Book"/>
        <a:ea typeface=""/>
        <a:cs typeface="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3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C94C42F-D56B-4CA1-85A0-B7313B7A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43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55</cp:revision>
  <dcterms:created xsi:type="dcterms:W3CDTF">2018-04-10T13:56:00Z</dcterms:created>
  <dcterms:modified xsi:type="dcterms:W3CDTF">2018-10-09T12:42:00Z</dcterms:modified>
</cp:coreProperties>
</file>