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C76" w:rsidRDefault="006E7A27" w:rsidP="007A1F8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7A27">
        <w:rPr>
          <w:rFonts w:ascii="Times New Roman" w:hAnsi="Times New Roman" w:cs="Times New Roman"/>
          <w:b/>
          <w:sz w:val="36"/>
          <w:szCs w:val="36"/>
        </w:rPr>
        <w:t>Эссе «Я-педагог»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6E7A27" w:rsidRDefault="006E7A27" w:rsidP="007A1F8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«Дети очень часто умнее взрослых и всегда искреннее»</w:t>
      </w:r>
    </w:p>
    <w:p w:rsidR="006E7A27" w:rsidRDefault="006E7A27" w:rsidP="007A1F8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М. Горький</w:t>
      </w:r>
    </w:p>
    <w:p w:rsidR="006E7A27" w:rsidRDefault="006E7A27" w:rsidP="007A1F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я выбрала профессию педагога? Не знаю. Мне кажется, это профессия выбрала меня. Я всегда, сколько себя помню, была окружена детьми, которые младше меня: нянчилась с младшими братом и сестрой, детьми друзей, </w:t>
      </w:r>
      <w:r w:rsidR="00A723F6">
        <w:rPr>
          <w:rFonts w:ascii="Times New Roman" w:hAnsi="Times New Roman" w:cs="Times New Roman"/>
          <w:sz w:val="28"/>
          <w:szCs w:val="28"/>
        </w:rPr>
        <w:t>племянниками. И довольно быстро они начинали звать меня мамой. Мне это очень нравилось…</w:t>
      </w:r>
    </w:p>
    <w:p w:rsidR="00A723F6" w:rsidRDefault="00A723F6" w:rsidP="007A1F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встал вопрос о выборе профессии, я решила стать учителем русского языка и литературы, так как очень люблю читать. Даже проработала 4 года в школе по специальности. Но судьба сыграла шутку- я оказалась в детском саду. Не могу сказать, что случайно. В профессии воспитателя случайных людей быть не может. В этом я твердо уверена.</w:t>
      </w:r>
    </w:p>
    <w:p w:rsidR="00F318E3" w:rsidRDefault="00A723F6" w:rsidP="007A1F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работать я в млад</w:t>
      </w:r>
      <w:r w:rsidR="00F318E3">
        <w:rPr>
          <w:rFonts w:ascii="Times New Roman" w:hAnsi="Times New Roman" w:cs="Times New Roman"/>
          <w:sz w:val="28"/>
          <w:szCs w:val="28"/>
        </w:rPr>
        <w:t>шую группу…И пропала. Малыши навсегда покорили меня своей искренностью. Это великое счастье-слышать: «Николаевна, я тебя люблю!». Они идут к тебе со своими бедами и радостями, не скрывая своих эмоций, задают тысячу вопросов, каждый из которых «самый-самый важный». И ты не имеешь права обмануть или подвести. Ложь дети чувствуют!!! Каждый день я вместе с ними заново открываю чудеса этого мира и учусь у них.</w:t>
      </w:r>
    </w:p>
    <w:p w:rsidR="00885E07" w:rsidRDefault="00F318E3" w:rsidP="007A1F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очень трудная профессия, а для меня ещё и «круглосуточная», ведь дома меня </w:t>
      </w:r>
      <w:r w:rsidR="00885E07">
        <w:rPr>
          <w:rFonts w:ascii="Times New Roman" w:hAnsi="Times New Roman" w:cs="Times New Roman"/>
          <w:sz w:val="28"/>
          <w:szCs w:val="28"/>
        </w:rPr>
        <w:t>ждут трое своих детей, которые требуют любви, заботы, внимания. Порой кажется, что не хватит сил, не справлюсь, но жизни вне профессии уже не представляю.</w:t>
      </w:r>
    </w:p>
    <w:p w:rsidR="007A1F86" w:rsidRDefault="007A1F86" w:rsidP="00885E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3F6" w:rsidRPr="006E7A27" w:rsidRDefault="00885E07" w:rsidP="00885E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 я выбрала профессию, а она меня!</w:t>
      </w:r>
      <w:r w:rsidR="00A723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23F6" w:rsidRPr="006E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27"/>
    <w:rsid w:val="00500C76"/>
    <w:rsid w:val="006E7A27"/>
    <w:rsid w:val="007A1F86"/>
    <w:rsid w:val="00885E07"/>
    <w:rsid w:val="00A723F6"/>
    <w:rsid w:val="00F3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F4D4"/>
  <w15:chartTrackingRefBased/>
  <w15:docId w15:val="{AC1CCBE3-F839-4800-9319-7B785C23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Татьяна Клеус</cp:lastModifiedBy>
  <cp:revision>2</cp:revision>
  <dcterms:created xsi:type="dcterms:W3CDTF">2018-03-18T23:30:00Z</dcterms:created>
  <dcterms:modified xsi:type="dcterms:W3CDTF">2018-03-19T10:19:00Z</dcterms:modified>
</cp:coreProperties>
</file>