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71" w:rsidRDefault="00B92471" w:rsidP="000B3FEE">
      <w:pPr>
        <w:spacing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Эссе – «Я педагог»</w:t>
      </w:r>
    </w:p>
    <w:p w:rsidR="00B92471" w:rsidRDefault="00B92471" w:rsidP="000B3FEE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может жить своей профессией только тогда,                              когда он стремится познать через нее самого себя»</w:t>
      </w:r>
    </w:p>
    <w:p w:rsidR="00B92471" w:rsidRDefault="00B92471" w:rsidP="000B3FEE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Ш. А. Амоношвили</w:t>
      </w:r>
    </w:p>
    <w:p w:rsidR="00B92471" w:rsidRDefault="00B92471" w:rsidP="000B3F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Меня с самого детства привлекала профессия педагога. Еще,  будучи школьницей, мне нравилось рассадить кукол и играть с ними в школу, а потом ставить в журнал оценки. Казалось, что это так просто. Я учила и свою младшую сестру, и сверстников. Я не могла пройти мимо своего родного детского сада и часто заходила туда после уроков, чтобы поиграть с детьми, почитать им книги, загадать загадки, мастерить поделки. Да просто пообщаться с детьми и воспитателями, снова окунувшись в атмосферу любви и доброты. </w:t>
      </w:r>
    </w:p>
    <w:p w:rsidR="00B92471" w:rsidRDefault="00B92471" w:rsidP="000B3FE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После окончания школы я даже не задумывалась куда идти учиться дальше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>…И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я педагог! Начиная работать с детьми, честно признаюсь, что у меня не сразу всё получалось. Были и трудности, и разочарования, но я не сдавалась, а шла к самосовершенствованию, саморазвитию. Мне хотелось добраться до истины – овладеть знаниями, умениями и навыками в этой сфере.</w:t>
      </w:r>
    </w:p>
    <w:p w:rsidR="00B92471" w:rsidRDefault="00B92471" w:rsidP="000B3FE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Понимаю, что жизнь не стоит на месте, можно утонуть в море информации, поэтому стараюсь осваивать новые методы, приемы и технологии, ведь только от меня зависит успешность  моих </w:t>
      </w:r>
      <w:r w:rsidRPr="00B9247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воспитанников</w:t>
      </w:r>
      <w:r w:rsidRPr="00B92471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.</w:t>
      </w:r>
    </w:p>
    <w:p w:rsidR="00B92471" w:rsidRDefault="00B92471" w:rsidP="000B3FE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Мое профессиональное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убеждение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r w:rsidRPr="00B9247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</w:t>
      </w:r>
      <w:r w:rsidRPr="00B924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 учиться всему и постоянно. </w:t>
      </w:r>
    </w:p>
    <w:p w:rsidR="00B92471" w:rsidRDefault="00B92471" w:rsidP="000B3FE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Позиция по отношению к ребенку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быть «рядом», позиция друга, помощника, наставника, когда это необходимо.</w:t>
      </w:r>
    </w:p>
    <w:p w:rsidR="00B92471" w:rsidRDefault="00B92471" w:rsidP="000B3FE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Преобладающая форма отношений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сотрудничество. В своей работе с детьми я придерживаюсь китайской пословицы:</w:t>
      </w:r>
    </w:p>
    <w:p w:rsidR="00B92471" w:rsidRDefault="00B92471" w:rsidP="000B3FE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Скажи мне – и я забуду;</w:t>
      </w:r>
    </w:p>
    <w:p w:rsidR="00B92471" w:rsidRDefault="00B92471" w:rsidP="000B3FE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Покажи мне – и я запомню;</w:t>
      </w:r>
    </w:p>
    <w:p w:rsidR="00B92471" w:rsidRDefault="00B92471" w:rsidP="000B3FE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Дай сделать – и я пойму. </w:t>
      </w:r>
    </w:p>
    <w:p w:rsidR="00B92471" w:rsidRDefault="00B92471" w:rsidP="000B3FE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Для меня ребенок не сосуд, который необходимо заполнить, а светильник, который необходимо зажечь. Чтобы зажечь этот светильник, я должна сама гореть как факел. Профессия обязывает меня быть самоотверженной, работать с полной отдачей, быть разносторонней.</w:t>
      </w:r>
    </w:p>
    <w:p w:rsidR="00B92471" w:rsidRDefault="00B92471" w:rsidP="000B3FE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В работе с детьми я бываю мамой, готовой пожалеть, приласкать, сказать доброе слово, через минуту я уже артист и волшебник. Артистизм у меня в крови, иначе я буду неинтересна детям.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еще я врач – целитель детских душ, сеятель, призванный сеять доброе, мудрое, вечное, советчик, друг, партнер, вдохновитель, стремящийся зажечь интересами, делами, идеями.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Мне удается создать вокруг себя атмосферу добра и защищенности, творчества и познания, помощи и поддержки, общения и взаимодействия. В детях раскрывается все самое лучшее, что заложено природой, ведь нужно только время открыть дверцу – и талант сам выйдет наружу. </w:t>
      </w:r>
    </w:p>
    <w:p w:rsidR="00B92471" w:rsidRDefault="00B92471" w:rsidP="000B3FE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Но наиболее важным  я считаю  для себя - это забота о физическом,  психическом здоровье детей.</w:t>
      </w:r>
    </w:p>
    <w:p w:rsidR="00B92471" w:rsidRDefault="00B92471" w:rsidP="000B3F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Поэтому в основу моего педагогического кредо легло высказывание</w:t>
      </w:r>
      <w:r>
        <w:rPr>
          <w:rFonts w:ascii="Times New Roman" w:hAnsi="Times New Roman" w:cs="Times New Roman"/>
          <w:sz w:val="28"/>
          <w:szCs w:val="28"/>
        </w:rPr>
        <w:t xml:space="preserve"> В.А. Сухомлинского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«От жизнерадостности, бодрости детей зависит их духовная </w:t>
      </w:r>
      <w:r>
        <w:rPr>
          <w:rFonts w:ascii="Times New Roman" w:hAnsi="Times New Roman" w:cs="Times New Roman"/>
          <w:sz w:val="28"/>
          <w:szCs w:val="28"/>
        </w:rPr>
        <w:lastRenderedPageBreak/>
        <w:t>жизнь, мировоззрение, умственное развитие, прочность знаний, вера в свои силы». Моя задача не только в том, чтобы подготовить ребёнка к жизни, но и в том, чтобы обеспечить ему полноценную жизнь уже сейчас.</w:t>
      </w:r>
    </w:p>
    <w:p w:rsidR="00B92471" w:rsidRDefault="00B92471" w:rsidP="000B3F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Кредо означает «верю». Во что же я верю?</w:t>
      </w:r>
    </w:p>
    <w:p w:rsidR="00B92471" w:rsidRDefault="00B92471" w:rsidP="000B3F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то, что если воспитать ребенка жизнерадостным, то он будет человеком с глубоко доброй душой.</w:t>
      </w:r>
    </w:p>
    <w:p w:rsidR="00B92471" w:rsidRDefault="00B92471" w:rsidP="000B3F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то, что если ребенок будет физически здоровым, бодрым, уверенным в себе, то он состоится как всесторонне развитая личность.</w:t>
      </w:r>
    </w:p>
    <w:p w:rsidR="00B92471" w:rsidRDefault="00B92471" w:rsidP="000B3F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Анализируя свой опыт работы, пришла еще к ряду 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убеждений</w:t>
      </w:r>
      <w:r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B92471" w:rsidRDefault="00B92471" w:rsidP="000B3FE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 </w:t>
      </w:r>
      <w:r w:rsidRPr="00B9247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B92471">
        <w:rPr>
          <w:rFonts w:ascii="Times New Roman" w:hAnsi="Times New Roman" w:cs="Times New Roman"/>
          <w:b/>
          <w:bCs/>
          <w:color w:val="111111"/>
          <w:sz w:val="28"/>
          <w:szCs w:val="28"/>
        </w:rPr>
        <w:t> </w:t>
      </w:r>
      <w:r>
        <w:rPr>
          <w:rFonts w:ascii="Times New Roman" w:hAnsi="Times New Roman" w:cs="Times New Roman"/>
          <w:color w:val="111111"/>
          <w:sz w:val="28"/>
          <w:szCs w:val="28"/>
        </w:rPr>
        <w:t>должен хотеть и уметь работать с детьми, каждая минутка рядом с ними должна быть мостиком к решению детских проблем;</w:t>
      </w:r>
    </w:p>
    <w:p w:rsidR="00B92471" w:rsidRDefault="00B92471" w:rsidP="000B3FE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нельзя достигнуть хороших результатов, не имея единомышленников, то есть, нужна система взаимодействия всех, кто соприкасается с детьми;</w:t>
      </w:r>
    </w:p>
    <w:p w:rsidR="00B92471" w:rsidRDefault="00B92471" w:rsidP="000B3FE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главная роль в развитии ребенка, все же принадлежит родителям, отсюда необходимость сотрудничества с родителями.</w:t>
      </w:r>
    </w:p>
    <w:p w:rsidR="00B92471" w:rsidRDefault="00B92471" w:rsidP="000B3FE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 стараюсь быть примером для своих детей, родителей. Работу и общение с родителями понимаю как процесс сотрудничества, формирование единых интересов и потребностей между детским садом и семьей, единых линий и преемственности </w:t>
      </w:r>
      <w:r w:rsidRPr="00B9247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> в семье и дошкольном учреждении.</w:t>
      </w:r>
    </w:p>
    <w:p w:rsidR="00B92471" w:rsidRDefault="00B92471" w:rsidP="000B3FE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В процессе общения родители доверяют мне  свои мысли, чувства, и переживания, общение становится не формальным, а значимым. Я стремлюсь быть очень аккуратной в оценке семейных ценностей и личностных особенностей родителей, таких разных.</w:t>
      </w:r>
    </w:p>
    <w:p w:rsidR="00B92471" w:rsidRDefault="00B92471" w:rsidP="000B3FE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Я воспитатель, педагог. Я понимаю,  что другой человек – это другой, он не может и не должен быть таким как я. У него свой мир, своя мудрость, свой опыт и свои недостатки. Такое отношение помогает мне избежать ситуации «бездушного» педагога и «психологически неграмотного родителя». </w:t>
      </w:r>
    </w:p>
    <w:p w:rsidR="00B92471" w:rsidRDefault="00B92471" w:rsidP="000B3FEE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Все взрослые сначала были детьми, только мало кто из них об этом помнит. Мир детства целиком зависит от нас, взрослых, от мастерства и душевной щедрости.   Давайте не будем с вами об этом забывать!</w:t>
      </w:r>
    </w:p>
    <w:p w:rsidR="00B92471" w:rsidRDefault="00B92471" w:rsidP="000B3F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в заключении я хочу сказать: «Я не могла бы работать в любой другой профессии, потому что именно эта профессия наполняет меня любовью, трогает за душу. Меня радуют успехи моих воспитанников в школе, хорошие знания, мне не стыдно за их нравственные качества и поступки. Дети с благодарностью вспоминают время, проведенное в детском саду, и точно так же, как я,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о, приходят в детский сад, в свою группу. Я уверена, что кто–то из моих воспитанников обязательно свяжет свою жизнь с педагогикой, и будет получать от детей такие положительные импульсы, которые заставят все жизненные трудности отступать на задний план».</w:t>
      </w:r>
    </w:p>
    <w:p w:rsidR="00B92471" w:rsidRDefault="00B92471" w:rsidP="00B924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471" w:rsidRDefault="00B92471" w:rsidP="00B924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471" w:rsidRDefault="00B92471" w:rsidP="00B924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471" w:rsidRDefault="00B92471" w:rsidP="00B924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D0D73" w:rsidRDefault="002D0D73"/>
    <w:sectPr w:rsidR="002D0D73" w:rsidSect="000B3FEE">
      <w:pgSz w:w="11906" w:h="16838"/>
      <w:pgMar w:top="851" w:right="851" w:bottom="851" w:left="1418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B92471"/>
    <w:rsid w:val="000B3FEE"/>
    <w:rsid w:val="00135A00"/>
    <w:rsid w:val="002D0D73"/>
    <w:rsid w:val="007A2B67"/>
    <w:rsid w:val="00B9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2471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99"/>
    <w:qFormat/>
    <w:rsid w:val="00B924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</dc:creator>
  <cp:keywords/>
  <dc:description/>
  <cp:lastModifiedBy>User-01</cp:lastModifiedBy>
  <cp:revision>4</cp:revision>
  <dcterms:created xsi:type="dcterms:W3CDTF">2018-04-02T08:20:00Z</dcterms:created>
  <dcterms:modified xsi:type="dcterms:W3CDTF">2018-04-02T11:22:00Z</dcterms:modified>
</cp:coreProperties>
</file>