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ED0" w:rsidRDefault="00F41ED0" w:rsidP="00F41ED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57FE8">
        <w:rPr>
          <w:rFonts w:ascii="Times New Roman" w:hAnsi="Times New Roman" w:cs="Times New Roman"/>
          <w:sz w:val="28"/>
          <w:szCs w:val="28"/>
        </w:rPr>
        <w:t>V открытой научно-практической конференции «Учение о природе» с региональным и международным участием</w:t>
      </w:r>
    </w:p>
    <w:p w:rsidR="00F41ED0" w:rsidRDefault="00F41ED0" w:rsidP="00F41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1ED0" w:rsidRPr="00BE65BD" w:rsidRDefault="00F41ED0" w:rsidP="00F41ED0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E65BD">
        <w:rPr>
          <w:rFonts w:ascii="Times New Roman" w:hAnsi="Times New Roman" w:cs="Times New Roman"/>
          <w:b/>
          <w:sz w:val="40"/>
          <w:szCs w:val="40"/>
        </w:rPr>
        <w:t>ПРИРОДНЫЕ     КОНСЕРВАНТЫ</w:t>
      </w:r>
    </w:p>
    <w:p w:rsidR="00F41ED0" w:rsidRDefault="00F41ED0" w:rsidP="00F41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E57FE8">
        <w:rPr>
          <w:rFonts w:ascii="Times New Roman" w:hAnsi="Times New Roman" w:cs="Times New Roman"/>
          <w:sz w:val="28"/>
          <w:szCs w:val="28"/>
        </w:rPr>
        <w:t xml:space="preserve"> Работа выполнена:</w:t>
      </w:r>
    </w:p>
    <w:p w:rsidR="00F41ED0" w:rsidRDefault="00F41ED0" w:rsidP="00F41ED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Михеевым Артёмом Владимировичем</w:t>
      </w:r>
    </w:p>
    <w:p w:rsidR="00F41ED0" w:rsidRDefault="00F41ED0" w:rsidP="00F41ED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Выборгский район</w:t>
      </w:r>
    </w:p>
    <w:p w:rsidR="00F41ED0" w:rsidRDefault="00F41ED0" w:rsidP="00F41ED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37457B">
        <w:rPr>
          <w:rFonts w:ascii="Times New Roman" w:hAnsi="Times New Roman" w:cs="Times New Roman"/>
          <w:sz w:val="24"/>
          <w:szCs w:val="24"/>
        </w:rPr>
        <w:t xml:space="preserve"> </w:t>
      </w:r>
      <w:r w:rsidRPr="00BE65BD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</w:p>
    <w:p w:rsidR="00F41ED0" w:rsidRDefault="00F41ED0" w:rsidP="00F41ED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E65BD"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</w:p>
    <w:p w:rsidR="00F41ED0" w:rsidRPr="00BE65BD" w:rsidRDefault="00F41ED0" w:rsidP="00F41ED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E65BD">
        <w:rPr>
          <w:rFonts w:ascii="Times New Roman" w:hAnsi="Times New Roman" w:cs="Times New Roman"/>
          <w:sz w:val="28"/>
          <w:szCs w:val="28"/>
        </w:rPr>
        <w:t xml:space="preserve">«Глебычевская средняя общеобразовательная школа»       </w:t>
      </w:r>
    </w:p>
    <w:p w:rsidR="00F41ED0" w:rsidRDefault="00F41ED0" w:rsidP="00F41ED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E57FE8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F41ED0" w:rsidRPr="00BE65BD" w:rsidRDefault="00F41ED0" w:rsidP="00F41ED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E65BD">
        <w:rPr>
          <w:rFonts w:ascii="Times New Roman" w:hAnsi="Times New Roman" w:cs="Times New Roman"/>
          <w:sz w:val="28"/>
          <w:szCs w:val="28"/>
        </w:rPr>
        <w:t>Шам Ольга Афан</w:t>
      </w:r>
      <w:r>
        <w:rPr>
          <w:rFonts w:ascii="Times New Roman" w:hAnsi="Times New Roman" w:cs="Times New Roman"/>
          <w:sz w:val="28"/>
          <w:szCs w:val="28"/>
        </w:rPr>
        <w:t>асьевна</w:t>
      </w:r>
      <w:r w:rsidRPr="00BE65B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proofErr w:type="gramStart"/>
      <w:r w:rsidRPr="00BE65BD">
        <w:rPr>
          <w:rFonts w:ascii="Times New Roman" w:hAnsi="Times New Roman" w:cs="Times New Roman"/>
          <w:sz w:val="28"/>
          <w:szCs w:val="28"/>
        </w:rPr>
        <w:t>муниципальное</w:t>
      </w:r>
      <w:proofErr w:type="gramEnd"/>
      <w:r w:rsidRPr="00BE65BD">
        <w:rPr>
          <w:rFonts w:ascii="Times New Roman" w:hAnsi="Times New Roman" w:cs="Times New Roman"/>
          <w:sz w:val="28"/>
          <w:szCs w:val="28"/>
        </w:rPr>
        <w:t xml:space="preserve"> бюджетное</w:t>
      </w:r>
    </w:p>
    <w:p w:rsidR="00F41ED0" w:rsidRDefault="00F41ED0" w:rsidP="00F41ED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E65BD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 </w:t>
      </w:r>
    </w:p>
    <w:p w:rsidR="00F41ED0" w:rsidRDefault="00F41ED0" w:rsidP="00F41ED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E65BD">
        <w:rPr>
          <w:rFonts w:ascii="Times New Roman" w:hAnsi="Times New Roman" w:cs="Times New Roman"/>
          <w:sz w:val="28"/>
          <w:szCs w:val="28"/>
        </w:rPr>
        <w:t>«Глебычевская сре</w:t>
      </w:r>
      <w:r>
        <w:rPr>
          <w:rFonts w:ascii="Times New Roman" w:hAnsi="Times New Roman" w:cs="Times New Roman"/>
          <w:sz w:val="28"/>
          <w:szCs w:val="28"/>
        </w:rPr>
        <w:t>дняя общеобразовательная школа»</w:t>
      </w:r>
    </w:p>
    <w:p w:rsidR="00F41ED0" w:rsidRPr="00BE65BD" w:rsidRDefault="00F41ED0" w:rsidP="00F41ED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E65BD">
        <w:rPr>
          <w:rFonts w:ascii="Times New Roman" w:hAnsi="Times New Roman" w:cs="Times New Roman"/>
          <w:sz w:val="28"/>
          <w:szCs w:val="28"/>
        </w:rPr>
        <w:t xml:space="preserve"> учитель химии</w:t>
      </w:r>
    </w:p>
    <w:p w:rsidR="00F41ED0" w:rsidRDefault="00F41ED0" w:rsidP="00F41ED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1ED0" w:rsidRDefault="00F41ED0" w:rsidP="00F41ED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E65BD">
        <w:rPr>
          <w:rFonts w:ascii="Times New Roman" w:hAnsi="Times New Roman" w:cs="Times New Roman"/>
          <w:sz w:val="28"/>
          <w:szCs w:val="28"/>
        </w:rPr>
        <w:t>п. Глебычево</w:t>
      </w:r>
    </w:p>
    <w:p w:rsidR="00F41ED0" w:rsidRPr="00BE65BD" w:rsidRDefault="00F41ED0" w:rsidP="00F41ED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E65BD">
        <w:rPr>
          <w:rFonts w:ascii="Times New Roman" w:hAnsi="Times New Roman" w:cs="Times New Roman"/>
          <w:sz w:val="28"/>
          <w:szCs w:val="28"/>
        </w:rPr>
        <w:t>Выборгский район</w:t>
      </w:r>
    </w:p>
    <w:p w:rsidR="00F41ED0" w:rsidRDefault="00F41ED0" w:rsidP="00F41ED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Ленинградская область</w:t>
      </w:r>
    </w:p>
    <w:p w:rsidR="00F41ED0" w:rsidRPr="00D33994" w:rsidRDefault="00F41ED0" w:rsidP="00F41ED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год</w:t>
      </w:r>
    </w:p>
    <w:p w:rsidR="00C27626" w:rsidRDefault="00C27626" w:rsidP="00C276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27626" w:rsidRDefault="00C27626" w:rsidP="00C276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27626" w:rsidRDefault="00C27626" w:rsidP="00C276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27626" w:rsidRDefault="00C27626" w:rsidP="00C276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27626" w:rsidRDefault="00C27626" w:rsidP="00C276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27626" w:rsidRDefault="00C27626" w:rsidP="00C276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27626" w:rsidRDefault="00C27626" w:rsidP="00C276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3432" w:rsidRDefault="008A3432" w:rsidP="00C276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3432" w:rsidRDefault="008A3432" w:rsidP="00C276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27626" w:rsidRDefault="00C27626" w:rsidP="00C276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</w:t>
      </w:r>
    </w:p>
    <w:p w:rsidR="00C27626" w:rsidRDefault="00C27626" w:rsidP="00C276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27626" w:rsidRDefault="00C27626" w:rsidP="00C276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27626" w:rsidRPr="00E57FE8" w:rsidRDefault="00C27626" w:rsidP="00C2762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Введение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………………………………………..</w:t>
      </w:r>
      <w:proofErr w:type="gramEnd"/>
      <w:r>
        <w:rPr>
          <w:rFonts w:ascii="Times New Roman" w:hAnsi="Times New Roman" w:cs="Times New Roman"/>
          <w:sz w:val="28"/>
          <w:szCs w:val="28"/>
        </w:rPr>
        <w:t>стр.3-4</w:t>
      </w:r>
    </w:p>
    <w:p w:rsidR="00C27626" w:rsidRPr="00E57FE8" w:rsidRDefault="00C27626" w:rsidP="00C2762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2.История поя</w:t>
      </w:r>
      <w:r w:rsidR="00161079">
        <w:rPr>
          <w:rFonts w:ascii="Times New Roman" w:hAnsi="Times New Roman" w:cs="Times New Roman"/>
          <w:sz w:val="28"/>
          <w:szCs w:val="28"/>
        </w:rPr>
        <w:t>вления консервантов…………….. стр.4-6</w:t>
      </w:r>
    </w:p>
    <w:p w:rsidR="00C27626" w:rsidRDefault="00C27626" w:rsidP="00C2762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3.Прак</w:t>
      </w:r>
      <w:r w:rsidR="00161079">
        <w:rPr>
          <w:rFonts w:ascii="Times New Roman" w:hAnsi="Times New Roman" w:cs="Times New Roman"/>
          <w:sz w:val="28"/>
          <w:szCs w:val="28"/>
        </w:rPr>
        <w:t>тическая часть</w:t>
      </w:r>
      <w:proofErr w:type="gramStart"/>
      <w:r w:rsidR="00161079">
        <w:rPr>
          <w:rFonts w:ascii="Times New Roman" w:hAnsi="Times New Roman" w:cs="Times New Roman"/>
          <w:sz w:val="28"/>
          <w:szCs w:val="28"/>
        </w:rPr>
        <w:t>……………………………..</w:t>
      </w:r>
      <w:proofErr w:type="gramEnd"/>
      <w:r w:rsidR="00161079">
        <w:rPr>
          <w:rFonts w:ascii="Times New Roman" w:hAnsi="Times New Roman" w:cs="Times New Roman"/>
          <w:sz w:val="28"/>
          <w:szCs w:val="28"/>
        </w:rPr>
        <w:t>стр.6-13</w:t>
      </w:r>
    </w:p>
    <w:p w:rsidR="00C27626" w:rsidRDefault="00C27626" w:rsidP="00C2762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4.Выводы:</w:t>
      </w:r>
    </w:p>
    <w:p w:rsidR="00C27626" w:rsidRDefault="00C27626" w:rsidP="00C2762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Заключение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…………………………………….</w:t>
      </w:r>
      <w:proofErr w:type="gramEnd"/>
      <w:r>
        <w:rPr>
          <w:rFonts w:ascii="Times New Roman" w:hAnsi="Times New Roman" w:cs="Times New Roman"/>
          <w:sz w:val="28"/>
          <w:szCs w:val="28"/>
        </w:rPr>
        <w:t>стр.13</w:t>
      </w:r>
    </w:p>
    <w:p w:rsidR="00C27626" w:rsidRDefault="00C27626" w:rsidP="00C2762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Наши советы…………………………………...стр.13-14</w:t>
      </w:r>
    </w:p>
    <w:p w:rsidR="00C27626" w:rsidRDefault="00C27626" w:rsidP="00C2762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Рецепт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…………………………………………..</w:t>
      </w:r>
      <w:proofErr w:type="gramEnd"/>
      <w:r>
        <w:rPr>
          <w:rFonts w:ascii="Times New Roman" w:hAnsi="Times New Roman" w:cs="Times New Roman"/>
          <w:sz w:val="28"/>
          <w:szCs w:val="28"/>
        </w:rPr>
        <w:t>стр.14</w:t>
      </w:r>
    </w:p>
    <w:p w:rsidR="00C27626" w:rsidRPr="00E57FE8" w:rsidRDefault="00C27626" w:rsidP="00C2762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5.Спис</w:t>
      </w:r>
      <w:r w:rsidR="00161079">
        <w:rPr>
          <w:rFonts w:ascii="Times New Roman" w:hAnsi="Times New Roman" w:cs="Times New Roman"/>
          <w:sz w:val="28"/>
          <w:szCs w:val="28"/>
        </w:rPr>
        <w:t>ок литературы</w:t>
      </w:r>
      <w:proofErr w:type="gramStart"/>
      <w:r w:rsidR="00161079">
        <w:rPr>
          <w:rFonts w:ascii="Times New Roman" w:hAnsi="Times New Roman" w:cs="Times New Roman"/>
          <w:sz w:val="28"/>
          <w:szCs w:val="28"/>
        </w:rPr>
        <w:t>…………………………….</w:t>
      </w:r>
      <w:proofErr w:type="gramEnd"/>
      <w:r w:rsidR="00161079">
        <w:rPr>
          <w:rFonts w:ascii="Times New Roman" w:hAnsi="Times New Roman" w:cs="Times New Roman"/>
          <w:sz w:val="28"/>
          <w:szCs w:val="28"/>
        </w:rPr>
        <w:t>стр.</w:t>
      </w:r>
      <w:r>
        <w:rPr>
          <w:rFonts w:ascii="Times New Roman" w:hAnsi="Times New Roman" w:cs="Times New Roman"/>
          <w:sz w:val="28"/>
          <w:szCs w:val="28"/>
        </w:rPr>
        <w:t>15</w:t>
      </w:r>
    </w:p>
    <w:p w:rsidR="00C27626" w:rsidRDefault="00C27626" w:rsidP="00C27626">
      <w:pPr>
        <w:spacing w:line="360" w:lineRule="auto"/>
      </w:pPr>
    </w:p>
    <w:p w:rsidR="00C27626" w:rsidRDefault="00C27626" w:rsidP="00C2762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27626" w:rsidRDefault="00C27626" w:rsidP="00C2762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27626" w:rsidRDefault="00C27626" w:rsidP="00C2762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27626" w:rsidRDefault="00C27626" w:rsidP="00C2762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27626" w:rsidRDefault="00C27626" w:rsidP="00C2762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27626" w:rsidRDefault="00C27626" w:rsidP="00C2762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27626" w:rsidRDefault="00C27626" w:rsidP="00C2762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27626" w:rsidRDefault="00C27626" w:rsidP="00C2762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27626" w:rsidRDefault="00C27626" w:rsidP="00C2762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27626" w:rsidRDefault="00C27626" w:rsidP="00C2762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27626" w:rsidRDefault="00C27626" w:rsidP="00C2762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27626" w:rsidRDefault="00C27626" w:rsidP="00C2762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27626" w:rsidRDefault="00C27626" w:rsidP="00C2762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27626" w:rsidRDefault="00C27626" w:rsidP="00C2762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A3432" w:rsidRDefault="008A3432" w:rsidP="00C2762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A3432" w:rsidRDefault="008A3432" w:rsidP="00C2762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A3432" w:rsidRDefault="008A3432" w:rsidP="00C2762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A3432" w:rsidRDefault="008A3432" w:rsidP="00C2762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83BA5" w:rsidRPr="00DE19EA" w:rsidRDefault="00E83BA5" w:rsidP="00C2762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E19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Введение.</w:t>
      </w:r>
    </w:p>
    <w:p w:rsidR="005C0683" w:rsidRPr="00402E83" w:rsidRDefault="00F41ED0" w:rsidP="00B722B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5C0683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Большинство людей  постоянно лакомятся консервированными продуктами. А кто-нибудь задумывался о том, а как раньше люди обходились без подобных продуктов, как они делали запасы на зиму?</w:t>
      </w:r>
    </w:p>
    <w:p w:rsidR="00A56D28" w:rsidRPr="007E72E8" w:rsidRDefault="00A56D28" w:rsidP="00B722B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C06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262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давних времен человек и природа тесно </w:t>
      </w:r>
      <w:proofErr w:type="gramStart"/>
      <w:r w:rsidRPr="00262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взаимосвязаны</w:t>
      </w:r>
      <w:proofErr w:type="gramEnd"/>
      <w:r w:rsidRPr="00262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древности первобытные люди полностью зависели от окружающей среды. Не понимая сути происходящих природных явлений, люди возводили их в ранг богов.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</w:p>
    <w:p w:rsidR="002700B8" w:rsidRDefault="00A56D28" w:rsidP="00B722B3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185" w:rsidRPr="00177185">
        <w:rPr>
          <w:rFonts w:ascii="Times New Roman" w:hAnsi="Times New Roman" w:cs="Times New Roman"/>
          <w:sz w:val="28"/>
          <w:szCs w:val="28"/>
        </w:rPr>
        <w:t xml:space="preserve"> </w:t>
      </w:r>
      <w:r w:rsidR="00350B35">
        <w:rPr>
          <w:rFonts w:ascii="Times New Roman" w:hAnsi="Times New Roman" w:cs="Times New Roman"/>
          <w:sz w:val="28"/>
          <w:szCs w:val="28"/>
        </w:rPr>
        <w:t>С очень давних времён</w:t>
      </w:r>
      <w:r w:rsidR="00177185" w:rsidRPr="00177185">
        <w:rPr>
          <w:rFonts w:ascii="Times New Roman" w:hAnsi="Times New Roman" w:cs="Times New Roman"/>
          <w:sz w:val="28"/>
          <w:szCs w:val="28"/>
        </w:rPr>
        <w:t xml:space="preserve"> первобытные люди ходили на охоту, собирали в лесах  ягоды, грибы и другие растения, пригодные для питания. Не всегда продукты можно было использовать за один раз. И тогда возникал вопрос: как сохранить оставшиеся продук</w:t>
      </w:r>
      <w:r w:rsidR="007E72E8">
        <w:rPr>
          <w:rFonts w:ascii="Times New Roman" w:hAnsi="Times New Roman" w:cs="Times New Roman"/>
          <w:sz w:val="28"/>
          <w:szCs w:val="28"/>
        </w:rPr>
        <w:t>ты,</w:t>
      </w:r>
      <w:r w:rsidR="007E72E8" w:rsidRPr="00492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человек научился хранить мясо, овощ</w:t>
      </w:r>
      <w:r w:rsidR="00C27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 фрукты, напитки долгое время</w:t>
      </w:r>
      <w:r w:rsidR="0071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(1, 2, 3)</w:t>
      </w:r>
      <w:r w:rsidR="00C27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700B8" w:rsidRPr="002700B8" w:rsidRDefault="002700B8" w:rsidP="00B722B3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Ходил я с мамой в магазин –</w:t>
      </w:r>
    </w:p>
    <w:p w:rsidR="002700B8" w:rsidRDefault="002700B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Огромный продуктовый мир!</w:t>
      </w:r>
    </w:p>
    <w:p w:rsidR="002700B8" w:rsidRDefault="002700B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Этикетки там читал,</w:t>
      </w:r>
    </w:p>
    <w:p w:rsidR="002700B8" w:rsidRDefault="002700B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продуктов изучал.</w:t>
      </w:r>
    </w:p>
    <w:p w:rsidR="002700B8" w:rsidRDefault="002700B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Увидел слово «консервант».</w:t>
      </w:r>
    </w:p>
    <w:p w:rsidR="002700B8" w:rsidRDefault="002700B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что такое?</w:t>
      </w:r>
    </w:p>
    <w:p w:rsidR="002700B8" w:rsidRDefault="002700B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шло - «бензоат» -</w:t>
      </w:r>
    </w:p>
    <w:p w:rsidR="002700B8" w:rsidRDefault="002700B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Непонятное мне слово!</w:t>
      </w:r>
    </w:p>
    <w:p w:rsidR="002700B8" w:rsidRDefault="002700B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Вспомнил я такой момент:</w:t>
      </w:r>
    </w:p>
    <w:p w:rsidR="002700B8" w:rsidRDefault="002700B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с мамой вместе </w:t>
      </w:r>
    </w:p>
    <w:p w:rsidR="002700B8" w:rsidRDefault="002700B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Огурцы мариновали,</w:t>
      </w:r>
    </w:p>
    <w:p w:rsidR="002700B8" w:rsidRDefault="002700B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Уксус в банки добавляли.</w:t>
      </w:r>
    </w:p>
    <w:p w:rsidR="002700B8" w:rsidRDefault="002700B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вопрос: «А что же уксус</w:t>
      </w:r>
    </w:p>
    <w:p w:rsidR="002700B8" w:rsidRDefault="002700B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Должен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банке выполнять?»</w:t>
      </w:r>
    </w:p>
    <w:p w:rsidR="002700B8" w:rsidRDefault="002700B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мудро объяснила:</w:t>
      </w:r>
    </w:p>
    <w:p w:rsidR="008A3432" w:rsidRDefault="002700B8" w:rsidP="008A343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«Продукты должен сохранять!»</w:t>
      </w:r>
      <w:r w:rsidR="0071690E">
        <w:rPr>
          <w:rFonts w:ascii="Times New Roman" w:hAnsi="Times New Roman" w:cs="Times New Roman"/>
          <w:sz w:val="28"/>
          <w:szCs w:val="28"/>
        </w:rPr>
        <w:t xml:space="preserve">   </w:t>
      </w:r>
      <w:r w:rsidR="00F41ED0">
        <w:rPr>
          <w:rFonts w:ascii="Times New Roman" w:hAnsi="Times New Roman" w:cs="Times New Roman"/>
          <w:sz w:val="28"/>
          <w:szCs w:val="28"/>
        </w:rPr>
        <w:t>(11</w:t>
      </w:r>
      <w:r w:rsidR="0071690E">
        <w:rPr>
          <w:rFonts w:ascii="Times New Roman" w:hAnsi="Times New Roman" w:cs="Times New Roman"/>
          <w:sz w:val="28"/>
          <w:szCs w:val="28"/>
        </w:rPr>
        <w:t>)</w:t>
      </w:r>
    </w:p>
    <w:p w:rsidR="0098020F" w:rsidRPr="008A3432" w:rsidRDefault="00C27626" w:rsidP="008A343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2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2700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подумал, </w:t>
      </w:r>
      <w:r w:rsidR="007E72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="007E72E8" w:rsidRPr="00492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r w:rsidR="002700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</w:t>
      </w:r>
      <w:r w:rsidR="007E72E8" w:rsidRPr="00492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такое консервирование? Человек издавна находил способы хранить продукты, а с течением времени </w:t>
      </w:r>
      <w:r w:rsidR="007E72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решил</w:t>
      </w:r>
      <w:r w:rsidR="007E72E8" w:rsidRPr="00492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эту проблему окончательно. Сейчас у людей уже немного другая задача – сохранить </w:t>
      </w:r>
    </w:p>
    <w:p w:rsidR="008A3432" w:rsidRDefault="008A3432" w:rsidP="00B722B3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3432" w:rsidRDefault="008A3432" w:rsidP="00B722B3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39B6" w:rsidRPr="00177185" w:rsidRDefault="007E72E8" w:rsidP="00B722B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продукты в таком виде, чтобы они были максимально приближены к их естественному состоянию.</w:t>
      </w:r>
      <w:r w:rsidR="00177185" w:rsidRPr="001771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Меня </w:t>
      </w:r>
      <w:r w:rsidR="00A56D28">
        <w:rPr>
          <w:rFonts w:ascii="Times New Roman" w:hAnsi="Times New Roman" w:cs="Times New Roman"/>
          <w:sz w:val="28"/>
          <w:szCs w:val="28"/>
        </w:rPr>
        <w:t>заинтересовало</w:t>
      </w:r>
      <w:r>
        <w:rPr>
          <w:rFonts w:ascii="Times New Roman" w:hAnsi="Times New Roman" w:cs="Times New Roman"/>
          <w:sz w:val="28"/>
          <w:szCs w:val="28"/>
        </w:rPr>
        <w:t xml:space="preserve"> слово</w:t>
      </w:r>
      <w:r w:rsidR="00177185" w:rsidRPr="00177185">
        <w:rPr>
          <w:rFonts w:ascii="Times New Roman" w:hAnsi="Times New Roman" w:cs="Times New Roman"/>
          <w:sz w:val="28"/>
          <w:szCs w:val="28"/>
        </w:rPr>
        <w:t xml:space="preserve"> </w:t>
      </w:r>
      <w:r w:rsidR="00A56D28">
        <w:rPr>
          <w:rFonts w:ascii="Times New Roman" w:hAnsi="Times New Roman" w:cs="Times New Roman"/>
          <w:sz w:val="28"/>
          <w:szCs w:val="28"/>
        </w:rPr>
        <w:t>«консервирование» и</w:t>
      </w:r>
      <w:r w:rsidR="009F3183">
        <w:rPr>
          <w:rFonts w:ascii="Times New Roman" w:hAnsi="Times New Roman" w:cs="Times New Roman"/>
          <w:sz w:val="28"/>
          <w:szCs w:val="28"/>
        </w:rPr>
        <w:t xml:space="preserve"> «консервант» и </w:t>
      </w:r>
      <w:r w:rsidR="00A56D28">
        <w:rPr>
          <w:rFonts w:ascii="Times New Roman" w:hAnsi="Times New Roman" w:cs="Times New Roman"/>
          <w:sz w:val="28"/>
          <w:szCs w:val="28"/>
        </w:rPr>
        <w:t xml:space="preserve"> всё что с ним</w:t>
      </w:r>
      <w:r w:rsidR="009F3183">
        <w:rPr>
          <w:rFonts w:ascii="Times New Roman" w:hAnsi="Times New Roman" w:cs="Times New Roman"/>
          <w:sz w:val="28"/>
          <w:szCs w:val="28"/>
        </w:rPr>
        <w:t>и</w:t>
      </w:r>
      <w:r w:rsidR="00A56D28">
        <w:rPr>
          <w:rFonts w:ascii="Times New Roman" w:hAnsi="Times New Roman" w:cs="Times New Roman"/>
          <w:sz w:val="28"/>
          <w:szCs w:val="28"/>
        </w:rPr>
        <w:t xml:space="preserve"> связано</w:t>
      </w:r>
      <w:r w:rsidR="00177185">
        <w:rPr>
          <w:rFonts w:ascii="Times New Roman" w:hAnsi="Times New Roman" w:cs="Times New Roman"/>
          <w:sz w:val="28"/>
          <w:szCs w:val="28"/>
        </w:rPr>
        <w:t>,</w:t>
      </w:r>
      <w:r w:rsidR="00177185" w:rsidRPr="00177185">
        <w:rPr>
          <w:rFonts w:ascii="Times New Roman" w:hAnsi="Times New Roman" w:cs="Times New Roman"/>
          <w:sz w:val="28"/>
          <w:szCs w:val="28"/>
        </w:rPr>
        <w:t xml:space="preserve"> и я спросил об этом маму.</w:t>
      </w:r>
    </w:p>
    <w:p w:rsidR="00177185" w:rsidRDefault="00177185" w:rsidP="00B722B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Вместе с мамой начали искать ответ на этот вопрос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книгах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нашли очень интересные факты.</w:t>
      </w:r>
    </w:p>
    <w:p w:rsidR="0098020F" w:rsidRDefault="0098020F" w:rsidP="00DE19E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5" w:rsidRPr="00DE19EA" w:rsidRDefault="00E83BA5" w:rsidP="00DE19E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19EA">
        <w:rPr>
          <w:rFonts w:ascii="Times New Roman" w:hAnsi="Times New Roman" w:cs="Times New Roman"/>
          <w:b/>
          <w:sz w:val="28"/>
          <w:szCs w:val="28"/>
        </w:rPr>
        <w:t>История появления консервирования.</w:t>
      </w:r>
    </w:p>
    <w:p w:rsidR="00BC0034" w:rsidRPr="00BC0034" w:rsidRDefault="00BC0034" w:rsidP="00B722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Н</w:t>
      </w:r>
      <w:r w:rsidRPr="00BC0034">
        <w:rPr>
          <w:rFonts w:ascii="Times New Roman" w:eastAsia="Times New Roman" w:hAnsi="Times New Roman" w:cs="Times New Roman"/>
          <w:sz w:val="28"/>
          <w:szCs w:val="28"/>
          <w:lang w:bidi="en-US"/>
        </w:rPr>
        <w:t>а консерванты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, применяемые для хранения продуктов,</w:t>
      </w:r>
      <w:r w:rsidRPr="00BC003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возложены две задачи:      </w:t>
      </w:r>
    </w:p>
    <w:p w:rsidR="00BC0034" w:rsidRDefault="00BC0034" w:rsidP="00B722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BC003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* </w:t>
      </w:r>
      <w:r w:rsidR="009F3183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BC0034">
        <w:rPr>
          <w:rFonts w:ascii="Times New Roman" w:eastAsia="Times New Roman" w:hAnsi="Times New Roman" w:cs="Times New Roman"/>
          <w:sz w:val="28"/>
          <w:szCs w:val="28"/>
          <w:lang w:bidi="en-US"/>
        </w:rPr>
        <w:t>сохранение пищевого продукта, предотвращение его порчи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;</w:t>
      </w:r>
      <w:r w:rsidRPr="00BC003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</w:t>
      </w:r>
    </w:p>
    <w:p w:rsidR="00BC0034" w:rsidRPr="00BC0034" w:rsidRDefault="00BC0034" w:rsidP="00B722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</w:t>
      </w:r>
      <w:r w:rsidRPr="00BC003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80799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* </w:t>
      </w:r>
      <w:r w:rsidRPr="00BC003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обеспечение безопасности пищевых продуктов путем недопущения или предотвращения развития в них микроорганизмов. </w:t>
      </w:r>
    </w:p>
    <w:p w:rsidR="00A56D28" w:rsidRPr="00A56D28" w:rsidRDefault="00BC0034" w:rsidP="00B722B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6D28">
        <w:rPr>
          <w:rFonts w:ascii="Times New Roman" w:hAnsi="Times New Roman" w:cs="Times New Roman"/>
          <w:sz w:val="28"/>
          <w:szCs w:val="28"/>
        </w:rPr>
        <w:t xml:space="preserve"> </w:t>
      </w:r>
      <w:r w:rsidR="00A56D28" w:rsidRPr="00A56D28">
        <w:rPr>
          <w:rFonts w:ascii="Times New Roman" w:hAnsi="Times New Roman" w:cs="Times New Roman"/>
          <w:sz w:val="28"/>
          <w:szCs w:val="28"/>
        </w:rPr>
        <w:t>Самый первый способ хранения продуктов, который придумали наши далекие предки</w:t>
      </w:r>
      <w:r w:rsidR="00A56D28">
        <w:rPr>
          <w:rFonts w:ascii="Times New Roman" w:hAnsi="Times New Roman" w:cs="Times New Roman"/>
          <w:sz w:val="28"/>
          <w:szCs w:val="28"/>
        </w:rPr>
        <w:t xml:space="preserve"> </w:t>
      </w:r>
      <w:r w:rsidR="00A56D28" w:rsidRPr="00A56D28">
        <w:rPr>
          <w:rFonts w:ascii="Times New Roman" w:hAnsi="Times New Roman" w:cs="Times New Roman"/>
          <w:sz w:val="28"/>
          <w:szCs w:val="28"/>
        </w:rPr>
        <w:t>– это сушка. Высушенные овощи, грибы, ягоды и мясо  хранились по несколько месяцев, а, значит, обеспечивали людей пищей в зимние месяцы и в периоды неудач на охоте.</w:t>
      </w:r>
    </w:p>
    <w:p w:rsidR="00A56D28" w:rsidRPr="00A56D28" w:rsidRDefault="00A56D28" w:rsidP="00B722B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56D28">
        <w:rPr>
          <w:rFonts w:ascii="Times New Roman" w:hAnsi="Times New Roman" w:cs="Times New Roman"/>
          <w:sz w:val="28"/>
          <w:szCs w:val="28"/>
        </w:rPr>
        <w:t>В Древней Индии еще более трех тысяч лет назад индийцы изобрели первый способ консервации. Это была консервация в специях, очень простой, быстрый и эффективный способ сохранить свежесть продуктов на срок от нескольких дней до нескольких месяцев. В качестве консервационных специй чаще всего использовались перец, имбирь, куркума и карри. Нужно заметить, что такой способ консервации до сих пор широко распространен в Индии и некоторых странах Азии.</w:t>
      </w:r>
      <w:r w:rsidR="0071690E">
        <w:rPr>
          <w:rFonts w:ascii="Times New Roman" w:hAnsi="Times New Roman" w:cs="Times New Roman"/>
          <w:sz w:val="28"/>
          <w:szCs w:val="28"/>
        </w:rPr>
        <w:t>(6)</w:t>
      </w:r>
    </w:p>
    <w:p w:rsidR="00A56D28" w:rsidRDefault="00A56D28" w:rsidP="00B722B3">
      <w:pPr>
        <w:pStyle w:val="a3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56D28">
        <w:rPr>
          <w:rFonts w:ascii="Times New Roman" w:hAnsi="Times New Roman" w:cs="Times New Roman"/>
          <w:sz w:val="28"/>
          <w:szCs w:val="28"/>
        </w:rPr>
        <w:t>А в Египте чтобы сохранить продукты, их помещали в амфору или кувшин и заливали оливковым маслом. Этот метод хранения продуктов довольно недолговременный, но зато позволяет сохранить вкус и аромат продуктов</w:t>
      </w:r>
      <w:r>
        <w:rPr>
          <w:rFonts w:ascii="Arial" w:hAnsi="Arial" w:cs="Arial"/>
          <w:sz w:val="23"/>
          <w:szCs w:val="23"/>
        </w:rPr>
        <w:t>.</w:t>
      </w:r>
      <w:r w:rsidR="0071690E">
        <w:rPr>
          <w:rFonts w:ascii="Arial" w:hAnsi="Arial" w:cs="Arial"/>
          <w:sz w:val="23"/>
          <w:szCs w:val="23"/>
        </w:rPr>
        <w:t>(7)</w:t>
      </w:r>
    </w:p>
    <w:p w:rsidR="0098020F" w:rsidRDefault="00B0376A" w:rsidP="00B722B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раскопках в Египте, когда обнаружили гробницу Тутанхамона, нашли самые первые в мире консервы. Это были утки, которых зажарили и забальзамировали в глиняной чаше, состоящей из двух склеенных половинок, залив оливковым маслом. Прошло три тысячи лет, а они не пропали, остались </w:t>
      </w:r>
    </w:p>
    <w:p w:rsidR="0098020F" w:rsidRDefault="0098020F" w:rsidP="00B722B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020F" w:rsidRDefault="0098020F" w:rsidP="00B722B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0376A" w:rsidRPr="00402E83" w:rsidRDefault="00B0376A" w:rsidP="00B722B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условно </w:t>
      </w:r>
      <w:proofErr w:type="gramStart"/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>пригодными</w:t>
      </w:r>
      <w:proofErr w:type="gramEnd"/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употребления. Люди сами рисковать не стали, но собаки их с удовольствием съели.</w:t>
      </w:r>
      <w:r w:rsidR="0071690E">
        <w:rPr>
          <w:rFonts w:ascii="Times New Roman" w:hAnsi="Times New Roman" w:cs="Times New Roman"/>
          <w:sz w:val="28"/>
          <w:szCs w:val="28"/>
          <w:shd w:val="clear" w:color="auto" w:fill="FFFFFF"/>
        </w:rPr>
        <w:t>(8)</w:t>
      </w:r>
    </w:p>
    <w:p w:rsidR="00B0376A" w:rsidRPr="00402E83" w:rsidRDefault="00B0376A" w:rsidP="00B722B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XIX</w:t>
      </w:r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веке, в США,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найдены еще более древние, </w:t>
      </w:r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созданные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природой,</w:t>
      </w:r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"к</w:t>
      </w:r>
      <w:r w:rsidR="00650369">
        <w:rPr>
          <w:rFonts w:ascii="Times New Roman" w:hAnsi="Times New Roman" w:cs="Times New Roman"/>
          <w:sz w:val="28"/>
          <w:szCs w:val="28"/>
          <w:shd w:val="clear" w:color="auto" w:fill="FFFFFF"/>
        </w:rPr>
        <w:t>онсервы". На глубине ста метров при прокладывании туннеля</w:t>
      </w:r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50369">
        <w:rPr>
          <w:rFonts w:ascii="Times New Roman" w:hAnsi="Times New Roman" w:cs="Times New Roman"/>
          <w:sz w:val="28"/>
          <w:szCs w:val="28"/>
          <w:shd w:val="clear" w:color="auto" w:fill="FFFFFF"/>
        </w:rPr>
        <w:t>в пласт прозрачном пласте</w:t>
      </w:r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каменной соли увидели несколько застывших рыбин! Они были</w:t>
      </w:r>
      <w:r w:rsidR="00BC00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>мягкими</w:t>
      </w:r>
      <w:proofErr w:type="gramEnd"/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и, </w:t>
      </w:r>
      <w:r w:rsidR="00650369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 быть</w:t>
      </w:r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съедобными, но на свежем воздухе быстро окаменели. Их возраст – более десяти тысяч лет. </w:t>
      </w:r>
    </w:p>
    <w:p w:rsidR="00B0376A" w:rsidRDefault="00B0376A" w:rsidP="00B722B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5036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>ндейцы из Северной Америки</w:t>
      </w:r>
      <w:r w:rsidR="006503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еще в XVII веке растирали мясо в порошок, смешивали его с разными пряностями и без проблем хранили шесть месяцев в мешках из кожи. В те же времена люди уже владели технологиями маринования, копчения и вяления</w:t>
      </w:r>
      <w:r w:rsid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E0D1C" w:rsidRDefault="00E83BA5" w:rsidP="00B722B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Консервирование в </w:t>
      </w:r>
      <w:r w:rsid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Россию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>пришло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1763 году, </w:t>
      </w:r>
      <w:r w:rsid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когда 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организовывая экспедицию в полярные области, ученый Михаил</w:t>
      </w:r>
      <w:r w:rsidR="00EE0D1C" w:rsidRP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Ломоносов сделал заказ своим помощникам на сушеный суп со специями. Также заказал и без специй. Первый завод, производящий консервы, в нашей стране запустили на 58 лет позже, чем в Европе (1870 год). Для нужд армии в Петербурге выпускали банки с кашей, гороховой похлебкой, рагу, мясом с горохом, жареной говядиной. Консервированную рыбу добавили в ассортимент для широкой публики. </w:t>
      </w:r>
    </w:p>
    <w:p w:rsidR="00EE0D1C" w:rsidRDefault="00EE0D1C" w:rsidP="00B722B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3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Прошло  время </w:t>
      </w:r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в нашей стране  появилось громадное количество</w:t>
      </w:r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консервированной </w:t>
      </w:r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>продукции в широчайшем ассортименте. Представьте себе 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существует</w:t>
      </w:r>
      <w:r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около восьмисот наименований продукции из фруктовых, овощных, рыбных и мясных консервов, соков. </w:t>
      </w:r>
    </w:p>
    <w:p w:rsidR="002700B8" w:rsidRDefault="00E83BA5" w:rsidP="00B722B3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492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Днем рождения</w:t>
      </w:r>
      <w:r w:rsidRPr="00E83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консервирования</w:t>
      </w:r>
      <w:r w:rsidRPr="00492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считать дату открытия первого консервного завода – это произошло в Англии третьего сентября 1812 года. Технология же появилась во Франции в 1809 году.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</w:t>
      </w:r>
      <w:r w:rsidRPr="00492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 </w:t>
      </w:r>
      <w:r w:rsidRPr="00492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двигало прогрессом в развитии</w:t>
      </w:r>
      <w:r w:rsidRPr="00E83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консервирования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492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Одним из таких факторов было изобретение Питером Дюрандом, английским механиком, жестяной банки. </w:t>
      </w:r>
      <w:r w:rsidR="0071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(9)</w:t>
      </w:r>
    </w:p>
    <w:p w:rsidR="0098020F" w:rsidRDefault="00E83BA5" w:rsidP="00B722B3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Благодаря ее компактности и небольшому весу стала возможной транспортировка, и консервы начали завозить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другие страны, на другие континенты. </w:t>
      </w:r>
      <w:r w:rsidRPr="00492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Хотя, вскрыть такие банки долгое время можно было лишь </w:t>
      </w:r>
      <w:proofErr w:type="gramStart"/>
      <w:r w:rsidRPr="00492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proofErr w:type="gramEnd"/>
      <w:r w:rsidRPr="00492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8020F" w:rsidRDefault="0098020F" w:rsidP="00B722B3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1079" w:rsidRDefault="00161079" w:rsidP="00B722B3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3BA5" w:rsidRDefault="00E83BA5" w:rsidP="00B722B3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помощи долота и молотка. Затем крышку стали припаивать аккуратнее, а жесть – делать тоньше. Наконец-то, в 1860 году, изобрели консервный нож, а в середине двадцатого века – инженер из США, Эрмал Фрейз, придумал банки с ключом. Толчком тому послужила ситуация, когда он с друзьями пошел в лес на пикник и обнаружил, что специальный нож для алюминиевых банок никто не взял.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E83BA5" w:rsidRPr="00DE19EA" w:rsidRDefault="00BC0034" w:rsidP="00DE19E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E19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Практическая часть.</w:t>
      </w:r>
    </w:p>
    <w:p w:rsidR="00EE0D1C" w:rsidRDefault="00E83BA5" w:rsidP="00B722B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>И,</w:t>
      </w:r>
      <w:r w:rsid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конечно,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консервирование</w:t>
      </w:r>
      <w:r w:rsid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овощей и фруктов 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стало любимым занятием </w:t>
      </w:r>
      <w:r w:rsidR="009F3183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многих людей</w:t>
      </w:r>
      <w:r w:rsid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>. Существует множество изданий с рецептами консервирования.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рецептами консервирования подразумевают: соление, квашение, маринование, уваривание с сахарным песком. </w:t>
      </w:r>
      <w:r w:rsid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загот</w:t>
      </w:r>
      <w:r w:rsid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>овке фруктов, овощей и ягод собственными руками продукт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получае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>тся и полезнее, и ароматнее, и вкусн</w:t>
      </w:r>
      <w:r w:rsid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ее, чем любые заводские аналоги! 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357B7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онсервируя в домашних условиях, авторы заготовок 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использ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уют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различные агрессивные консерванты, не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очень-то полезные для здоровья, а ищут такие плоды и ягоды, растущие в своей местности, которые использовались нашими предками. 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>ранить</w:t>
      </w:r>
      <w:r w:rsid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>ся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продукция </w:t>
      </w:r>
      <w:r w:rsidR="009F31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должна 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низкой температуре, в темном помещении, без попадания солнечных л</w:t>
      </w:r>
      <w:r w:rsid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>учей. Так что если не полениться и потрудиться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летом и осенью, </w:t>
      </w:r>
      <w:r w:rsidR="00EE0D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обеспечить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всю семью на зиму полноценным витаминным питанием!</w:t>
      </w:r>
      <w:r w:rsidR="0071690E">
        <w:rPr>
          <w:rFonts w:ascii="Times New Roman" w:hAnsi="Times New Roman" w:cs="Times New Roman"/>
          <w:sz w:val="28"/>
          <w:szCs w:val="28"/>
          <w:shd w:val="clear" w:color="auto" w:fill="FFFFFF"/>
        </w:rPr>
        <w:t>(5)</w:t>
      </w:r>
      <w:r w:rsidR="00EE0D1C" w:rsidRPr="0040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83BA5" w:rsidRDefault="00E83BA5" w:rsidP="00B722B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Наши бабушки обратили внимание на то, что ягоды клюквы, брусники, красной смородины, калины, красной и черноплодной рябины долго хранились и не подвергались порче без всяких добавок. </w:t>
      </w:r>
    </w:p>
    <w:p w:rsidR="007E4E08" w:rsidRDefault="007E4E0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Вычитал совсем недавно,</w:t>
      </w:r>
    </w:p>
    <w:p w:rsidR="007E4E08" w:rsidRDefault="007E4E0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про ягоды секрет:</w:t>
      </w:r>
    </w:p>
    <w:p w:rsidR="007E4E08" w:rsidRDefault="007E4E0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они способны очень</w:t>
      </w:r>
    </w:p>
    <w:p w:rsidR="007E4E08" w:rsidRDefault="007E4E0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Лежать, храниться много лет!</w:t>
      </w:r>
    </w:p>
    <w:p w:rsidR="007E4E08" w:rsidRDefault="007E4E0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причина всем понятна:</w:t>
      </w:r>
    </w:p>
    <w:p w:rsidR="007E4E08" w:rsidRDefault="007E4E0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Кислые они на вкус!</w:t>
      </w:r>
    </w:p>
    <w:p w:rsidR="007E4E08" w:rsidRDefault="007E4E0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Кислый</w:t>
      </w:r>
      <w:proofErr w:type="gramEnd"/>
      <w:r>
        <w:rPr>
          <w:rFonts w:ascii="Times New Roman" w:hAnsi="Times New Roman" w:cs="Times New Roman"/>
          <w:sz w:val="28"/>
          <w:szCs w:val="28"/>
        </w:rPr>
        <w:t>, кислота – занятно.</w:t>
      </w:r>
    </w:p>
    <w:p w:rsidR="007E4E08" w:rsidRDefault="007E4E0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Может, на ответ наткнусь?</w:t>
      </w:r>
    </w:p>
    <w:p w:rsidR="00161079" w:rsidRDefault="00161079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079" w:rsidRDefault="00161079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079" w:rsidRDefault="007E4E0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Взял я клюкву и бруснику, </w:t>
      </w:r>
    </w:p>
    <w:p w:rsidR="007E4E08" w:rsidRDefault="007E4E0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Черноплодку надо взять!</w:t>
      </w:r>
    </w:p>
    <w:p w:rsidR="007E4E08" w:rsidRDefault="007E4E08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клубнику, не малину – </w:t>
      </w:r>
    </w:p>
    <w:p w:rsidR="00DE19EA" w:rsidRDefault="007E4E08" w:rsidP="00DE19E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Ничего нельзя менять!</w:t>
      </w:r>
      <w:r w:rsidR="00DE19EA">
        <w:rPr>
          <w:rFonts w:ascii="Times New Roman" w:hAnsi="Times New Roman" w:cs="Times New Roman"/>
          <w:sz w:val="28"/>
          <w:szCs w:val="28"/>
        </w:rPr>
        <w:t xml:space="preserve">   (</w:t>
      </w:r>
      <w:r w:rsidR="00F41ED0">
        <w:rPr>
          <w:rFonts w:ascii="Times New Roman" w:hAnsi="Times New Roman" w:cs="Times New Roman"/>
          <w:sz w:val="28"/>
          <w:szCs w:val="28"/>
        </w:rPr>
        <w:t>11)</w:t>
      </w:r>
    </w:p>
    <w:p w:rsidR="00E83BA5" w:rsidRDefault="00E83BA5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3D8F">
        <w:rPr>
          <w:rFonts w:ascii="Times New Roman" w:hAnsi="Times New Roman" w:cs="Times New Roman"/>
          <w:sz w:val="28"/>
          <w:szCs w:val="28"/>
        </w:rPr>
        <w:t>Клюква – ягода-царица</w:t>
      </w:r>
    </w:p>
    <w:p w:rsidR="00E83BA5" w:rsidRDefault="00E83BA5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Витаминов целый клад!</w:t>
      </w:r>
    </w:p>
    <w:p w:rsidR="0098020F" w:rsidRDefault="00E83BA5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Ешь и свежей, и варенье,</w:t>
      </w:r>
    </w:p>
    <w:p w:rsidR="00E83BA5" w:rsidRDefault="00E83BA5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Ешь зимой – и не болей.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F3B12" wp14:editId="17D9E9EC">
            <wp:extent cx="2598754" cy="1559984"/>
            <wp:effectExtent l="152400" t="266700" r="144780" b="2692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0866">
                      <a:off x="0" y="0"/>
                      <a:ext cx="2612686" cy="1568347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</w:p>
    <w:p w:rsidR="00E83BA5" w:rsidRDefault="00E83BA5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осенью в болоте,</w:t>
      </w:r>
    </w:p>
    <w:p w:rsidR="00E83BA5" w:rsidRDefault="00E83BA5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её собрать успей.</w:t>
      </w:r>
    </w:p>
    <w:p w:rsidR="00E83BA5" w:rsidRDefault="00E83BA5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 её в капусту -</w:t>
      </w:r>
    </w:p>
    <w:p w:rsidR="00E83BA5" w:rsidRDefault="00E83BA5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Сохранит и вкус,  и цвет.</w:t>
      </w:r>
    </w:p>
    <w:p w:rsidR="00E83BA5" w:rsidRDefault="00E83BA5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Клюква – ягода особая:</w:t>
      </w:r>
    </w:p>
    <w:p w:rsidR="00E83BA5" w:rsidRDefault="00E83BA5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кисла, а лучше нет!</w:t>
      </w:r>
    </w:p>
    <w:p w:rsidR="00C35976" w:rsidRDefault="00C35976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Люблю я с мамой вместе</w:t>
      </w:r>
    </w:p>
    <w:p w:rsidR="008A3432" w:rsidRDefault="00C35976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Соленья закрутить,</w:t>
      </w:r>
    </w:p>
    <w:p w:rsidR="00C35976" w:rsidRDefault="00C35976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было чем зимою</w:t>
      </w:r>
      <w:r w:rsidR="008A343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A34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837CEE" wp14:editId="175CAAE7">
            <wp:extent cx="2389131" cy="14573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45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976" w:rsidRDefault="00C35976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вкусно закусить.</w:t>
      </w:r>
    </w:p>
    <w:p w:rsidR="00C35976" w:rsidRDefault="00C35976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Шикарные томаты,                          </w:t>
      </w:r>
    </w:p>
    <w:p w:rsidR="008A3432" w:rsidRDefault="008A3432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A3432" w:rsidRDefault="008A3432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5976" w:rsidRDefault="00C35976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Малютки огурцы –</w:t>
      </w:r>
      <w:r w:rsidR="00161079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C35976" w:rsidRDefault="00C35976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Успеть все их собрать бы, </w:t>
      </w:r>
      <w:r w:rsidR="00A31466">
        <w:rPr>
          <w:rFonts w:ascii="Times New Roman" w:hAnsi="Times New Roman" w:cs="Times New Roman"/>
          <w:sz w:val="28"/>
          <w:szCs w:val="28"/>
        </w:rPr>
        <w:t xml:space="preserve">     </w:t>
      </w:r>
      <w:r w:rsidR="009802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A31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5976" w:rsidRDefault="00C35976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дома донести.</w:t>
      </w:r>
    </w:p>
    <w:p w:rsidR="00C35976" w:rsidRDefault="00C35976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в воде проточной,</w:t>
      </w:r>
    </w:p>
    <w:p w:rsidR="00C35976" w:rsidRDefault="00C35976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Красиво уложить.</w:t>
      </w:r>
    </w:p>
    <w:p w:rsidR="00C35976" w:rsidRDefault="00C35976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Добавить  гроздь калины,</w:t>
      </w:r>
    </w:p>
    <w:p w:rsidR="00C35976" w:rsidRDefault="00C35976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будем вкусно жить!</w:t>
      </w:r>
    </w:p>
    <w:p w:rsidR="00BC0034" w:rsidRDefault="00BC0034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всяких чудо химий,</w:t>
      </w:r>
    </w:p>
    <w:p w:rsidR="00BC0034" w:rsidRDefault="00BC0034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урожай храню,</w:t>
      </w:r>
    </w:p>
    <w:p w:rsidR="00BC0034" w:rsidRDefault="00BC0034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 рябину красную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50ED40" wp14:editId="79AA8AE9">
            <wp:extent cx="2200275" cy="1600200"/>
            <wp:effectExtent l="0" t="0" r="9525" b="0"/>
            <wp:docPr id="3" name="Рисунок 3" descr="C:\Users\Оля\Desktop\ryabina-stik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ryabina-stikh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34" w:rsidRDefault="00BC0034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закрутки </w:t>
      </w:r>
      <w:r w:rsidR="00D50513">
        <w:rPr>
          <w:rFonts w:ascii="Times New Roman" w:hAnsi="Times New Roman" w:cs="Times New Roman"/>
          <w:sz w:val="28"/>
          <w:szCs w:val="28"/>
        </w:rPr>
        <w:t>я кладу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DE19EA" w:rsidRDefault="00BC0034" w:rsidP="00DE19E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405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Черноплодная рябина,</w:t>
      </w:r>
      <w:r w:rsidRPr="00A740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Раскудрявила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4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листву,</w:t>
      </w:r>
      <w:r w:rsidRPr="00A740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Синей чернью кисти манят,</w:t>
      </w:r>
      <w:r w:rsidR="00DE1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E19EA">
        <w:rPr>
          <w:rFonts w:ascii="Times New Roman" w:hAnsi="Times New Roman" w:cs="Times New Roman"/>
          <w:sz w:val="28"/>
          <w:szCs w:val="28"/>
        </w:rPr>
        <w:t>(1</w:t>
      </w:r>
      <w:r w:rsidR="00F41ED0">
        <w:rPr>
          <w:rFonts w:ascii="Times New Roman" w:hAnsi="Times New Roman" w:cs="Times New Roman"/>
          <w:sz w:val="28"/>
          <w:szCs w:val="28"/>
        </w:rPr>
        <w:t>2</w:t>
      </w:r>
      <w:r w:rsidR="00DE19EA">
        <w:rPr>
          <w:rFonts w:ascii="Times New Roman" w:hAnsi="Times New Roman" w:cs="Times New Roman"/>
          <w:sz w:val="28"/>
          <w:szCs w:val="28"/>
        </w:rPr>
        <w:t>)</w:t>
      </w:r>
    </w:p>
    <w:p w:rsidR="00C27626" w:rsidRDefault="00C27626" w:rsidP="00F41ED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125CC" wp14:editId="69F3E989">
            <wp:extent cx="2529508" cy="1532973"/>
            <wp:effectExtent l="114300" t="190500" r="118745" b="181610"/>
            <wp:docPr id="7" name="Рисунок 7" descr="C:\Users\Оля\Desktop\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1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2287">
                      <a:off x="0" y="0"/>
                      <a:ext cx="2552320" cy="154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034" w:rsidRPr="00A740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Сладость терпкая во рту.</w:t>
      </w:r>
      <w:r w:rsidR="00BC0034" w:rsidRPr="00BC00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C0034" w:rsidRPr="00A740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44A6D" w:rsidRPr="00DE19EA" w:rsidRDefault="00E44A6D" w:rsidP="00D427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44A6D">
        <w:rPr>
          <w:rFonts w:ascii="Times New Roman" w:hAnsi="Times New Roman" w:cs="Times New Roman"/>
          <w:sz w:val="28"/>
          <w:szCs w:val="28"/>
        </w:rPr>
        <w:t>ри консервировании</w:t>
      </w:r>
      <w:r w:rsidRPr="00E44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кроме </w:t>
      </w:r>
      <w:r w:rsidRPr="00E44A6D">
        <w:rPr>
          <w:rFonts w:ascii="Times New Roman" w:hAnsi="Times New Roman" w:cs="Times New Roman"/>
          <w:sz w:val="28"/>
          <w:szCs w:val="28"/>
        </w:rPr>
        <w:t xml:space="preserve">ягод бабушка и мама использовали </w:t>
      </w:r>
      <w:hyperlink r:id="rId13" w:history="1">
        <w:r w:rsidRPr="00E44A6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поваренную соль</w:t>
        </w:r>
      </w:hyperlink>
      <w:r w:rsidRPr="00E44A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4" w:history="1">
        <w:r w:rsidRPr="00E44A6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мёд</w:t>
        </w:r>
      </w:hyperlink>
      <w:r w:rsidRPr="00E44A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5" w:history="1">
        <w:r w:rsidRPr="00E44A6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вино</w:t>
        </w:r>
      </w:hyperlink>
      <w:r w:rsidRPr="00E44A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 винный </w:t>
      </w:r>
      <w:hyperlink r:id="rId16" w:history="1">
        <w:r w:rsidRPr="00E44A6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уксус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17" w:history="1">
        <w:r w:rsidRPr="00E44A6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воск</w:t>
        </w:r>
      </w:hyperlink>
      <w:r w:rsidRPr="00E44A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E44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ароматические растения.</w:t>
      </w:r>
    </w:p>
    <w:p w:rsidR="00C35976" w:rsidRDefault="00E44A6D" w:rsidP="00D427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использовали</w:t>
      </w:r>
      <w:r w:rsidRPr="00E44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Pr="00E44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hyperlink r:id="rId18" w:history="1">
        <w:r w:rsidRPr="00E44A6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пряности</w:t>
        </w:r>
      </w:hyperlink>
      <w:r w:rsidRPr="00E44A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19" w:history="1">
        <w:r w:rsidRPr="00E44A6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приправы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чеснок, лавровый лист, перец.</w:t>
      </w:r>
    </w:p>
    <w:p w:rsidR="0098020F" w:rsidRDefault="0098020F" w:rsidP="00B722B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6A5D" w:rsidRPr="00E44A6D" w:rsidRDefault="00A76A5D" w:rsidP="00B722B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7626" w:rsidRDefault="00DE19EA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02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972269" wp14:editId="390FFBE6">
            <wp:extent cx="2352675" cy="1533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533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7626" w:rsidRDefault="00C27626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0B56" w:rsidRDefault="00C27626" w:rsidP="003D18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19EA">
        <w:rPr>
          <w:rFonts w:ascii="Times New Roman" w:hAnsi="Times New Roman" w:cs="Times New Roman"/>
          <w:sz w:val="28"/>
          <w:szCs w:val="28"/>
        </w:rPr>
        <w:t xml:space="preserve">  </w:t>
      </w:r>
      <w:r w:rsidR="00A76A5D">
        <w:rPr>
          <w:rFonts w:ascii="Times New Roman" w:hAnsi="Times New Roman" w:cs="Times New Roman"/>
          <w:sz w:val="28"/>
          <w:szCs w:val="28"/>
        </w:rPr>
        <w:t>Долго наблюдал я за тем, как мама и бабушка «колдуют» над овощами, чтобы сохранить их на долгую зиму. Меня удивило, что они используют не ягоды, а уксусную</w:t>
      </w:r>
      <w:r w:rsidR="00192CE8">
        <w:rPr>
          <w:rFonts w:ascii="Times New Roman" w:hAnsi="Times New Roman" w:cs="Times New Roman"/>
          <w:sz w:val="28"/>
          <w:szCs w:val="28"/>
        </w:rPr>
        <w:t xml:space="preserve"> кислоту различной концентрации.</w:t>
      </w:r>
    </w:p>
    <w:p w:rsidR="009A0B56" w:rsidRDefault="009A0B56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0B56">
        <w:rPr>
          <w:rFonts w:ascii="Times New Roman" w:hAnsi="Times New Roman" w:cs="Times New Roman"/>
          <w:sz w:val="28"/>
          <w:szCs w:val="28"/>
        </w:rPr>
        <w:t xml:space="preserve"> </w:t>
      </w:r>
      <w:r w:rsidRPr="00E045FF">
        <w:rPr>
          <w:rFonts w:ascii="Times New Roman" w:hAnsi="Times New Roman" w:cs="Times New Roman"/>
          <w:sz w:val="28"/>
          <w:szCs w:val="28"/>
        </w:rPr>
        <w:t>Уксус пахнет очень резко,</w:t>
      </w:r>
    </w:p>
    <w:p w:rsidR="009A0B56" w:rsidRDefault="009A0B56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же это невзлюбил,</w:t>
      </w:r>
    </w:p>
    <w:p w:rsidR="009A0B56" w:rsidRDefault="009A0B56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поэтому я маме,</w:t>
      </w:r>
    </w:p>
    <w:p w:rsidR="00DE19EA" w:rsidRDefault="009A0B56" w:rsidP="00DE19E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способ предложил.</w:t>
      </w:r>
      <w:r w:rsidR="00DE19EA">
        <w:rPr>
          <w:rFonts w:ascii="Times New Roman" w:hAnsi="Times New Roman" w:cs="Times New Roman"/>
          <w:sz w:val="28"/>
          <w:szCs w:val="28"/>
        </w:rPr>
        <w:t xml:space="preserve"> </w:t>
      </w:r>
      <w:r w:rsidR="00F41ED0">
        <w:rPr>
          <w:rFonts w:ascii="Times New Roman" w:hAnsi="Times New Roman" w:cs="Times New Roman"/>
          <w:sz w:val="28"/>
          <w:szCs w:val="28"/>
        </w:rPr>
        <w:t>(11</w:t>
      </w:r>
      <w:r w:rsidR="0071690E">
        <w:rPr>
          <w:rFonts w:ascii="Times New Roman" w:hAnsi="Times New Roman" w:cs="Times New Roman"/>
          <w:sz w:val="28"/>
          <w:szCs w:val="28"/>
        </w:rPr>
        <w:t>)</w:t>
      </w:r>
    </w:p>
    <w:p w:rsidR="00BC0034" w:rsidRDefault="00DE19EA" w:rsidP="00B722B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0B56">
        <w:rPr>
          <w:rFonts w:ascii="Times New Roman" w:hAnsi="Times New Roman" w:cs="Times New Roman"/>
          <w:sz w:val="28"/>
          <w:szCs w:val="28"/>
        </w:rPr>
        <w:t xml:space="preserve"> </w:t>
      </w:r>
      <w:r w:rsidR="00192CE8">
        <w:rPr>
          <w:rFonts w:ascii="Times New Roman" w:hAnsi="Times New Roman" w:cs="Times New Roman"/>
          <w:sz w:val="28"/>
          <w:szCs w:val="28"/>
        </w:rPr>
        <w:t>На упаковках с соком я видел надпись: «Консервант – бензойная кислота или бензоат натрия».  Из  детской энциклопедии я узнал, что ягоды, растущие в нашей местности, содержат эту кислоту. Значит</w:t>
      </w:r>
      <w:r w:rsidR="00EE15F5">
        <w:rPr>
          <w:rFonts w:ascii="Times New Roman" w:hAnsi="Times New Roman" w:cs="Times New Roman"/>
          <w:sz w:val="28"/>
          <w:szCs w:val="28"/>
        </w:rPr>
        <w:t>,</w:t>
      </w:r>
      <w:r w:rsidR="00192CE8">
        <w:rPr>
          <w:rFonts w:ascii="Times New Roman" w:hAnsi="Times New Roman" w:cs="Times New Roman"/>
          <w:sz w:val="28"/>
          <w:szCs w:val="28"/>
        </w:rPr>
        <w:t xml:space="preserve"> они могут быть консервантами. И я решил действовать!</w:t>
      </w:r>
    </w:p>
    <w:p w:rsidR="00EE0D1C" w:rsidRDefault="00EE0D1C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678D">
        <w:rPr>
          <w:rFonts w:ascii="Times New Roman" w:hAnsi="Times New Roman" w:cs="Times New Roman"/>
          <w:sz w:val="28"/>
          <w:szCs w:val="28"/>
        </w:rPr>
        <w:t xml:space="preserve">С мамой на кухне мы </w:t>
      </w:r>
      <w:r>
        <w:rPr>
          <w:rFonts w:ascii="Times New Roman" w:hAnsi="Times New Roman" w:cs="Times New Roman"/>
          <w:sz w:val="28"/>
          <w:szCs w:val="28"/>
        </w:rPr>
        <w:t>дружно</w:t>
      </w:r>
      <w:r w:rsidRPr="0088678D">
        <w:rPr>
          <w:rFonts w:ascii="Times New Roman" w:hAnsi="Times New Roman" w:cs="Times New Roman"/>
          <w:sz w:val="28"/>
          <w:szCs w:val="28"/>
        </w:rPr>
        <w:t xml:space="preserve"> трудились,</w:t>
      </w:r>
    </w:p>
    <w:p w:rsidR="00EE0D1C" w:rsidRDefault="00EE0D1C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Огурчики в банки тихонько грузились.</w:t>
      </w:r>
    </w:p>
    <w:p w:rsidR="00EE0D1C" w:rsidRDefault="00EE0D1C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Уксус на кухне всем запрещён!</w:t>
      </w:r>
    </w:p>
    <w:p w:rsidR="00EE0D1C" w:rsidRDefault="00EE0D1C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Клюквой, брусникой был заменён.</w:t>
      </w:r>
    </w:p>
    <w:p w:rsidR="00EE0D1C" w:rsidRDefault="00EE0D1C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Ягоды в чистые банки сложил,</w:t>
      </w:r>
    </w:p>
    <w:p w:rsidR="00EE0D1C" w:rsidRDefault="00EE0D1C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Крышкой</w:t>
      </w:r>
      <w:r w:rsidR="00A76A5D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плотно-плотно закрыл.</w:t>
      </w:r>
    </w:p>
    <w:p w:rsidR="00EE0D1C" w:rsidRDefault="00EE0D1C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интересно, как огурцы?</w:t>
      </w:r>
    </w:p>
    <w:p w:rsidR="00EE0D1C" w:rsidRDefault="00EE0D1C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Смогут ли долго храниться они?</w:t>
      </w:r>
    </w:p>
    <w:p w:rsidR="00EE0D1C" w:rsidRDefault="00EE0D1C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получили не скоро – зимой.</w:t>
      </w:r>
    </w:p>
    <w:p w:rsidR="00EE0D1C" w:rsidRDefault="00EE0D1C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огурец стал вкусный такой!</w:t>
      </w:r>
    </w:p>
    <w:p w:rsidR="00EE0D1C" w:rsidRDefault="00EE0D1C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Хрустящий</w:t>
      </w:r>
      <w:proofErr w:type="gramEnd"/>
      <w:r w:rsidR="00A76A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сочный, и в меру солёный.</w:t>
      </w:r>
    </w:p>
    <w:p w:rsidR="00EE0D1C" w:rsidRDefault="00EE0D1C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химии слава! И способ хвалёный!</w:t>
      </w:r>
    </w:p>
    <w:p w:rsidR="00161079" w:rsidRDefault="00161079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079" w:rsidRDefault="00161079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0D1C" w:rsidRDefault="00EE0D1C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 очень прост. Кислота есть одна.</w:t>
      </w:r>
    </w:p>
    <w:p w:rsidR="00EE0D1C" w:rsidRDefault="00EE0D1C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Бензойной  у химиков  зовётся она.</w:t>
      </w:r>
    </w:p>
    <w:p w:rsidR="00EE0D1C" w:rsidRDefault="00EE0D1C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– консервант, её это свойство.</w:t>
      </w:r>
    </w:p>
    <w:p w:rsidR="00EE0D1C" w:rsidRDefault="00EE0D1C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вызовет это у нас беспокойство.</w:t>
      </w:r>
    </w:p>
    <w:p w:rsidR="00EE0D1C" w:rsidRDefault="00EE0D1C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ягодах много её  - содержанье</w:t>
      </w:r>
    </w:p>
    <w:p w:rsidR="00EE0D1C" w:rsidRDefault="00EE0D1C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Используйте их, моё пожеланье.</w:t>
      </w:r>
    </w:p>
    <w:p w:rsidR="00EE0D1C" w:rsidRDefault="00EE0D1C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Уксус заменят они, мой совет!</w:t>
      </w:r>
    </w:p>
    <w:p w:rsidR="00EE0D1C" w:rsidRDefault="00EE0D1C" w:rsidP="00B722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Лучших консервантов на свете и нет!</w:t>
      </w:r>
      <w:r w:rsidR="00F41ED0">
        <w:rPr>
          <w:rFonts w:ascii="Times New Roman" w:hAnsi="Times New Roman" w:cs="Times New Roman"/>
          <w:sz w:val="28"/>
          <w:szCs w:val="28"/>
        </w:rPr>
        <w:t xml:space="preserve"> (11</w:t>
      </w:r>
      <w:r w:rsidR="0071690E">
        <w:rPr>
          <w:rFonts w:ascii="Times New Roman" w:hAnsi="Times New Roman" w:cs="Times New Roman"/>
          <w:sz w:val="28"/>
          <w:szCs w:val="28"/>
        </w:rPr>
        <w:t>)</w:t>
      </w:r>
    </w:p>
    <w:p w:rsidR="00023C87" w:rsidRDefault="00823690" w:rsidP="00B722B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Законсервированные таким способом огурцы простояли от  конца августа до 8 Марта – маминого праздника. Они были выше всех похвал!</w:t>
      </w:r>
      <w:r w:rsidR="00192C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я захотел узнать больше об этом</w:t>
      </w:r>
      <w:r w:rsidRPr="008236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чуде -</w:t>
      </w:r>
      <w:r w:rsidRPr="008236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бензойной</w:t>
      </w:r>
      <w:r w:rsidR="00192CE8">
        <w:rPr>
          <w:rFonts w:ascii="Times New Roman" w:hAnsi="Times New Roman" w:cs="Times New Roman"/>
          <w:sz w:val="28"/>
          <w:szCs w:val="28"/>
        </w:rPr>
        <w:t xml:space="preserve"> кислоте!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="00023C87">
        <w:rPr>
          <w:rFonts w:ascii="Times New Roman" w:hAnsi="Times New Roman" w:cs="Times New Roman"/>
          <w:sz w:val="28"/>
          <w:szCs w:val="28"/>
        </w:rPr>
        <w:t xml:space="preserve"> пошёл в школьный кабинет химии, где получил  ответы на все вопросы и подтвердил знания опытами.</w:t>
      </w:r>
    </w:p>
    <w:p w:rsidR="00823690" w:rsidRDefault="00823690" w:rsidP="00B722B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Вместе с учителем химии мы приготовили для исследования ягоды: клюкву, бруснику, черноплодную и красную рябину, чёрную и красную смородину.</w:t>
      </w:r>
    </w:p>
    <w:p w:rsidR="00246A6B" w:rsidRDefault="009A0B56" w:rsidP="008A34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3366B" wp14:editId="56EB91F1">
            <wp:extent cx="3213100" cy="19812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6A6B" w:rsidRDefault="00246A6B" w:rsidP="008236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A3432" w:rsidRDefault="00246A6B" w:rsidP="00B722B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Залили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ягоды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кипящей водой и оставили</w:t>
      </w:r>
      <w:r w:rsidR="005E6EA5">
        <w:rPr>
          <w:rFonts w:ascii="Times New Roman" w:hAnsi="Times New Roman" w:cs="Times New Roman"/>
          <w:sz w:val="28"/>
          <w:szCs w:val="28"/>
        </w:rPr>
        <w:t xml:space="preserve"> настояться. На следующий день </w:t>
      </w:r>
      <w:proofErr w:type="gramStart"/>
      <w:r w:rsidR="005E6EA5">
        <w:rPr>
          <w:rFonts w:ascii="Times New Roman" w:hAnsi="Times New Roman" w:cs="Times New Roman"/>
          <w:sz w:val="28"/>
          <w:szCs w:val="28"/>
        </w:rPr>
        <w:t>про</w:t>
      </w:r>
      <w:r w:rsidR="00161079" w:rsidRPr="00161079">
        <w:rPr>
          <w:rFonts w:ascii="Times New Roman" w:hAnsi="Times New Roman" w:cs="Times New Roman"/>
          <w:sz w:val="28"/>
          <w:szCs w:val="28"/>
        </w:rPr>
        <w:t xml:space="preserve"> </w:t>
      </w:r>
      <w:r w:rsidR="00161079">
        <w:rPr>
          <w:rFonts w:ascii="Times New Roman" w:hAnsi="Times New Roman" w:cs="Times New Roman"/>
          <w:sz w:val="28"/>
          <w:szCs w:val="28"/>
        </w:rPr>
        <w:t>фильтровали</w:t>
      </w:r>
      <w:proofErr w:type="gramEnd"/>
      <w:r w:rsidR="00161079">
        <w:rPr>
          <w:rFonts w:ascii="Times New Roman" w:hAnsi="Times New Roman" w:cs="Times New Roman"/>
          <w:sz w:val="28"/>
          <w:szCs w:val="28"/>
        </w:rPr>
        <w:t xml:space="preserve"> и провели опыты.</w:t>
      </w:r>
      <w:r w:rsidR="00161079" w:rsidRPr="001610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92B" w:rsidRDefault="0028192B" w:rsidP="00B722B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34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18F9F" wp14:editId="74DFA9D0">
            <wp:extent cx="2596370" cy="18383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37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343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A34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A906C" wp14:editId="7AF32ED0">
            <wp:extent cx="2585085" cy="1865630"/>
            <wp:effectExtent l="0" t="0" r="5715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20F" w:rsidRDefault="0098020F" w:rsidP="00161079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</w:p>
    <w:p w:rsidR="00D7719A" w:rsidRDefault="00F41ED0" w:rsidP="00F41ED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9A0B56" w:rsidRDefault="009A0B56" w:rsidP="0028192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A0B56" w:rsidRDefault="009A0B56" w:rsidP="009A0B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9A0B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A0B56" w:rsidRDefault="009A0B56" w:rsidP="0012700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020F" w:rsidRDefault="00161079" w:rsidP="00161079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D20075" wp14:editId="77684B0A">
            <wp:extent cx="2466974" cy="22383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4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343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13A3DC" wp14:editId="4782180C">
            <wp:extent cx="2752725" cy="2150316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157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20F" w:rsidRDefault="0098020F" w:rsidP="00127004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020F" w:rsidRDefault="0098020F" w:rsidP="00127004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1079" w:rsidRPr="00161079" w:rsidRDefault="0098020F" w:rsidP="0016107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27004">
        <w:rPr>
          <w:rFonts w:ascii="Times New Roman" w:hAnsi="Times New Roman" w:cs="Times New Roman"/>
          <w:sz w:val="24"/>
          <w:szCs w:val="24"/>
        </w:rPr>
        <w:t xml:space="preserve">    </w:t>
      </w:r>
      <w:r w:rsidR="00161079" w:rsidRPr="00284B0D">
        <w:rPr>
          <w:rFonts w:ascii="Times New Roman" w:hAnsi="Times New Roman" w:cs="Times New Roman"/>
          <w:sz w:val="28"/>
          <w:szCs w:val="28"/>
        </w:rPr>
        <w:t xml:space="preserve">Качественной реакцией </w:t>
      </w:r>
      <w:r w:rsidR="00161079">
        <w:rPr>
          <w:rFonts w:ascii="Times New Roman" w:hAnsi="Times New Roman" w:cs="Times New Roman"/>
          <w:sz w:val="28"/>
          <w:szCs w:val="28"/>
        </w:rPr>
        <w:t>на бензойную кислоту и её соли является хлорид железа (</w:t>
      </w:r>
      <w:r w:rsidR="0016107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61079" w:rsidRPr="00284B0D">
        <w:rPr>
          <w:rFonts w:ascii="Times New Roman" w:hAnsi="Times New Roman" w:cs="Times New Roman"/>
          <w:sz w:val="28"/>
          <w:szCs w:val="28"/>
        </w:rPr>
        <w:t>)</w:t>
      </w:r>
      <w:r w:rsidR="00161079">
        <w:rPr>
          <w:rFonts w:ascii="Times New Roman" w:hAnsi="Times New Roman" w:cs="Times New Roman"/>
          <w:sz w:val="28"/>
          <w:szCs w:val="28"/>
        </w:rPr>
        <w:t xml:space="preserve"> </w:t>
      </w:r>
      <w:r w:rsidR="00161079" w:rsidRPr="00284B0D">
        <w:rPr>
          <w:rFonts w:ascii="Times New Roman" w:hAnsi="Times New Roman" w:cs="Times New Roman"/>
          <w:sz w:val="28"/>
          <w:szCs w:val="28"/>
        </w:rPr>
        <w:t>-</w:t>
      </w:r>
      <w:r w:rsidR="00161079">
        <w:rPr>
          <w:rFonts w:ascii="Times New Roman" w:hAnsi="Times New Roman" w:cs="Times New Roman"/>
          <w:sz w:val="28"/>
          <w:szCs w:val="28"/>
        </w:rPr>
        <w:t xml:space="preserve"> </w:t>
      </w:r>
      <w:r w:rsidR="00161079">
        <w:rPr>
          <w:rFonts w:ascii="Times New Roman" w:hAnsi="Times New Roman" w:cs="Times New Roman"/>
          <w:sz w:val="28"/>
          <w:szCs w:val="28"/>
          <w:lang w:val="en-US"/>
        </w:rPr>
        <w:t>FeCl</w:t>
      </w:r>
      <w:r w:rsidR="00161079" w:rsidRPr="00284B0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161079">
        <w:rPr>
          <w:rFonts w:ascii="Times New Roman" w:hAnsi="Times New Roman" w:cs="Times New Roman"/>
          <w:sz w:val="28"/>
          <w:szCs w:val="28"/>
        </w:rPr>
        <w:t>. При этом выпадает  красновато-коричневый осадок бензоата железа (</w:t>
      </w:r>
      <w:r w:rsidR="0016107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61079" w:rsidRPr="002A5ACE">
        <w:rPr>
          <w:rFonts w:ascii="Times New Roman" w:hAnsi="Times New Roman" w:cs="Times New Roman"/>
          <w:sz w:val="28"/>
          <w:szCs w:val="28"/>
        </w:rPr>
        <w:t>)</w:t>
      </w:r>
      <w:r w:rsidR="00161079">
        <w:rPr>
          <w:rFonts w:ascii="Times New Roman" w:hAnsi="Times New Roman" w:cs="Times New Roman"/>
          <w:sz w:val="28"/>
          <w:szCs w:val="28"/>
        </w:rPr>
        <w:t xml:space="preserve">.(13).  Мы добавили этот реактив в профильтрованные соки и наблюдали выпадение осадка похожего цвета. </w:t>
      </w:r>
    </w:p>
    <w:p w:rsidR="009A0B56" w:rsidRDefault="00127004" w:rsidP="0012700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610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56C639" wp14:editId="6BFF33C0">
            <wp:extent cx="2733675" cy="1676400"/>
            <wp:effectExtent l="0" t="0" r="9525" b="0"/>
            <wp:docPr id="30" name="Рисунок 30" descr="C:\Users\Оля\Desktop\химия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химия\DSC_01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86" cy="167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61079">
        <w:rPr>
          <w:rFonts w:ascii="Times New Roman" w:hAnsi="Times New Roman" w:cs="Times New Roman"/>
          <w:sz w:val="24"/>
          <w:szCs w:val="24"/>
        </w:rPr>
        <w:t xml:space="preserve">  </w:t>
      </w:r>
      <w:r w:rsidR="001610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DF9FB8" wp14:editId="5CFF28A3">
            <wp:extent cx="2686050" cy="16668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B56" w:rsidRDefault="009A0B56" w:rsidP="0028192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108A3" w:rsidRDefault="008108A3" w:rsidP="0028192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81420" w:rsidRPr="00161079" w:rsidRDefault="00284B0D" w:rsidP="0016107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A81420" w:rsidRPr="00A81420">
        <w:rPr>
          <w:rFonts w:ascii="Times New Roman" w:hAnsi="Times New Roman" w:cs="Times New Roman"/>
          <w:sz w:val="28"/>
          <w:szCs w:val="28"/>
        </w:rPr>
        <w:t xml:space="preserve">Потом мы </w:t>
      </w:r>
      <w:r w:rsidR="00A81420">
        <w:rPr>
          <w:rFonts w:ascii="Times New Roman" w:hAnsi="Times New Roman" w:cs="Times New Roman"/>
          <w:sz w:val="28"/>
          <w:szCs w:val="28"/>
        </w:rPr>
        <w:t>добавили к сокам щёлочь (это как сода у мамы на кухне), чтобы получить бензоат натрия, и снова добавили хлорид железа (</w:t>
      </w:r>
      <w:r w:rsidR="00A8142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81420" w:rsidRPr="00A81420">
        <w:rPr>
          <w:rFonts w:ascii="Times New Roman" w:hAnsi="Times New Roman" w:cs="Times New Roman"/>
          <w:sz w:val="28"/>
          <w:szCs w:val="28"/>
        </w:rPr>
        <w:t>)</w:t>
      </w:r>
      <w:r w:rsidR="00A81420">
        <w:rPr>
          <w:rFonts w:ascii="Times New Roman" w:hAnsi="Times New Roman" w:cs="Times New Roman"/>
          <w:sz w:val="28"/>
          <w:szCs w:val="28"/>
        </w:rPr>
        <w:t>.  В результате снова выпал осадок красновато-коричневого цвета.</w:t>
      </w:r>
    </w:p>
    <w:p w:rsidR="00A81420" w:rsidRDefault="00127004" w:rsidP="00A814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DA444" wp14:editId="5DD38AA6">
            <wp:extent cx="2724150" cy="1724025"/>
            <wp:effectExtent l="0" t="0" r="0" b="9525"/>
            <wp:docPr id="21" name="Рисунок 21" descr="C:\Users\Оля\Desktop\химия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esktop\химия\DSC_01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64" cy="172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4D095C" wp14:editId="0C6CDCA7">
            <wp:extent cx="2695574" cy="17811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35" cy="1783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420" w:rsidRPr="00A81420" w:rsidRDefault="00A81420" w:rsidP="00A814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9A0B56" w:rsidRDefault="009A0B56" w:rsidP="0028192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A0B56" w:rsidRDefault="009A0B56" w:rsidP="00A8142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61079" w:rsidRDefault="00161079" w:rsidP="00A8142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A0B56" w:rsidRDefault="007E53E6" w:rsidP="008A343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3921C8" wp14:editId="32D1B87F">
            <wp:extent cx="4017645" cy="2487295"/>
            <wp:effectExtent l="0" t="0" r="190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4B0D" w:rsidRDefault="00284B0D" w:rsidP="0028192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27004" w:rsidRPr="007E53E6" w:rsidRDefault="00127004" w:rsidP="00AF40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E53E6">
        <w:rPr>
          <w:rFonts w:ascii="Times New Roman" w:hAnsi="Times New Roman" w:cs="Times New Roman"/>
          <w:sz w:val="28"/>
          <w:szCs w:val="28"/>
        </w:rPr>
        <w:t>Результаты опытов з</w:t>
      </w:r>
      <w:r>
        <w:rPr>
          <w:rFonts w:ascii="Times New Roman" w:hAnsi="Times New Roman" w:cs="Times New Roman"/>
          <w:sz w:val="28"/>
          <w:szCs w:val="28"/>
        </w:rPr>
        <w:t>анесли в таблицу.</w:t>
      </w:r>
    </w:p>
    <w:p w:rsidR="00127004" w:rsidRDefault="00127004" w:rsidP="0012700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</w:t>
      </w:r>
    </w:p>
    <w:tbl>
      <w:tblPr>
        <w:tblStyle w:val="a8"/>
        <w:tblpPr w:leftFromText="180" w:rightFromText="180" w:vertAnchor="text" w:horzAnchor="margin" w:tblpY="138"/>
        <w:tblW w:w="0" w:type="auto"/>
        <w:tblLook w:val="04A0" w:firstRow="1" w:lastRow="0" w:firstColumn="1" w:lastColumn="0" w:noHBand="0" w:noVBand="1"/>
      </w:tblPr>
      <w:tblGrid>
        <w:gridCol w:w="2868"/>
        <w:gridCol w:w="2466"/>
        <w:gridCol w:w="2465"/>
        <w:gridCol w:w="2055"/>
      </w:tblGrid>
      <w:tr w:rsidR="00AF406F" w:rsidTr="00AF406F">
        <w:tc>
          <w:tcPr>
            <w:tcW w:w="2868" w:type="dxa"/>
            <w:vMerge w:val="restart"/>
          </w:tcPr>
          <w:p w:rsidR="00AF406F" w:rsidRPr="00D7719A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406F" w:rsidRPr="00D7719A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9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ягод</w:t>
            </w:r>
          </w:p>
        </w:tc>
        <w:tc>
          <w:tcPr>
            <w:tcW w:w="4931" w:type="dxa"/>
            <w:gridSpan w:val="2"/>
          </w:tcPr>
          <w:p w:rsidR="00AF406F" w:rsidRPr="00D7719A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9A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2055" w:type="dxa"/>
            <w:vMerge w:val="restart"/>
          </w:tcPr>
          <w:p w:rsidR="00AF406F" w:rsidRPr="00D7719A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406F" w:rsidRPr="00D7719A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9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AF406F" w:rsidTr="00AF406F">
        <w:tc>
          <w:tcPr>
            <w:tcW w:w="2868" w:type="dxa"/>
            <w:vMerge/>
          </w:tcPr>
          <w:p w:rsidR="00AF406F" w:rsidRDefault="00AF406F" w:rsidP="00AF406F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6" w:type="dxa"/>
          </w:tcPr>
          <w:p w:rsidR="00AF406F" w:rsidRPr="00D7719A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D7719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FeCl</w:t>
            </w:r>
            <w:r w:rsidRPr="002A5AC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 w:rsidRPr="00D7719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  <w:r w:rsidRPr="002A5A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(5% </w:t>
            </w:r>
            <w:r w:rsidRPr="00D7719A">
              <w:rPr>
                <w:rFonts w:ascii="Times New Roman" w:hAnsi="Times New Roman" w:cs="Times New Roman"/>
                <w:b/>
              </w:rPr>
              <w:t>раствор)</w:t>
            </w:r>
          </w:p>
        </w:tc>
        <w:tc>
          <w:tcPr>
            <w:tcW w:w="2465" w:type="dxa"/>
          </w:tcPr>
          <w:p w:rsidR="00AF406F" w:rsidRPr="00D7719A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7719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NaOH</w:t>
            </w:r>
            <w:r w:rsidRPr="002A5A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D7719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FeCl</w:t>
            </w:r>
            <w:r w:rsidRPr="002A5AC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</w:p>
          <w:p w:rsidR="00AF406F" w:rsidRPr="00D7719A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2A5A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(5% </w:t>
            </w:r>
            <w:r w:rsidRPr="00D7719A">
              <w:rPr>
                <w:rFonts w:ascii="Times New Roman" w:hAnsi="Times New Roman" w:cs="Times New Roman"/>
                <w:b/>
              </w:rPr>
              <w:t>раствор)</w:t>
            </w:r>
          </w:p>
        </w:tc>
        <w:tc>
          <w:tcPr>
            <w:tcW w:w="2055" w:type="dxa"/>
            <w:vMerge/>
          </w:tcPr>
          <w:p w:rsidR="00AF406F" w:rsidRDefault="00AF406F" w:rsidP="00AF406F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06F" w:rsidTr="00AF406F">
        <w:tc>
          <w:tcPr>
            <w:tcW w:w="2868" w:type="dxa"/>
          </w:tcPr>
          <w:p w:rsidR="00AF406F" w:rsidRPr="00D7719A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9A">
              <w:rPr>
                <w:rFonts w:ascii="Times New Roman" w:hAnsi="Times New Roman" w:cs="Times New Roman"/>
                <w:sz w:val="28"/>
                <w:szCs w:val="28"/>
              </w:rPr>
              <w:t>Клюква</w:t>
            </w:r>
          </w:p>
        </w:tc>
        <w:tc>
          <w:tcPr>
            <w:tcW w:w="2466" w:type="dxa"/>
          </w:tcPr>
          <w:p w:rsidR="00AF406F" w:rsidRPr="007E53E6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E53E6">
              <w:rPr>
                <w:rFonts w:ascii="Times New Roman" w:hAnsi="Times New Roman" w:cs="Times New Roman"/>
              </w:rPr>
              <w:t>Красновато-коричневый</w:t>
            </w:r>
            <w:r>
              <w:rPr>
                <w:rFonts w:ascii="Times New Roman" w:hAnsi="Times New Roman" w:cs="Times New Roman"/>
              </w:rPr>
              <w:t xml:space="preserve"> осадок</w:t>
            </w:r>
          </w:p>
        </w:tc>
        <w:tc>
          <w:tcPr>
            <w:tcW w:w="2465" w:type="dxa"/>
          </w:tcPr>
          <w:p w:rsidR="00AF406F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3E6">
              <w:rPr>
                <w:rFonts w:ascii="Times New Roman" w:hAnsi="Times New Roman" w:cs="Times New Roman"/>
              </w:rPr>
              <w:t>Красновато-коричневый</w:t>
            </w:r>
            <w:r>
              <w:rPr>
                <w:rFonts w:ascii="Times New Roman" w:hAnsi="Times New Roman" w:cs="Times New Roman"/>
              </w:rPr>
              <w:t xml:space="preserve"> осадок</w:t>
            </w:r>
          </w:p>
        </w:tc>
        <w:tc>
          <w:tcPr>
            <w:tcW w:w="2055" w:type="dxa"/>
            <w:vMerge w:val="restart"/>
          </w:tcPr>
          <w:p w:rsidR="00AF406F" w:rsidRPr="007E53E6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добавлении щёлочи соки меняли цвет, но при добавлении хлорида железа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выпадал к</w:t>
            </w:r>
            <w:r w:rsidRPr="007E53E6">
              <w:rPr>
                <w:rFonts w:ascii="Times New Roman" w:hAnsi="Times New Roman" w:cs="Times New Roman"/>
                <w:sz w:val="24"/>
                <w:szCs w:val="24"/>
              </w:rPr>
              <w:t>расновато-коричневый осадок</w:t>
            </w:r>
          </w:p>
        </w:tc>
      </w:tr>
      <w:tr w:rsidR="00AF406F" w:rsidTr="00AF406F">
        <w:tc>
          <w:tcPr>
            <w:tcW w:w="2868" w:type="dxa"/>
          </w:tcPr>
          <w:p w:rsidR="00AF406F" w:rsidRPr="00D7719A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9A">
              <w:rPr>
                <w:rFonts w:ascii="Times New Roman" w:hAnsi="Times New Roman" w:cs="Times New Roman"/>
                <w:sz w:val="28"/>
                <w:szCs w:val="28"/>
              </w:rPr>
              <w:t>Брусника</w:t>
            </w:r>
          </w:p>
        </w:tc>
        <w:tc>
          <w:tcPr>
            <w:tcW w:w="2466" w:type="dxa"/>
          </w:tcPr>
          <w:p w:rsidR="00AF406F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3E6">
              <w:rPr>
                <w:rFonts w:ascii="Times New Roman" w:hAnsi="Times New Roman" w:cs="Times New Roman"/>
              </w:rPr>
              <w:t>Красновато-коричневый</w:t>
            </w:r>
            <w:r>
              <w:rPr>
                <w:rFonts w:ascii="Times New Roman" w:hAnsi="Times New Roman" w:cs="Times New Roman"/>
              </w:rPr>
              <w:t xml:space="preserve"> осадок</w:t>
            </w:r>
          </w:p>
        </w:tc>
        <w:tc>
          <w:tcPr>
            <w:tcW w:w="2465" w:type="dxa"/>
          </w:tcPr>
          <w:p w:rsidR="00AF406F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3E6">
              <w:rPr>
                <w:rFonts w:ascii="Times New Roman" w:hAnsi="Times New Roman" w:cs="Times New Roman"/>
              </w:rPr>
              <w:t>Красновато-коричневый</w:t>
            </w:r>
            <w:r>
              <w:rPr>
                <w:rFonts w:ascii="Times New Roman" w:hAnsi="Times New Roman" w:cs="Times New Roman"/>
              </w:rPr>
              <w:t xml:space="preserve"> осадок</w:t>
            </w:r>
          </w:p>
        </w:tc>
        <w:tc>
          <w:tcPr>
            <w:tcW w:w="2055" w:type="dxa"/>
            <w:vMerge/>
          </w:tcPr>
          <w:p w:rsidR="00AF406F" w:rsidRDefault="00AF406F" w:rsidP="00AF406F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06F" w:rsidTr="00AF406F">
        <w:tc>
          <w:tcPr>
            <w:tcW w:w="2868" w:type="dxa"/>
          </w:tcPr>
          <w:p w:rsidR="00AF406F" w:rsidRPr="00D7719A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9A">
              <w:rPr>
                <w:rFonts w:ascii="Times New Roman" w:hAnsi="Times New Roman" w:cs="Times New Roman"/>
                <w:sz w:val="28"/>
                <w:szCs w:val="28"/>
              </w:rPr>
              <w:t>Калина</w:t>
            </w:r>
          </w:p>
        </w:tc>
        <w:tc>
          <w:tcPr>
            <w:tcW w:w="2466" w:type="dxa"/>
          </w:tcPr>
          <w:p w:rsidR="00AF406F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3E6">
              <w:rPr>
                <w:rFonts w:ascii="Times New Roman" w:hAnsi="Times New Roman" w:cs="Times New Roman"/>
              </w:rPr>
              <w:t>Красновато-коричневый</w:t>
            </w:r>
            <w:r>
              <w:rPr>
                <w:rFonts w:ascii="Times New Roman" w:hAnsi="Times New Roman" w:cs="Times New Roman"/>
              </w:rPr>
              <w:t xml:space="preserve"> осадок</w:t>
            </w:r>
          </w:p>
        </w:tc>
        <w:tc>
          <w:tcPr>
            <w:tcW w:w="2465" w:type="dxa"/>
          </w:tcPr>
          <w:p w:rsidR="00AF406F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3E6">
              <w:rPr>
                <w:rFonts w:ascii="Times New Roman" w:hAnsi="Times New Roman" w:cs="Times New Roman"/>
              </w:rPr>
              <w:t>Красновато-коричневый</w:t>
            </w:r>
            <w:r>
              <w:rPr>
                <w:rFonts w:ascii="Times New Roman" w:hAnsi="Times New Roman" w:cs="Times New Roman"/>
              </w:rPr>
              <w:t xml:space="preserve"> осадок</w:t>
            </w:r>
          </w:p>
        </w:tc>
        <w:tc>
          <w:tcPr>
            <w:tcW w:w="2055" w:type="dxa"/>
            <w:vMerge/>
          </w:tcPr>
          <w:p w:rsidR="00AF406F" w:rsidRDefault="00AF406F" w:rsidP="00AF406F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06F" w:rsidTr="00AF406F">
        <w:tc>
          <w:tcPr>
            <w:tcW w:w="2868" w:type="dxa"/>
          </w:tcPr>
          <w:p w:rsidR="00AF406F" w:rsidRPr="00D7719A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9A">
              <w:rPr>
                <w:rFonts w:ascii="Times New Roman" w:hAnsi="Times New Roman" w:cs="Times New Roman"/>
                <w:sz w:val="28"/>
                <w:szCs w:val="28"/>
              </w:rPr>
              <w:t>Красная рябина</w:t>
            </w:r>
          </w:p>
        </w:tc>
        <w:tc>
          <w:tcPr>
            <w:tcW w:w="2466" w:type="dxa"/>
          </w:tcPr>
          <w:p w:rsidR="00AF406F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3E6">
              <w:rPr>
                <w:rFonts w:ascii="Times New Roman" w:hAnsi="Times New Roman" w:cs="Times New Roman"/>
              </w:rPr>
              <w:t>Красновато-коричневый</w:t>
            </w:r>
            <w:r>
              <w:rPr>
                <w:rFonts w:ascii="Times New Roman" w:hAnsi="Times New Roman" w:cs="Times New Roman"/>
              </w:rPr>
              <w:t xml:space="preserve"> осадок</w:t>
            </w:r>
          </w:p>
        </w:tc>
        <w:tc>
          <w:tcPr>
            <w:tcW w:w="2465" w:type="dxa"/>
          </w:tcPr>
          <w:p w:rsidR="00AF406F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3E6">
              <w:rPr>
                <w:rFonts w:ascii="Times New Roman" w:hAnsi="Times New Roman" w:cs="Times New Roman"/>
              </w:rPr>
              <w:t>Красновато-коричневый</w:t>
            </w:r>
            <w:r>
              <w:rPr>
                <w:rFonts w:ascii="Times New Roman" w:hAnsi="Times New Roman" w:cs="Times New Roman"/>
              </w:rPr>
              <w:t xml:space="preserve"> осадок</w:t>
            </w:r>
          </w:p>
        </w:tc>
        <w:tc>
          <w:tcPr>
            <w:tcW w:w="2055" w:type="dxa"/>
            <w:vMerge/>
          </w:tcPr>
          <w:p w:rsidR="00AF406F" w:rsidRDefault="00AF406F" w:rsidP="00AF406F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06F" w:rsidTr="00AF406F">
        <w:tc>
          <w:tcPr>
            <w:tcW w:w="2868" w:type="dxa"/>
          </w:tcPr>
          <w:p w:rsidR="00AF406F" w:rsidRPr="00D7719A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9A">
              <w:rPr>
                <w:rFonts w:ascii="Times New Roman" w:hAnsi="Times New Roman" w:cs="Times New Roman"/>
                <w:sz w:val="28"/>
                <w:szCs w:val="28"/>
              </w:rPr>
              <w:t>Черноплодная рябина</w:t>
            </w:r>
          </w:p>
        </w:tc>
        <w:tc>
          <w:tcPr>
            <w:tcW w:w="2466" w:type="dxa"/>
          </w:tcPr>
          <w:p w:rsidR="00AF406F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3E6">
              <w:rPr>
                <w:rFonts w:ascii="Times New Roman" w:hAnsi="Times New Roman" w:cs="Times New Roman"/>
              </w:rPr>
              <w:t>Красновато-коричневый</w:t>
            </w:r>
            <w:r>
              <w:rPr>
                <w:rFonts w:ascii="Times New Roman" w:hAnsi="Times New Roman" w:cs="Times New Roman"/>
              </w:rPr>
              <w:t xml:space="preserve"> осадок</w:t>
            </w:r>
          </w:p>
        </w:tc>
        <w:tc>
          <w:tcPr>
            <w:tcW w:w="2465" w:type="dxa"/>
          </w:tcPr>
          <w:p w:rsidR="00AF406F" w:rsidRDefault="00AF406F" w:rsidP="00AF406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3E6">
              <w:rPr>
                <w:rFonts w:ascii="Times New Roman" w:hAnsi="Times New Roman" w:cs="Times New Roman"/>
              </w:rPr>
              <w:t>Красновато-коричневый</w:t>
            </w:r>
            <w:r>
              <w:rPr>
                <w:rFonts w:ascii="Times New Roman" w:hAnsi="Times New Roman" w:cs="Times New Roman"/>
              </w:rPr>
              <w:t xml:space="preserve"> осадок</w:t>
            </w:r>
          </w:p>
        </w:tc>
        <w:tc>
          <w:tcPr>
            <w:tcW w:w="2055" w:type="dxa"/>
            <w:vMerge/>
          </w:tcPr>
          <w:p w:rsidR="00AF406F" w:rsidRDefault="00AF406F" w:rsidP="00AF406F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192B" w:rsidRDefault="0028192B" w:rsidP="0028192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F406F" w:rsidRDefault="0028192B" w:rsidP="00AF40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406F" w:rsidRPr="00AF406F">
        <w:rPr>
          <w:rFonts w:ascii="Times New Roman" w:hAnsi="Times New Roman" w:cs="Times New Roman"/>
          <w:sz w:val="28"/>
          <w:szCs w:val="28"/>
        </w:rPr>
        <w:t xml:space="preserve">Из </w:t>
      </w:r>
      <w:r w:rsidR="00AF406F">
        <w:rPr>
          <w:rFonts w:ascii="Times New Roman" w:hAnsi="Times New Roman" w:cs="Times New Roman"/>
          <w:sz w:val="28"/>
          <w:szCs w:val="28"/>
        </w:rPr>
        <w:t>таблицы</w:t>
      </w:r>
      <w:r w:rsidR="00AF406F" w:rsidRPr="00AF406F">
        <w:rPr>
          <w:rFonts w:ascii="Times New Roman" w:hAnsi="Times New Roman" w:cs="Times New Roman"/>
          <w:sz w:val="28"/>
          <w:szCs w:val="28"/>
        </w:rPr>
        <w:t xml:space="preserve"> видно, что соки всех ягод качественно подтверждают наличие бензойной кислоты в них и могут быть консервантами при мариновании овощей.</w:t>
      </w:r>
    </w:p>
    <w:p w:rsidR="008D3236" w:rsidRDefault="008D3236" w:rsidP="00DE19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Эти ягоды мы с мамой и бабушкой использовали в качестве консервантов, о чём я рассказывал ранее.</w:t>
      </w:r>
    </w:p>
    <w:p w:rsidR="00AF406F" w:rsidRPr="00AF406F" w:rsidRDefault="00AF406F" w:rsidP="00AF406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06F">
        <w:rPr>
          <w:rFonts w:ascii="Times New Roman" w:hAnsi="Times New Roman" w:cs="Times New Roman"/>
          <w:b/>
          <w:sz w:val="28"/>
          <w:szCs w:val="28"/>
        </w:rPr>
        <w:t>А это результат нашей с бабушкой работы!</w:t>
      </w:r>
    </w:p>
    <w:p w:rsidR="008D3236" w:rsidRDefault="008D3236" w:rsidP="008D32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AA3CC1" wp14:editId="1FE9B2D9">
            <wp:extent cx="2371725" cy="1847850"/>
            <wp:effectExtent l="0" t="0" r="9525" b="0"/>
            <wp:docPr id="23" name="Рисунок 23" descr="C:\Users\Оля\Desktop\химия\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я\Desktop\химия\DSC_01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C2D10C" wp14:editId="66DA9F39">
            <wp:extent cx="2419350" cy="1847848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830" cy="1846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236" w:rsidRDefault="008D3236" w:rsidP="008D32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1079" w:rsidRDefault="00161079" w:rsidP="008D32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3236" w:rsidRDefault="008D3236" w:rsidP="007E53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1B3867" wp14:editId="6B4FBA6E">
            <wp:extent cx="3810000" cy="2076450"/>
            <wp:effectExtent l="0" t="0" r="0" b="0"/>
            <wp:docPr id="29" name="Рисунок 29" descr="C:\Users\Оля\Desktop\химия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я\Desktop\химия\DSC_017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901" cy="207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0F" w:rsidRDefault="0098020F" w:rsidP="001270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0D1C" w:rsidRPr="00DE19EA" w:rsidRDefault="00D7719A" w:rsidP="001270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9EA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9B4B01" w:rsidRDefault="009B4B01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236">
        <w:rPr>
          <w:rFonts w:ascii="Times New Roman" w:hAnsi="Times New Roman" w:cs="Times New Roman"/>
          <w:sz w:val="28"/>
          <w:szCs w:val="28"/>
        </w:rPr>
        <w:t xml:space="preserve">  1.</w:t>
      </w:r>
      <w:r w:rsidRPr="009B4B01">
        <w:rPr>
          <w:rFonts w:ascii="Times New Roman" w:hAnsi="Times New Roman" w:cs="Times New Roman"/>
          <w:sz w:val="28"/>
          <w:szCs w:val="28"/>
        </w:rPr>
        <w:t>Проведённые нами эксперименты доказывают, что все, используемые нами в качестве консервантов ягоды, содержат бензойную кислоту. Маркировка на заводских</w:t>
      </w:r>
      <w:r>
        <w:rPr>
          <w:rFonts w:ascii="Times New Roman" w:hAnsi="Times New Roman" w:cs="Times New Roman"/>
          <w:sz w:val="28"/>
          <w:szCs w:val="28"/>
        </w:rPr>
        <w:t xml:space="preserve"> упаковках Е210, бензоат натрия Е211, а бензоат калия Е212.</w:t>
      </w:r>
      <w:r w:rsidR="0071690E">
        <w:rPr>
          <w:rFonts w:ascii="Times New Roman" w:hAnsi="Times New Roman" w:cs="Times New Roman"/>
          <w:sz w:val="28"/>
          <w:szCs w:val="28"/>
        </w:rPr>
        <w:t>(10)</w:t>
      </w:r>
    </w:p>
    <w:p w:rsidR="008D3236" w:rsidRDefault="008D3236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2.Все эти ягоды растут в нашей местности в</w:t>
      </w:r>
      <w:r w:rsidR="00125BBB">
        <w:rPr>
          <w:rFonts w:ascii="Times New Roman" w:hAnsi="Times New Roman" w:cs="Times New Roman"/>
          <w:sz w:val="28"/>
          <w:szCs w:val="28"/>
        </w:rPr>
        <w:t xml:space="preserve"> чистом лесу и на чистом болоте, вдали от автомобильных дорог. Значит, они не содержат никаких вредных примесей и являются экологически чистыми.</w:t>
      </w:r>
    </w:p>
    <w:p w:rsidR="00125BBB" w:rsidRDefault="00125BBB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Использование этих ягод избавит Вас от необходимости использовать уксус при консервировании, так как он  не рекомендован  некоторым людям.</w:t>
      </w:r>
    </w:p>
    <w:p w:rsidR="008D3236" w:rsidRPr="009B4B01" w:rsidRDefault="008D3236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0D1C" w:rsidRPr="00DE19EA" w:rsidRDefault="003D4D82" w:rsidP="0080799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9EA">
        <w:rPr>
          <w:rFonts w:ascii="Times New Roman" w:hAnsi="Times New Roman" w:cs="Times New Roman"/>
          <w:b/>
          <w:sz w:val="28"/>
          <w:szCs w:val="28"/>
        </w:rPr>
        <w:t>Наши советы.</w:t>
      </w:r>
    </w:p>
    <w:p w:rsidR="00A56D28" w:rsidRDefault="00A56D28" w:rsidP="001771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4D82" w:rsidRPr="00F66E34" w:rsidRDefault="007E72E8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3D4D82" w:rsidRPr="00F66E34">
        <w:rPr>
          <w:rFonts w:ascii="Times New Roman" w:hAnsi="Times New Roman" w:cs="Times New Roman"/>
          <w:sz w:val="28"/>
          <w:szCs w:val="28"/>
        </w:rPr>
        <w:t>1.Вместо уксуса применяйте наши чудесные ягоды: клюкву, бруснику, красную и черноплодную рябину, красную смородину.</w:t>
      </w:r>
    </w:p>
    <w:p w:rsidR="003D4D82" w:rsidRPr="00F66E34" w:rsidRDefault="003D4D82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F66E34">
        <w:rPr>
          <w:rFonts w:ascii="Times New Roman" w:hAnsi="Times New Roman" w:cs="Times New Roman"/>
          <w:sz w:val="28"/>
          <w:szCs w:val="28"/>
          <w:lang w:eastAsia="ru-RU"/>
        </w:rPr>
        <w:t xml:space="preserve">Если всё же при приготовлении маринада вы используете уксус,— лучше взять винный уксус, яблочный или настоянный на травах. </w:t>
      </w:r>
    </w:p>
    <w:p w:rsidR="003D4D82" w:rsidRDefault="003D4D82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2.От</w:t>
      </w:r>
      <w:r w:rsidRPr="0012333E">
        <w:rPr>
          <w:rFonts w:ascii="Times New Roman" w:hAnsi="Times New Roman" w:cs="Times New Roman"/>
          <w:sz w:val="28"/>
          <w:szCs w:val="28"/>
          <w:lang w:eastAsia="ru-RU"/>
        </w:rPr>
        <w:t xml:space="preserve"> чистоты банок и крышек зависит сохранность вашей заготовки. Поэтому, стерилизуйте ёмкости для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консервирования всегда!</w:t>
      </w:r>
      <w:r w:rsidRPr="001233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D4D82" w:rsidRPr="0012333E" w:rsidRDefault="003D4D82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3</w:t>
      </w:r>
      <w:r w:rsidRPr="0012333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.Наш любимый прием «класть все на глазок» не пройдет: сколько указано в рецепте — строго стол</w:t>
      </w:r>
      <w:r w:rsidR="00125BB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ько и отмеряйте. Поможет в этом</w:t>
      </w:r>
      <w:r w:rsidRPr="0012333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например, </w:t>
      </w:r>
      <w:proofErr w:type="gramStart"/>
      <w:r w:rsidRPr="0012333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мерная</w:t>
      </w:r>
      <w:proofErr w:type="gramEnd"/>
      <w:r w:rsidRPr="0012333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ложка-весы.</w:t>
      </w:r>
    </w:p>
    <w:p w:rsidR="0098020F" w:rsidRDefault="0098020F" w:rsidP="00DE19EA">
      <w:pPr>
        <w:pStyle w:val="a3"/>
        <w:spacing w:line="360" w:lineRule="auto"/>
        <w:jc w:val="both"/>
        <w:rPr>
          <w:rFonts w:ascii="inherit" w:eastAsia="Times New Roman" w:hAnsi="inherit" w:cs="Arial"/>
          <w:color w:val="444444"/>
          <w:sz w:val="24"/>
          <w:szCs w:val="24"/>
          <w:lang w:eastAsia="ru-RU"/>
        </w:rPr>
      </w:pPr>
    </w:p>
    <w:p w:rsidR="0098020F" w:rsidRDefault="0098020F" w:rsidP="00DE19EA">
      <w:pPr>
        <w:pStyle w:val="a3"/>
        <w:spacing w:line="360" w:lineRule="auto"/>
        <w:jc w:val="both"/>
        <w:rPr>
          <w:rFonts w:ascii="inherit" w:eastAsia="Times New Roman" w:hAnsi="inherit" w:cs="Arial"/>
          <w:color w:val="444444"/>
          <w:sz w:val="24"/>
          <w:szCs w:val="24"/>
          <w:lang w:eastAsia="ru-RU"/>
        </w:rPr>
      </w:pPr>
    </w:p>
    <w:p w:rsidR="00AF406F" w:rsidRDefault="00AF406F" w:rsidP="00DE19EA">
      <w:pPr>
        <w:pStyle w:val="a3"/>
        <w:spacing w:line="360" w:lineRule="auto"/>
        <w:jc w:val="both"/>
        <w:rPr>
          <w:rFonts w:ascii="inherit" w:eastAsia="Times New Roman" w:hAnsi="inherit" w:cs="Arial"/>
          <w:color w:val="444444"/>
          <w:sz w:val="24"/>
          <w:szCs w:val="24"/>
          <w:lang w:eastAsia="ru-RU"/>
        </w:rPr>
      </w:pPr>
    </w:p>
    <w:p w:rsidR="003D4D82" w:rsidRDefault="003D4D82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inherit" w:eastAsia="Times New Roman" w:hAnsi="inherit" w:cs="Arial"/>
          <w:color w:val="444444"/>
          <w:sz w:val="24"/>
          <w:szCs w:val="24"/>
          <w:lang w:eastAsia="ru-RU"/>
        </w:rPr>
        <w:t xml:space="preserve"> 4.</w:t>
      </w:r>
      <w:r w:rsidRPr="0012333E">
        <w:rPr>
          <w:rFonts w:ascii="Times New Roman" w:hAnsi="Times New Roman" w:cs="Times New Roman"/>
          <w:sz w:val="28"/>
          <w:szCs w:val="28"/>
          <w:lang w:eastAsia="ru-RU"/>
        </w:rPr>
        <w:t>Чтобы домашняя консервация не покрывалась плесенью</w:t>
      </w:r>
      <w:r w:rsidR="00125BB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12333E">
        <w:rPr>
          <w:rFonts w:ascii="Times New Roman" w:hAnsi="Times New Roman" w:cs="Times New Roman"/>
          <w:sz w:val="28"/>
          <w:szCs w:val="28"/>
          <w:lang w:eastAsia="ru-RU"/>
        </w:rPr>
        <w:t xml:space="preserve"> рассол сверху присыпьте горчичным порошком и покройте тонкой пленкой растительного масла.</w:t>
      </w:r>
      <w:r w:rsidRPr="0012333E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5.</w:t>
      </w:r>
      <w:r w:rsidRPr="0012333E">
        <w:rPr>
          <w:rFonts w:ascii="Times New Roman" w:hAnsi="Times New Roman" w:cs="Times New Roman"/>
          <w:sz w:val="28"/>
          <w:szCs w:val="28"/>
          <w:lang w:eastAsia="ru-RU"/>
        </w:rPr>
        <w:t>Традиционно используют в домашнем консервировании поваренную соль крупного помола. Она не всегда бывает хорошего качества, поэтому банки могут вздуться, рассол — помутнеть, а овощи — стать мягкими. Морская соль — вот секрет удачных заготовок на зиму. Она содержит гораздо меньше вредного нерастворимого осадка, позволяет увеличить срок хране</w:t>
      </w:r>
      <w:r>
        <w:rPr>
          <w:rFonts w:ascii="Times New Roman" w:hAnsi="Times New Roman" w:cs="Times New Roman"/>
          <w:sz w:val="28"/>
          <w:szCs w:val="28"/>
          <w:lang w:eastAsia="ru-RU"/>
        </w:rPr>
        <w:t>ния.</w:t>
      </w:r>
    </w:p>
    <w:p w:rsidR="003D4D82" w:rsidRDefault="003D4D82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6.</w:t>
      </w:r>
      <w:r w:rsidRPr="00F66E34">
        <w:rPr>
          <w:rFonts w:ascii="Times New Roman" w:hAnsi="Times New Roman" w:cs="Times New Roman"/>
          <w:sz w:val="28"/>
          <w:szCs w:val="28"/>
          <w:lang w:eastAsia="ru-RU"/>
        </w:rPr>
        <w:t xml:space="preserve">Воду </w:t>
      </w:r>
      <w:r>
        <w:rPr>
          <w:rFonts w:ascii="Times New Roman" w:hAnsi="Times New Roman" w:cs="Times New Roman"/>
          <w:sz w:val="28"/>
          <w:szCs w:val="28"/>
          <w:lang w:eastAsia="ru-RU"/>
        </w:rPr>
        <w:t>надо б</w:t>
      </w:r>
      <w:r w:rsidRPr="00F66E34">
        <w:rPr>
          <w:rFonts w:ascii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sz w:val="28"/>
          <w:szCs w:val="28"/>
          <w:lang w:eastAsia="ru-RU"/>
        </w:rPr>
        <w:t>ать</w:t>
      </w:r>
      <w:r w:rsidRPr="00F66E34">
        <w:rPr>
          <w:rFonts w:ascii="Times New Roman" w:hAnsi="Times New Roman" w:cs="Times New Roman"/>
          <w:sz w:val="28"/>
          <w:szCs w:val="28"/>
          <w:lang w:eastAsia="ru-RU"/>
        </w:rPr>
        <w:t xml:space="preserve"> фильтрованную, а привычный сахар замени</w:t>
      </w:r>
      <w:r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F66E34">
        <w:rPr>
          <w:rFonts w:ascii="Times New Roman" w:hAnsi="Times New Roman" w:cs="Times New Roman"/>
          <w:sz w:val="28"/>
          <w:szCs w:val="28"/>
          <w:lang w:eastAsia="ru-RU"/>
        </w:rPr>
        <w:t xml:space="preserve"> коричневым тростниковым.</w:t>
      </w:r>
    </w:p>
    <w:p w:rsidR="003D4D82" w:rsidRPr="000B1BB1" w:rsidRDefault="003D4D82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7.</w:t>
      </w:r>
      <w:r w:rsidRPr="000B1BB1">
        <w:rPr>
          <w:rFonts w:ascii="Times New Roman" w:hAnsi="Times New Roman" w:cs="Times New Roman"/>
          <w:sz w:val="28"/>
          <w:szCs w:val="28"/>
          <w:lang w:eastAsia="ru-RU"/>
        </w:rPr>
        <w:t>Закупоренные банки при охлаждении не ставьте на сквозняк, иначе они могут лопнуть.</w:t>
      </w:r>
    </w:p>
    <w:p w:rsidR="003D4D82" w:rsidRPr="00F66E34" w:rsidRDefault="003D4D82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4D82" w:rsidRPr="00DE19EA" w:rsidRDefault="00F323AF" w:rsidP="0012700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19EA">
        <w:rPr>
          <w:rFonts w:ascii="Times New Roman" w:hAnsi="Times New Roman" w:cs="Times New Roman"/>
          <w:b/>
          <w:sz w:val="28"/>
          <w:szCs w:val="28"/>
          <w:lang w:eastAsia="ru-RU"/>
        </w:rPr>
        <w:t>Рецепт консерв</w:t>
      </w:r>
      <w:r w:rsidR="00C01209" w:rsidRPr="00DE19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ирования </w:t>
      </w:r>
      <w:r w:rsidRPr="00DE19EA">
        <w:rPr>
          <w:rFonts w:ascii="Times New Roman" w:hAnsi="Times New Roman" w:cs="Times New Roman"/>
          <w:b/>
          <w:sz w:val="28"/>
          <w:szCs w:val="28"/>
          <w:lang w:eastAsia="ru-RU"/>
        </w:rPr>
        <w:t>огурцов мой и моей бабушки.</w:t>
      </w:r>
    </w:p>
    <w:p w:rsidR="00F323AF" w:rsidRDefault="0028192B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F323AF">
        <w:rPr>
          <w:rFonts w:ascii="Times New Roman" w:hAnsi="Times New Roman" w:cs="Times New Roman"/>
          <w:sz w:val="28"/>
          <w:szCs w:val="28"/>
          <w:lang w:eastAsia="ru-RU"/>
        </w:rPr>
        <w:t>В чистую стерилизованную банку (лучше ёмкостью 1 литр) слоями укладываем:</w:t>
      </w:r>
    </w:p>
    <w:p w:rsidR="00F323AF" w:rsidRDefault="0028192B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F323AF">
        <w:rPr>
          <w:rFonts w:ascii="Times New Roman" w:hAnsi="Times New Roman" w:cs="Times New Roman"/>
          <w:sz w:val="28"/>
          <w:szCs w:val="28"/>
          <w:lang w:eastAsia="ru-RU"/>
        </w:rPr>
        <w:t>*небольшую горсть ягод-консервантов, о которых я рассказывал;</w:t>
      </w:r>
    </w:p>
    <w:p w:rsidR="00F323AF" w:rsidRDefault="0028192B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proofErr w:type="gramStart"/>
      <w:r w:rsidR="00F323AF">
        <w:rPr>
          <w:rFonts w:ascii="Times New Roman" w:hAnsi="Times New Roman" w:cs="Times New Roman"/>
          <w:sz w:val="28"/>
          <w:szCs w:val="28"/>
          <w:lang w:eastAsia="ru-RU"/>
        </w:rPr>
        <w:t>*зелень – укроп (лучше зонтик); петрушку; чеснок (1зубок разрезать); лист хрена (если есть);</w:t>
      </w:r>
      <w:proofErr w:type="gramEnd"/>
    </w:p>
    <w:p w:rsidR="00F323AF" w:rsidRDefault="0028192B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F323AF">
        <w:rPr>
          <w:rFonts w:ascii="Times New Roman" w:hAnsi="Times New Roman" w:cs="Times New Roman"/>
          <w:sz w:val="28"/>
          <w:szCs w:val="28"/>
          <w:lang w:eastAsia="ru-RU"/>
        </w:rPr>
        <w:t>*огурчики (хвостики обязательно отрезаем);</w:t>
      </w:r>
    </w:p>
    <w:p w:rsidR="00F323AF" w:rsidRDefault="0028192B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F323AF">
        <w:rPr>
          <w:rFonts w:ascii="Times New Roman" w:hAnsi="Times New Roman" w:cs="Times New Roman"/>
          <w:sz w:val="28"/>
          <w:szCs w:val="28"/>
          <w:lang w:eastAsia="ru-RU"/>
        </w:rPr>
        <w:t>*лавровый лист (1штука);</w:t>
      </w:r>
    </w:p>
    <w:p w:rsidR="00F323AF" w:rsidRDefault="0028192B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F323AF">
        <w:rPr>
          <w:rFonts w:ascii="Times New Roman" w:hAnsi="Times New Roman" w:cs="Times New Roman"/>
          <w:sz w:val="28"/>
          <w:szCs w:val="28"/>
          <w:lang w:eastAsia="ru-RU"/>
        </w:rPr>
        <w:t>*перец чёрный и душистый (по1горошине).</w:t>
      </w:r>
    </w:p>
    <w:p w:rsidR="00F323AF" w:rsidRDefault="0028192B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Дальше повторяем все</w:t>
      </w:r>
      <w:r w:rsidR="00F323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слои</w:t>
      </w:r>
      <w:r w:rsidR="00F323AF">
        <w:rPr>
          <w:rFonts w:ascii="Times New Roman" w:hAnsi="Times New Roman" w:cs="Times New Roman"/>
          <w:sz w:val="28"/>
          <w:szCs w:val="28"/>
          <w:lang w:eastAsia="ru-RU"/>
        </w:rPr>
        <w:t>, до того, пока банка не заполнится.</w:t>
      </w:r>
    </w:p>
    <w:p w:rsidR="0028192B" w:rsidRDefault="0028192B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Залить содержимое банки крутым кипятком, накрыть крышкой и оставить на 20 минут.</w:t>
      </w:r>
    </w:p>
    <w:p w:rsidR="0028192B" w:rsidRDefault="0028192B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Слить воду в кастрюлю, добавить по 1 столовой ложке соли и сахара, закипятить, залить банки и тщательно закупорить.</w:t>
      </w:r>
    </w:p>
    <w:p w:rsidR="0028192B" w:rsidRDefault="0028192B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Охлаждать банки перевёрнутыми вниз крышками и накрытые тёплым пледом.</w:t>
      </w:r>
    </w:p>
    <w:p w:rsidR="0028192B" w:rsidRDefault="0028192B" w:rsidP="00DE19E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Приятного аппетита!</w:t>
      </w:r>
    </w:p>
    <w:p w:rsidR="00127004" w:rsidRDefault="00127004" w:rsidP="00DE19E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020F" w:rsidRDefault="0098020F" w:rsidP="00DE19E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020F" w:rsidRDefault="0098020F" w:rsidP="00DE19E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5BBB" w:rsidRPr="00DE19EA" w:rsidRDefault="00125BBB" w:rsidP="00DE19E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9EA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125BBB" w:rsidRPr="00125BBB" w:rsidRDefault="00125BBB" w:rsidP="00DE19EA">
      <w:pPr>
        <w:numPr>
          <w:ilvl w:val="0"/>
          <w:numId w:val="1"/>
        </w:numPr>
        <w:suppressAutoHyphens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25B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«Полная энциклопедия растений», Ю.В. Сергиенко, Изд. « АСТ», Москва,2013 </w:t>
      </w:r>
    </w:p>
    <w:p w:rsidR="00125BBB" w:rsidRPr="00125BBB" w:rsidRDefault="00125BBB" w:rsidP="00DE19EA">
      <w:pPr>
        <w:numPr>
          <w:ilvl w:val="0"/>
          <w:numId w:val="1"/>
        </w:numPr>
        <w:suppressAutoHyphens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25B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«Растительный мир нашей Родины», В.В. Петров, Изд. «Просвещение», Москва, 2011 </w:t>
      </w:r>
    </w:p>
    <w:p w:rsidR="00125BBB" w:rsidRPr="00125BBB" w:rsidRDefault="00125BBB" w:rsidP="00DE19EA">
      <w:pPr>
        <w:numPr>
          <w:ilvl w:val="0"/>
          <w:numId w:val="1"/>
        </w:numPr>
        <w:suppressAutoHyphens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25B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«Полный справочник растений», Д.В. Семенов, Изд. « АСТ. Пресс-книга»,  Москва, 2004 </w:t>
      </w:r>
    </w:p>
    <w:p w:rsidR="004F6784" w:rsidRDefault="00125BBB" w:rsidP="00DE19EA">
      <w:pPr>
        <w:numPr>
          <w:ilvl w:val="0"/>
          <w:numId w:val="1"/>
        </w:numPr>
        <w:suppressAutoHyphens/>
        <w:spacing w:before="100" w:beforeAutospacing="1" w:after="100" w:afterAutospacing="1" w:line="36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25BB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«Популярный атлас-определитель. Дикорастущие растения», В.С. Новиков, И.А. Губанов, Изд. «Дрофа», 2008 </w:t>
      </w:r>
    </w:p>
    <w:p w:rsidR="004F6784" w:rsidRDefault="00125BBB" w:rsidP="00DE19EA">
      <w:pPr>
        <w:numPr>
          <w:ilvl w:val="0"/>
          <w:numId w:val="1"/>
        </w:numPr>
        <w:suppressAutoHyphens/>
        <w:spacing w:before="100" w:beforeAutospacing="1" w:after="100" w:afterAutospacing="1" w:line="36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25B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«Школьный атлас – определитель высших растений», В.С. Новиков, И.А. Губанов,  </w:t>
      </w:r>
      <w:r w:rsidRPr="00125BB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Изд. «Дрофа», 2008 г</w:t>
      </w:r>
    </w:p>
    <w:p w:rsidR="004F6784" w:rsidRPr="004F6784" w:rsidRDefault="004F6784" w:rsidP="00DE19EA">
      <w:pPr>
        <w:numPr>
          <w:ilvl w:val="0"/>
          <w:numId w:val="1"/>
        </w:numPr>
        <w:suppressAutoHyphens/>
        <w:spacing w:before="100" w:beforeAutospacing="1" w:after="100" w:afterAutospacing="1" w:line="36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F678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Научно-методический журнал «Химия в школе» №1, 2007г.</w:t>
      </w:r>
    </w:p>
    <w:p w:rsidR="004F6784" w:rsidRPr="004F6784" w:rsidRDefault="004F6784" w:rsidP="00DE19EA">
      <w:pPr>
        <w:numPr>
          <w:ilvl w:val="0"/>
          <w:numId w:val="1"/>
        </w:numPr>
        <w:suppressAutoHyphens/>
        <w:spacing w:before="100" w:beforeAutospacing="1" w:after="100" w:afterAutospacing="1" w:line="36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F678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Arivera.ru</w:t>
      </w:r>
    </w:p>
    <w:p w:rsidR="004F6784" w:rsidRPr="004F6784" w:rsidRDefault="004F6784" w:rsidP="00DE19EA">
      <w:pPr>
        <w:numPr>
          <w:ilvl w:val="0"/>
          <w:numId w:val="1"/>
        </w:numPr>
        <w:suppressAutoHyphens/>
        <w:spacing w:before="100" w:beforeAutospacing="1" w:after="100" w:afterAutospacing="1" w:line="36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F678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Misfit.ru</w:t>
      </w:r>
    </w:p>
    <w:p w:rsidR="004F6784" w:rsidRPr="004F6784" w:rsidRDefault="004F6784" w:rsidP="00DE19EA">
      <w:pPr>
        <w:numPr>
          <w:ilvl w:val="0"/>
          <w:numId w:val="1"/>
        </w:numPr>
        <w:suppressAutoHyphens/>
        <w:spacing w:before="100" w:beforeAutospacing="1" w:after="100" w:afterAutospacing="1" w:line="36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F678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Ru.wikipedia.org</w:t>
      </w:r>
    </w:p>
    <w:p w:rsidR="004F6784" w:rsidRDefault="004F6784" w:rsidP="00DE19EA">
      <w:pPr>
        <w:numPr>
          <w:ilvl w:val="0"/>
          <w:numId w:val="1"/>
        </w:numPr>
        <w:suppressAutoHyphens/>
        <w:spacing w:before="100" w:beforeAutospacing="1" w:after="100" w:afterAutospacing="1" w:line="36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</w:t>
      </w:r>
      <w:r w:rsidRPr="004F678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лектронная книга Пищевые добавки, красители и консерванты автора - Без Автора.</w:t>
      </w:r>
    </w:p>
    <w:p w:rsidR="004F6784" w:rsidRDefault="004F6784" w:rsidP="00DE19EA">
      <w:pPr>
        <w:numPr>
          <w:ilvl w:val="0"/>
          <w:numId w:val="1"/>
        </w:numPr>
        <w:suppressAutoHyphens/>
        <w:spacing w:before="100" w:beforeAutospacing="1" w:after="100" w:afterAutospacing="1" w:line="36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Бородавкина Е.Ю., учитель биологии МБОУ «Глебычевская СОШ».</w:t>
      </w:r>
    </w:p>
    <w:p w:rsidR="0071690E" w:rsidRDefault="004F6784" w:rsidP="00DE19EA">
      <w:pPr>
        <w:numPr>
          <w:ilvl w:val="0"/>
          <w:numId w:val="1"/>
        </w:numPr>
        <w:suppressAutoHyphens/>
        <w:spacing w:before="100" w:beforeAutospacing="1" w:after="100" w:afterAutospacing="1" w:line="36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Некачайло С.И., учитель истории  МБОУ «Глебычевская СОШ</w:t>
      </w:r>
      <w:r w:rsidR="0080799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</w:t>
      </w:r>
    </w:p>
    <w:p w:rsidR="00125BBB" w:rsidRPr="00125BBB" w:rsidRDefault="0071690E" w:rsidP="00DE19EA">
      <w:pPr>
        <w:numPr>
          <w:ilvl w:val="0"/>
          <w:numId w:val="1"/>
        </w:numPr>
        <w:suppressAutoHyphens/>
        <w:spacing w:before="100" w:beforeAutospacing="1" w:after="100" w:afterAutospacing="1" w:line="36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Саенко О.Е., Аналитическая химия,</w:t>
      </w:r>
      <w:r w:rsidR="00F41ED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Ростов-на-Дону, 2009</w:t>
      </w:r>
      <w:r w:rsidR="00125BBB" w:rsidRPr="00125BB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</w:r>
    </w:p>
    <w:p w:rsidR="00125BBB" w:rsidRPr="00125BBB" w:rsidRDefault="00125BBB" w:rsidP="00125BB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5BBB" w:rsidRPr="00125BBB" w:rsidRDefault="00125BBB" w:rsidP="00EE0D1C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125BBB" w:rsidRPr="00125BBB" w:rsidSect="008A3432">
      <w:footerReference w:type="default" r:id="rId34"/>
      <w:pgSz w:w="11906" w:h="16838"/>
      <w:pgMar w:top="142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27F" w:rsidRDefault="000F227F" w:rsidP="00F41ED0">
      <w:pPr>
        <w:spacing w:after="0" w:line="240" w:lineRule="auto"/>
      </w:pPr>
      <w:r>
        <w:separator/>
      </w:r>
    </w:p>
  </w:endnote>
  <w:endnote w:type="continuationSeparator" w:id="0">
    <w:p w:rsidR="000F227F" w:rsidRDefault="000F227F" w:rsidP="00F41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1782102"/>
      <w:docPartObj>
        <w:docPartGallery w:val="Page Numbers (Bottom of Page)"/>
        <w:docPartUnique/>
      </w:docPartObj>
    </w:sdtPr>
    <w:sdtEndPr/>
    <w:sdtContent>
      <w:p w:rsidR="00F41ED0" w:rsidRDefault="00F41ED0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18FC">
          <w:rPr>
            <w:noProof/>
          </w:rPr>
          <w:t>9</w:t>
        </w:r>
        <w:r>
          <w:fldChar w:fldCharType="end"/>
        </w:r>
      </w:p>
    </w:sdtContent>
  </w:sdt>
  <w:p w:rsidR="00F41ED0" w:rsidRDefault="00F41ED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27F" w:rsidRDefault="000F227F" w:rsidP="00F41ED0">
      <w:pPr>
        <w:spacing w:after="0" w:line="240" w:lineRule="auto"/>
      </w:pPr>
      <w:r>
        <w:separator/>
      </w:r>
    </w:p>
  </w:footnote>
  <w:footnote w:type="continuationSeparator" w:id="0">
    <w:p w:rsidR="000F227F" w:rsidRDefault="000F227F" w:rsidP="00F41E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E7FF6"/>
    <w:multiLevelType w:val="hybridMultilevel"/>
    <w:tmpl w:val="E27EA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FCA"/>
    <w:rsid w:val="00023C87"/>
    <w:rsid w:val="000A6995"/>
    <w:rsid w:val="000F227F"/>
    <w:rsid w:val="00125BBB"/>
    <w:rsid w:val="00127004"/>
    <w:rsid w:val="00161079"/>
    <w:rsid w:val="00177185"/>
    <w:rsid w:val="00192CE8"/>
    <w:rsid w:val="002357B7"/>
    <w:rsid w:val="00246A6B"/>
    <w:rsid w:val="002700B8"/>
    <w:rsid w:val="0028192B"/>
    <w:rsid w:val="00284B0D"/>
    <w:rsid w:val="002A5ACE"/>
    <w:rsid w:val="00350B35"/>
    <w:rsid w:val="003D18FC"/>
    <w:rsid w:val="003D4D82"/>
    <w:rsid w:val="004F6784"/>
    <w:rsid w:val="005C0683"/>
    <w:rsid w:val="005E6EA5"/>
    <w:rsid w:val="00637D2C"/>
    <w:rsid w:val="00650369"/>
    <w:rsid w:val="0071690E"/>
    <w:rsid w:val="007E4E08"/>
    <w:rsid w:val="007E53E6"/>
    <w:rsid w:val="007E72E8"/>
    <w:rsid w:val="00807994"/>
    <w:rsid w:val="008108A3"/>
    <w:rsid w:val="00823690"/>
    <w:rsid w:val="008239B6"/>
    <w:rsid w:val="0083259A"/>
    <w:rsid w:val="00896FCA"/>
    <w:rsid w:val="008A3432"/>
    <w:rsid w:val="008D3236"/>
    <w:rsid w:val="0098020F"/>
    <w:rsid w:val="00985D44"/>
    <w:rsid w:val="009A0B56"/>
    <w:rsid w:val="009B4B01"/>
    <w:rsid w:val="009F3183"/>
    <w:rsid w:val="00A31466"/>
    <w:rsid w:val="00A56D28"/>
    <w:rsid w:val="00A76A5D"/>
    <w:rsid w:val="00A81420"/>
    <w:rsid w:val="00AF406F"/>
    <w:rsid w:val="00B0376A"/>
    <w:rsid w:val="00B722B3"/>
    <w:rsid w:val="00BB542A"/>
    <w:rsid w:val="00BC0034"/>
    <w:rsid w:val="00C01209"/>
    <w:rsid w:val="00C22AFD"/>
    <w:rsid w:val="00C27626"/>
    <w:rsid w:val="00C35976"/>
    <w:rsid w:val="00C63AE6"/>
    <w:rsid w:val="00D427ED"/>
    <w:rsid w:val="00D50513"/>
    <w:rsid w:val="00D7719A"/>
    <w:rsid w:val="00DE19EA"/>
    <w:rsid w:val="00E44A6D"/>
    <w:rsid w:val="00E83BA5"/>
    <w:rsid w:val="00EE0D1C"/>
    <w:rsid w:val="00EE15F5"/>
    <w:rsid w:val="00F323AF"/>
    <w:rsid w:val="00F41ED0"/>
    <w:rsid w:val="00F8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7185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5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0376A"/>
  </w:style>
  <w:style w:type="paragraph" w:styleId="a5">
    <w:name w:val="Balloon Text"/>
    <w:basedOn w:val="a"/>
    <w:link w:val="a6"/>
    <w:uiPriority w:val="99"/>
    <w:semiHidden/>
    <w:unhideWhenUsed/>
    <w:rsid w:val="00E83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3BA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44A6D"/>
    <w:pPr>
      <w:ind w:left="720"/>
      <w:contextualSpacing/>
    </w:pPr>
    <w:rPr>
      <w:rFonts w:ascii="Calibri" w:eastAsia="Times New Roman" w:hAnsi="Calibri" w:cs="Times New Roman"/>
      <w:lang w:val="en-US" w:bidi="en-US"/>
    </w:rPr>
  </w:style>
  <w:style w:type="table" w:styleId="a8">
    <w:name w:val="Table Grid"/>
    <w:basedOn w:val="a1"/>
    <w:uiPriority w:val="59"/>
    <w:rsid w:val="002819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F41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1ED0"/>
  </w:style>
  <w:style w:type="paragraph" w:styleId="ab">
    <w:name w:val="footer"/>
    <w:basedOn w:val="a"/>
    <w:link w:val="ac"/>
    <w:uiPriority w:val="99"/>
    <w:unhideWhenUsed/>
    <w:rsid w:val="00F41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1E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7185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5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0376A"/>
  </w:style>
  <w:style w:type="paragraph" w:styleId="a5">
    <w:name w:val="Balloon Text"/>
    <w:basedOn w:val="a"/>
    <w:link w:val="a6"/>
    <w:uiPriority w:val="99"/>
    <w:semiHidden/>
    <w:unhideWhenUsed/>
    <w:rsid w:val="00E83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3BA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44A6D"/>
    <w:pPr>
      <w:ind w:left="720"/>
      <w:contextualSpacing/>
    </w:pPr>
    <w:rPr>
      <w:rFonts w:ascii="Calibri" w:eastAsia="Times New Roman" w:hAnsi="Calibri" w:cs="Times New Roman"/>
      <w:lang w:val="en-US" w:bidi="en-US"/>
    </w:rPr>
  </w:style>
  <w:style w:type="table" w:styleId="a8">
    <w:name w:val="Table Grid"/>
    <w:basedOn w:val="a1"/>
    <w:uiPriority w:val="59"/>
    <w:rsid w:val="002819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F41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1ED0"/>
  </w:style>
  <w:style w:type="paragraph" w:styleId="ab">
    <w:name w:val="footer"/>
    <w:basedOn w:val="a"/>
    <w:link w:val="ac"/>
    <w:uiPriority w:val="99"/>
    <w:unhideWhenUsed/>
    <w:rsid w:val="00F41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1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ic.academic.ru/dic.nsf/ruwiki/1097653" TargetMode="External"/><Relationship Id="rId18" Type="http://schemas.openxmlformats.org/officeDocument/2006/relationships/hyperlink" Target="http://dic.academic.ru/dic.nsf/ruwiki/1109379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dic.academic.ru/dic.nsf/ruwiki/14958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://dic.academic.ru/dic.nsf/ruwiki/53243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hyperlink" Target="http://dic.academic.ru/dic.nsf/ruwiki/15425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dic.academic.ru/dic.nsf/ruwiki/1106900" TargetMode="External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dic.academic.ru/dic.nsf/ruwiki/14814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0C4C2-4BDB-4697-9B16-570522562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15</Pages>
  <Words>2367</Words>
  <Characters>13496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29</cp:revision>
  <cp:lastPrinted>2017-03-19T18:02:00Z</cp:lastPrinted>
  <dcterms:created xsi:type="dcterms:W3CDTF">2017-03-09T14:47:00Z</dcterms:created>
  <dcterms:modified xsi:type="dcterms:W3CDTF">2017-03-30T16:12:00Z</dcterms:modified>
</cp:coreProperties>
</file>