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43A" w:rsidRPr="00AA743A" w:rsidRDefault="00AA743A" w:rsidP="00AA7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A743A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</w:t>
      </w:r>
      <w:proofErr w:type="gramEnd"/>
      <w:r w:rsidRPr="00AA74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образовательное бюджетное учреждении</w:t>
      </w:r>
    </w:p>
    <w:p w:rsidR="00AA743A" w:rsidRPr="00AA743A" w:rsidRDefault="00AA743A" w:rsidP="00AA7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743A">
        <w:rPr>
          <w:rFonts w:ascii="Times New Roman" w:hAnsi="Times New Roman" w:cs="Times New Roman"/>
          <w:sz w:val="28"/>
          <w:szCs w:val="28"/>
          <w:shd w:val="clear" w:color="auto" w:fill="FFFFFF"/>
        </w:rPr>
        <w:t>«Новоладожская средняя общеобразовательная школа №2»</w:t>
      </w: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32"/>
        </w:rPr>
      </w:pP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32"/>
        </w:rPr>
      </w:pP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32"/>
        </w:rPr>
      </w:pP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32"/>
        </w:rPr>
      </w:pP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32"/>
        </w:rPr>
      </w:pP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32"/>
        </w:rPr>
      </w:pPr>
      <w:r w:rsidRPr="00AA743A">
        <w:rPr>
          <w:rFonts w:ascii="Times New Roman" w:hAnsi="Times New Roman" w:cs="Times New Roman"/>
          <w:sz w:val="32"/>
        </w:rPr>
        <w:t xml:space="preserve">Исследовательская работа </w:t>
      </w: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32"/>
        </w:rPr>
      </w:pP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AA743A">
        <w:rPr>
          <w:rFonts w:ascii="Times New Roman" w:hAnsi="Times New Roman" w:cs="Times New Roman"/>
          <w:color w:val="FF0000"/>
          <w:sz w:val="56"/>
          <w:szCs w:val="56"/>
        </w:rPr>
        <w:t>Съедобные краски</w:t>
      </w: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36"/>
        </w:rPr>
      </w:pP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36"/>
        </w:rPr>
      </w:pPr>
    </w:p>
    <w:p w:rsidR="00AA743A" w:rsidRPr="00AA743A" w:rsidRDefault="00AA743A" w:rsidP="00AA743A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AA743A" w:rsidRPr="00AA743A" w:rsidRDefault="00AA743A" w:rsidP="00AA743A">
      <w:pPr>
        <w:spacing w:line="240" w:lineRule="auto"/>
        <w:jc w:val="right"/>
        <w:rPr>
          <w:rFonts w:ascii="Times New Roman" w:hAnsi="Times New Roman" w:cs="Times New Roman"/>
          <w:b/>
          <w:sz w:val="32"/>
        </w:rPr>
      </w:pPr>
    </w:p>
    <w:p w:rsidR="00AA743A" w:rsidRPr="00AA743A" w:rsidRDefault="00AA743A" w:rsidP="00AA743A">
      <w:pPr>
        <w:spacing w:line="240" w:lineRule="auto"/>
        <w:jc w:val="right"/>
        <w:rPr>
          <w:rFonts w:ascii="Times New Roman" w:hAnsi="Times New Roman" w:cs="Times New Roman"/>
          <w:sz w:val="32"/>
        </w:rPr>
      </w:pPr>
      <w:r w:rsidRPr="00AA743A">
        <w:rPr>
          <w:rFonts w:ascii="Times New Roman" w:hAnsi="Times New Roman" w:cs="Times New Roman"/>
          <w:b/>
          <w:sz w:val="32"/>
        </w:rPr>
        <w:t xml:space="preserve">Автор: </w:t>
      </w:r>
      <w:r>
        <w:rPr>
          <w:rFonts w:ascii="Times New Roman" w:hAnsi="Times New Roman" w:cs="Times New Roman"/>
          <w:b/>
          <w:sz w:val="32"/>
        </w:rPr>
        <w:t>Шабанов Дмитрий</w:t>
      </w:r>
    </w:p>
    <w:p w:rsidR="00AA743A" w:rsidRDefault="00AA743A" w:rsidP="00AA74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</w:t>
      </w:r>
      <w:r w:rsidRPr="00AA743A">
        <w:rPr>
          <w:rFonts w:ascii="Times New Roman" w:hAnsi="Times New Roman" w:cs="Times New Roman"/>
          <w:sz w:val="28"/>
          <w:szCs w:val="28"/>
        </w:rPr>
        <w:t xml:space="preserve"> </w:t>
      </w:r>
      <w:r w:rsidR="00F21AE6">
        <w:rPr>
          <w:rFonts w:ascii="Times New Roman" w:hAnsi="Times New Roman" w:cs="Times New Roman"/>
          <w:sz w:val="28"/>
          <w:szCs w:val="28"/>
        </w:rPr>
        <w:t>5</w:t>
      </w:r>
      <w:r w:rsidRPr="00AA743A">
        <w:rPr>
          <w:rFonts w:ascii="Times New Roman" w:hAnsi="Times New Roman" w:cs="Times New Roman"/>
          <w:sz w:val="28"/>
          <w:szCs w:val="28"/>
        </w:rPr>
        <w:t xml:space="preserve">а  класса </w:t>
      </w:r>
    </w:p>
    <w:p w:rsidR="00F21AE6" w:rsidRPr="00AA743A" w:rsidRDefault="00F21AE6" w:rsidP="00AA74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1AE6" w:rsidRPr="00F21AE6" w:rsidRDefault="00F21AE6" w:rsidP="00F21AE6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Pr="00F21AE6">
        <w:rPr>
          <w:rFonts w:ascii="Times New Roman" w:hAnsi="Times New Roman" w:cs="Times New Roman"/>
          <w:color w:val="000000"/>
          <w:sz w:val="32"/>
          <w:szCs w:val="32"/>
        </w:rPr>
        <w:t xml:space="preserve">   Учитель химии высшей категории</w:t>
      </w:r>
    </w:p>
    <w:p w:rsidR="00F21AE6" w:rsidRPr="00F21AE6" w:rsidRDefault="00F21AE6" w:rsidP="00F21AE6">
      <w:pPr>
        <w:jc w:val="right"/>
        <w:rPr>
          <w:rFonts w:ascii="Times New Roman" w:hAnsi="Times New Roman" w:cs="Times New Roman"/>
          <w:b/>
          <w:color w:val="FF0000"/>
          <w:sz w:val="44"/>
          <w:szCs w:val="56"/>
        </w:rPr>
      </w:pPr>
      <w:r w:rsidRPr="007A098F">
        <w:rPr>
          <w:b/>
          <w:color w:val="000000"/>
          <w:sz w:val="32"/>
          <w:szCs w:val="32"/>
        </w:rPr>
        <w:t xml:space="preserve"> </w:t>
      </w:r>
      <w:r w:rsidRPr="00F21AE6">
        <w:rPr>
          <w:rFonts w:ascii="Times New Roman" w:hAnsi="Times New Roman" w:cs="Times New Roman"/>
          <w:b/>
          <w:color w:val="000000"/>
          <w:sz w:val="32"/>
          <w:szCs w:val="32"/>
        </w:rPr>
        <w:t>Шабанова Оксана Валентиновна</w:t>
      </w:r>
      <w:r w:rsidRPr="00F21AE6">
        <w:rPr>
          <w:rFonts w:ascii="Times New Roman" w:hAnsi="Times New Roman" w:cs="Times New Roman"/>
          <w:b/>
          <w:color w:val="000000"/>
          <w:sz w:val="32"/>
          <w:szCs w:val="32"/>
        </w:rPr>
        <w:br/>
      </w:r>
    </w:p>
    <w:p w:rsidR="00AA743A" w:rsidRPr="00AA743A" w:rsidRDefault="00AA743A" w:rsidP="00AA743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743A" w:rsidRPr="00AA743A" w:rsidRDefault="00AA743A" w:rsidP="00AA743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743A" w:rsidRPr="00AA743A" w:rsidRDefault="00AA743A" w:rsidP="00AA743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06B2" w:rsidRDefault="00A506B2" w:rsidP="00F21AE6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743A" w:rsidRPr="00AA743A" w:rsidRDefault="00AA743A" w:rsidP="00AA74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743A">
        <w:rPr>
          <w:rFonts w:ascii="Times New Roman" w:hAnsi="Times New Roman" w:cs="Times New Roman"/>
          <w:sz w:val="28"/>
          <w:szCs w:val="28"/>
          <w:shd w:val="clear" w:color="auto" w:fill="FFFFFF"/>
        </w:rPr>
        <w:t>Новая Ладога</w:t>
      </w:r>
    </w:p>
    <w:p w:rsidR="00AA743A" w:rsidRPr="00AA743A" w:rsidRDefault="00A506B2" w:rsidP="00AA74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201</w:t>
      </w:r>
      <w:r w:rsidR="00F21A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 </w:t>
      </w:r>
      <w:r w:rsidR="00AA743A" w:rsidRPr="00AA743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</w:p>
    <w:p w:rsidR="00582750" w:rsidRDefault="00582750" w:rsidP="00A506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AA743A" w:rsidRDefault="00AA743A" w:rsidP="005827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6521"/>
        <w:gridCol w:w="1559"/>
      </w:tblGrid>
      <w:tr w:rsidR="00582750" w:rsidTr="0074376E">
        <w:tc>
          <w:tcPr>
            <w:tcW w:w="817" w:type="dxa"/>
          </w:tcPr>
          <w:p w:rsidR="00582750" w:rsidRDefault="00582750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582750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559" w:type="dxa"/>
          </w:tcPr>
          <w:p w:rsidR="00582750" w:rsidRDefault="005E1008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82750" w:rsidTr="0074376E">
        <w:tc>
          <w:tcPr>
            <w:tcW w:w="817" w:type="dxa"/>
          </w:tcPr>
          <w:p w:rsidR="00582750" w:rsidRDefault="00582750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582750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43A">
              <w:rPr>
                <w:rFonts w:ascii="Times New Roman" w:hAnsi="Times New Roman" w:cs="Times New Roman"/>
                <w:b/>
                <w:sz w:val="28"/>
                <w:szCs w:val="28"/>
              </w:rPr>
              <w:t>Глава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A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Что такое краски?</w:t>
            </w:r>
          </w:p>
        </w:tc>
        <w:tc>
          <w:tcPr>
            <w:tcW w:w="1559" w:type="dxa"/>
          </w:tcPr>
          <w:p w:rsidR="00582750" w:rsidRDefault="005E1008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582750" w:rsidTr="0074376E">
        <w:tc>
          <w:tcPr>
            <w:tcW w:w="817" w:type="dxa"/>
          </w:tcPr>
          <w:p w:rsidR="00582750" w:rsidRDefault="00582750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582750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43A">
              <w:rPr>
                <w:rFonts w:ascii="Times New Roman" w:hAnsi="Times New Roman" w:cs="Times New Roman"/>
                <w:b/>
                <w:sz w:val="28"/>
                <w:szCs w:val="28"/>
              </w:rPr>
              <w:t>Глава 2:</w:t>
            </w: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История появления красок</w:t>
            </w:r>
          </w:p>
        </w:tc>
        <w:tc>
          <w:tcPr>
            <w:tcW w:w="1559" w:type="dxa"/>
          </w:tcPr>
          <w:p w:rsidR="00582750" w:rsidRDefault="005E1008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82750" w:rsidTr="0074376E">
        <w:tc>
          <w:tcPr>
            <w:tcW w:w="817" w:type="dxa"/>
          </w:tcPr>
          <w:p w:rsidR="00582750" w:rsidRDefault="00582750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582750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43A">
              <w:rPr>
                <w:rFonts w:ascii="Times New Roman" w:hAnsi="Times New Roman" w:cs="Times New Roman"/>
                <w:b/>
                <w:sz w:val="28"/>
                <w:szCs w:val="28"/>
              </w:rPr>
              <w:t>Глава3:</w:t>
            </w: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Растительные красители</w:t>
            </w:r>
          </w:p>
        </w:tc>
        <w:tc>
          <w:tcPr>
            <w:tcW w:w="1559" w:type="dxa"/>
          </w:tcPr>
          <w:p w:rsidR="00582750" w:rsidRDefault="005E1008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82750" w:rsidTr="0074376E">
        <w:tc>
          <w:tcPr>
            <w:tcW w:w="817" w:type="dxa"/>
          </w:tcPr>
          <w:p w:rsidR="00582750" w:rsidRDefault="00582750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582750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43A">
              <w:rPr>
                <w:rFonts w:ascii="Times New Roman" w:hAnsi="Times New Roman" w:cs="Times New Roman"/>
                <w:b/>
                <w:sz w:val="28"/>
                <w:szCs w:val="28"/>
              </w:rPr>
              <w:t>Глава 4:</w:t>
            </w: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 xml:space="preserve">Интересные </w:t>
            </w:r>
            <w:proofErr w:type="gramStart"/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факты о красках</w:t>
            </w:r>
            <w:proofErr w:type="gramEnd"/>
          </w:p>
        </w:tc>
        <w:tc>
          <w:tcPr>
            <w:tcW w:w="1559" w:type="dxa"/>
          </w:tcPr>
          <w:p w:rsidR="00582750" w:rsidRDefault="005E1008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582750" w:rsidTr="0074376E">
        <w:tc>
          <w:tcPr>
            <w:tcW w:w="817" w:type="dxa"/>
          </w:tcPr>
          <w:p w:rsidR="00582750" w:rsidRDefault="00582750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582750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43A">
              <w:rPr>
                <w:rFonts w:ascii="Times New Roman" w:hAnsi="Times New Roman" w:cs="Times New Roman"/>
                <w:b/>
                <w:sz w:val="28"/>
                <w:szCs w:val="28"/>
              </w:rPr>
              <w:t>Глава 5:</w:t>
            </w:r>
            <w:r w:rsidR="00AA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1559" w:type="dxa"/>
          </w:tcPr>
          <w:p w:rsidR="00582750" w:rsidRDefault="0076690A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82750" w:rsidTr="0074376E">
        <w:tc>
          <w:tcPr>
            <w:tcW w:w="817" w:type="dxa"/>
          </w:tcPr>
          <w:p w:rsidR="00582750" w:rsidRDefault="00582750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582750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1559" w:type="dxa"/>
          </w:tcPr>
          <w:p w:rsidR="00582750" w:rsidRDefault="0076690A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82750" w:rsidTr="0074376E">
        <w:tc>
          <w:tcPr>
            <w:tcW w:w="817" w:type="dxa"/>
          </w:tcPr>
          <w:p w:rsidR="00582750" w:rsidRDefault="00582750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582750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Рецепты съедобных красок</w:t>
            </w:r>
          </w:p>
        </w:tc>
        <w:tc>
          <w:tcPr>
            <w:tcW w:w="1559" w:type="dxa"/>
          </w:tcPr>
          <w:p w:rsidR="00582750" w:rsidRDefault="0076690A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74376E" w:rsidTr="0074376E">
        <w:tc>
          <w:tcPr>
            <w:tcW w:w="817" w:type="dxa"/>
          </w:tcPr>
          <w:p w:rsidR="0074376E" w:rsidRDefault="0074376E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74376E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43A">
              <w:rPr>
                <w:rFonts w:ascii="Times New Roman" w:hAnsi="Times New Roman" w:cs="Times New Roman"/>
                <w:b/>
                <w:sz w:val="28"/>
                <w:szCs w:val="28"/>
              </w:rPr>
              <w:t>Глава 6:</w:t>
            </w:r>
            <w:r w:rsidR="00AA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559" w:type="dxa"/>
          </w:tcPr>
          <w:p w:rsidR="0074376E" w:rsidRDefault="0076690A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74376E" w:rsidTr="0074376E">
        <w:tc>
          <w:tcPr>
            <w:tcW w:w="817" w:type="dxa"/>
          </w:tcPr>
          <w:p w:rsidR="0074376E" w:rsidRDefault="0074376E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</w:tcPr>
          <w:p w:rsidR="0074376E" w:rsidRPr="0074376E" w:rsidRDefault="0074376E" w:rsidP="0074376E">
            <w:pPr>
              <w:spacing w:line="7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376E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59" w:type="dxa"/>
          </w:tcPr>
          <w:p w:rsidR="0074376E" w:rsidRDefault="0076690A" w:rsidP="00582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</w:tbl>
    <w:p w:rsidR="00582750" w:rsidRDefault="00582750" w:rsidP="005827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0614" w:rsidRPr="001E0614" w:rsidRDefault="001E0614" w:rsidP="001E0614">
      <w:pPr>
        <w:spacing w:line="360" w:lineRule="auto"/>
        <w:ind w:left="567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61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>Краска</w:t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, кисточка, рук</w:t>
      </w:r>
      <w:proofErr w:type="gramStart"/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Pr="001E0614">
        <w:rPr>
          <w:rFonts w:ascii="Times New Roman" w:hAnsi="Times New Roman" w:cs="Times New Roman"/>
          <w:sz w:val="28"/>
          <w:szCs w:val="28"/>
        </w:rPr>
        <w:br/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Я рисую облака.</w:t>
      </w:r>
      <w:r w:rsidRPr="001E0614">
        <w:rPr>
          <w:rFonts w:ascii="Times New Roman" w:hAnsi="Times New Roman" w:cs="Times New Roman"/>
          <w:sz w:val="28"/>
          <w:szCs w:val="28"/>
        </w:rPr>
        <w:br/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Солнышко, лошадку, плуг,</w:t>
      </w:r>
      <w:r w:rsidRPr="001E0614">
        <w:rPr>
          <w:rFonts w:ascii="Times New Roman" w:hAnsi="Times New Roman" w:cs="Times New Roman"/>
          <w:sz w:val="28"/>
          <w:szCs w:val="28"/>
        </w:rPr>
        <w:br/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Вдалеке зеленый луг.</w:t>
      </w:r>
    </w:p>
    <w:p w:rsidR="003327A8" w:rsidRPr="003327A8" w:rsidRDefault="003327A8" w:rsidP="0074376E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327A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327A8" w:rsidRPr="003327A8" w:rsidRDefault="00D524B2" w:rsidP="00F14688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Краски – такие удивительные, красивые и прекрасные</w:t>
      </w:r>
      <w:r w:rsidR="00F21A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их всегда хочется попробовать на вкус, особенно</w:t>
      </w:r>
      <w:r w:rsidR="00F21A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маленьким детям. </w:t>
      </w:r>
      <w:r w:rsidR="001E0614">
        <w:rPr>
          <w:rFonts w:ascii="Times New Roman" w:hAnsi="Times New Roman" w:cs="Times New Roman"/>
          <w:sz w:val="28"/>
          <w:szCs w:val="28"/>
        </w:rPr>
        <w:t>У</w:t>
      </w:r>
      <w:r w:rsidR="004C3456">
        <w:rPr>
          <w:rFonts w:ascii="Times New Roman" w:hAnsi="Times New Roman" w:cs="Times New Roman"/>
          <w:sz w:val="28"/>
          <w:szCs w:val="28"/>
        </w:rPr>
        <w:t xml:space="preserve"> меня есть маленькая сестренка, </w:t>
      </w:r>
      <w:r w:rsidR="001E0614">
        <w:rPr>
          <w:rFonts w:ascii="Times New Roman" w:hAnsi="Times New Roman" w:cs="Times New Roman"/>
          <w:sz w:val="28"/>
          <w:szCs w:val="28"/>
        </w:rPr>
        <w:t xml:space="preserve"> она очень любит рисовать. </w:t>
      </w:r>
      <w:r>
        <w:rPr>
          <w:rFonts w:ascii="Times New Roman" w:hAnsi="Times New Roman" w:cs="Times New Roman"/>
          <w:sz w:val="28"/>
          <w:szCs w:val="28"/>
        </w:rPr>
        <w:t>Но однажды она решила</w:t>
      </w:r>
      <w:r w:rsidR="00F21AE6">
        <w:rPr>
          <w:rFonts w:ascii="Times New Roman" w:hAnsi="Times New Roman" w:cs="Times New Roman"/>
          <w:sz w:val="28"/>
          <w:szCs w:val="28"/>
        </w:rPr>
        <w:t xml:space="preserve"> не рисовать красками, а съесть их, </w:t>
      </w:r>
      <w:r>
        <w:rPr>
          <w:rFonts w:ascii="Times New Roman" w:hAnsi="Times New Roman" w:cs="Times New Roman"/>
          <w:sz w:val="28"/>
          <w:szCs w:val="28"/>
        </w:rPr>
        <w:t xml:space="preserve">и очень расстроилась, когда мама не разрешила. Я подумал, что если </w:t>
      </w:r>
      <w:r w:rsidR="00F21AE6">
        <w:rPr>
          <w:rFonts w:ascii="Times New Roman" w:hAnsi="Times New Roman" w:cs="Times New Roman"/>
          <w:sz w:val="28"/>
          <w:szCs w:val="28"/>
        </w:rPr>
        <w:t xml:space="preserve">бы </w:t>
      </w:r>
      <w:r>
        <w:rPr>
          <w:rFonts w:ascii="Times New Roman" w:hAnsi="Times New Roman" w:cs="Times New Roman"/>
          <w:sz w:val="28"/>
          <w:szCs w:val="28"/>
        </w:rPr>
        <w:t>краски были съедобные, тогда рисование стало интересным и безопасным занятием. И решил</w:t>
      </w:r>
      <w:r w:rsidR="003327A8" w:rsidRPr="003327A8">
        <w:rPr>
          <w:rFonts w:ascii="Times New Roman" w:hAnsi="Times New Roman" w:cs="Times New Roman"/>
          <w:sz w:val="28"/>
          <w:szCs w:val="28"/>
        </w:rPr>
        <w:t xml:space="preserve"> провести исследование </w:t>
      </w:r>
      <w:r w:rsidR="003327A8" w:rsidRPr="003327A8">
        <w:rPr>
          <w:rFonts w:ascii="Times New Roman" w:hAnsi="Times New Roman" w:cs="Times New Roman"/>
          <w:b/>
          <w:sz w:val="28"/>
          <w:szCs w:val="28"/>
        </w:rPr>
        <w:t>на тему «</w:t>
      </w:r>
      <w:r w:rsidR="001E0614">
        <w:rPr>
          <w:rFonts w:ascii="Times New Roman" w:hAnsi="Times New Roman" w:cs="Times New Roman"/>
          <w:b/>
          <w:sz w:val="28"/>
          <w:szCs w:val="28"/>
        </w:rPr>
        <w:t>Съедобные краски</w:t>
      </w:r>
      <w:r w:rsidR="003327A8" w:rsidRPr="003327A8">
        <w:rPr>
          <w:rFonts w:ascii="Times New Roman" w:hAnsi="Times New Roman" w:cs="Times New Roman"/>
          <w:b/>
          <w:sz w:val="28"/>
          <w:szCs w:val="28"/>
        </w:rPr>
        <w:t>».</w:t>
      </w:r>
    </w:p>
    <w:p w:rsidR="003327A8" w:rsidRPr="003327A8" w:rsidRDefault="003327A8" w:rsidP="003327A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7A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F21AE6" w:rsidRPr="00F21AE6" w:rsidRDefault="003327A8" w:rsidP="003327A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AE6">
        <w:rPr>
          <w:rFonts w:ascii="Times New Roman" w:hAnsi="Times New Roman" w:cs="Times New Roman"/>
          <w:sz w:val="28"/>
          <w:szCs w:val="28"/>
        </w:rPr>
        <w:t>Изготовить и использоват</w:t>
      </w:r>
      <w:r w:rsidR="00F21AE6" w:rsidRPr="00F21AE6">
        <w:rPr>
          <w:rFonts w:ascii="Times New Roman" w:hAnsi="Times New Roman" w:cs="Times New Roman"/>
          <w:sz w:val="28"/>
          <w:szCs w:val="28"/>
        </w:rPr>
        <w:t>ь на практике  съедобные краски.</w:t>
      </w:r>
      <w:r w:rsidRPr="00F21A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7A8" w:rsidRDefault="003327A8" w:rsidP="00F21A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AE6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мне необходимо было решить следующие </w:t>
      </w:r>
      <w:r w:rsidRPr="00F21A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21AE6" w:rsidRPr="00F21AE6" w:rsidRDefault="00F21AE6" w:rsidP="00F21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</w:t>
      </w:r>
      <w:r w:rsidRPr="003327A8">
        <w:rPr>
          <w:rFonts w:ascii="Times New Roman" w:hAnsi="Times New Roman" w:cs="Times New Roman"/>
          <w:sz w:val="28"/>
          <w:szCs w:val="28"/>
        </w:rPr>
        <w:t>.Изучить литературные источники, рассказывающие о красках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327A8" w:rsidRDefault="00F21AE6" w:rsidP="003327A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327A8" w:rsidRPr="000436B0">
        <w:rPr>
          <w:rFonts w:ascii="Times New Roman" w:hAnsi="Times New Roman" w:cs="Times New Roman"/>
          <w:sz w:val="28"/>
          <w:szCs w:val="28"/>
        </w:rPr>
        <w:t>выяснить роль красок в жизни человека и способы их получения.</w:t>
      </w:r>
    </w:p>
    <w:p w:rsidR="00F21AE6" w:rsidRPr="000436B0" w:rsidRDefault="00F21AE6" w:rsidP="00F21A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7A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327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Найти</w:t>
      </w:r>
      <w:r w:rsidRPr="003327A8">
        <w:rPr>
          <w:rFonts w:ascii="Times New Roman" w:hAnsi="Times New Roman" w:cs="Times New Roman"/>
          <w:sz w:val="28"/>
          <w:szCs w:val="28"/>
        </w:rPr>
        <w:t xml:space="preserve"> рецепты приготовления съедобных красок.</w:t>
      </w:r>
    </w:p>
    <w:p w:rsidR="003327A8" w:rsidRDefault="00F21AE6" w:rsidP="003327A8">
      <w:pPr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</w:t>
      </w:r>
      <w:r w:rsidR="003327A8" w:rsidRPr="003327A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Приготовить </w:t>
      </w:r>
      <w:r w:rsidR="003327A8" w:rsidRPr="003327A8">
        <w:rPr>
          <w:rFonts w:ascii="Times New Roman" w:hAnsi="Times New Roman" w:cs="Times New Roman"/>
          <w:sz w:val="28"/>
          <w:szCs w:val="28"/>
        </w:rPr>
        <w:t xml:space="preserve"> съедобны</w:t>
      </w:r>
      <w:r>
        <w:rPr>
          <w:rFonts w:ascii="Times New Roman" w:hAnsi="Times New Roman" w:cs="Times New Roman"/>
          <w:sz w:val="28"/>
          <w:szCs w:val="28"/>
        </w:rPr>
        <w:t>е крас</w:t>
      </w:r>
      <w:r w:rsidR="003327A8" w:rsidRPr="003327A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327A8" w:rsidRPr="003327A8">
        <w:rPr>
          <w:rFonts w:ascii="Times New Roman" w:hAnsi="Times New Roman" w:cs="Times New Roman"/>
          <w:sz w:val="28"/>
          <w:szCs w:val="28"/>
        </w:rPr>
        <w:t>.</w:t>
      </w:r>
    </w:p>
    <w:p w:rsidR="003327A8" w:rsidRPr="003327A8" w:rsidRDefault="003327A8" w:rsidP="003327A8">
      <w:pPr>
        <w:spacing w:after="0"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1AE6">
        <w:rPr>
          <w:rFonts w:ascii="Times New Roman" w:hAnsi="Times New Roman" w:cs="Times New Roman"/>
          <w:sz w:val="28"/>
          <w:szCs w:val="28"/>
        </w:rPr>
        <w:t xml:space="preserve"> 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7A8">
        <w:rPr>
          <w:rFonts w:ascii="Times New Roman" w:hAnsi="Times New Roman" w:cs="Times New Roman"/>
          <w:sz w:val="28"/>
          <w:szCs w:val="28"/>
        </w:rPr>
        <w:t xml:space="preserve"> </w:t>
      </w:r>
      <w:r w:rsidR="00F21AE6">
        <w:rPr>
          <w:rFonts w:ascii="Times New Roman" w:hAnsi="Times New Roman" w:cs="Times New Roman"/>
          <w:sz w:val="28"/>
          <w:szCs w:val="28"/>
        </w:rPr>
        <w:t>Сделать пробные рисунки полученными красками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27A8" w:rsidRPr="003327A8" w:rsidRDefault="003327A8" w:rsidP="003327A8">
      <w:p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7A8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Pr="003327A8">
        <w:rPr>
          <w:rFonts w:ascii="Tahoma" w:eastAsia="Times New Roman" w:hAnsi="Tahoma" w:cs="Tahoma"/>
          <w:color w:val="383838"/>
          <w:sz w:val="20"/>
          <w:szCs w:val="20"/>
          <w:lang w:eastAsia="ru-RU"/>
        </w:rPr>
        <w:t xml:space="preserve"> </w:t>
      </w:r>
      <w:r w:rsidRPr="000436B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0D5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</w:t>
      </w:r>
      <w:r w:rsidRPr="00043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</w:t>
      </w:r>
      <w:r w:rsidRPr="000D5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домашних условиях приготовить съедобные краски</w:t>
      </w:r>
      <w:r w:rsidR="00F21AE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327A8" w:rsidRPr="003327A8" w:rsidRDefault="003327A8" w:rsidP="003327A8">
      <w:pPr>
        <w:spacing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3327A8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3327A8">
        <w:rPr>
          <w:rFonts w:ascii="Times New Roman" w:hAnsi="Times New Roman" w:cs="Times New Roman"/>
          <w:sz w:val="28"/>
          <w:szCs w:val="28"/>
        </w:rPr>
        <w:t xml:space="preserve">  </w:t>
      </w:r>
      <w:r w:rsidR="00F21AE6">
        <w:rPr>
          <w:rFonts w:ascii="Times New Roman" w:hAnsi="Times New Roman" w:cs="Times New Roman"/>
          <w:sz w:val="28"/>
          <w:szCs w:val="28"/>
        </w:rPr>
        <w:t>способы получения съедобных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AE6">
        <w:rPr>
          <w:rFonts w:ascii="Times New Roman" w:hAnsi="Times New Roman" w:cs="Times New Roman"/>
          <w:sz w:val="28"/>
          <w:szCs w:val="28"/>
        </w:rPr>
        <w:t>красок</w:t>
      </w:r>
      <w:r w:rsidRPr="003327A8">
        <w:rPr>
          <w:rFonts w:ascii="Times New Roman" w:hAnsi="Times New Roman" w:cs="Times New Roman"/>
          <w:sz w:val="28"/>
          <w:szCs w:val="28"/>
        </w:rPr>
        <w:t>.</w:t>
      </w:r>
    </w:p>
    <w:p w:rsidR="003327A8" w:rsidRPr="003327A8" w:rsidRDefault="003327A8" w:rsidP="003327A8">
      <w:pPr>
        <w:spacing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3327A8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3327A8">
        <w:rPr>
          <w:rFonts w:ascii="Times New Roman" w:hAnsi="Times New Roman" w:cs="Times New Roman"/>
          <w:sz w:val="28"/>
          <w:szCs w:val="28"/>
        </w:rPr>
        <w:t xml:space="preserve"> </w:t>
      </w:r>
      <w:r w:rsidR="00F21AE6">
        <w:rPr>
          <w:rFonts w:ascii="Times New Roman" w:hAnsi="Times New Roman" w:cs="Times New Roman"/>
          <w:sz w:val="28"/>
          <w:szCs w:val="28"/>
        </w:rPr>
        <w:t xml:space="preserve">анкетирование, анализ информационных источников по проблеме, обобщение полученных сведений, эксперимент, </w:t>
      </w:r>
      <w:r w:rsidRPr="003327A8">
        <w:rPr>
          <w:rFonts w:ascii="Times New Roman" w:hAnsi="Times New Roman" w:cs="Times New Roman"/>
          <w:sz w:val="28"/>
          <w:szCs w:val="28"/>
        </w:rPr>
        <w:t>наблюдение,</w:t>
      </w:r>
      <w:r w:rsidR="00911BA2">
        <w:rPr>
          <w:rFonts w:ascii="Times New Roman" w:hAnsi="Times New Roman" w:cs="Times New Roman"/>
          <w:sz w:val="28"/>
          <w:szCs w:val="28"/>
        </w:rPr>
        <w:t xml:space="preserve"> анализ полученных результатов.</w:t>
      </w:r>
      <w:r w:rsidRPr="00332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7A8" w:rsidRDefault="003327A8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6F176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F1762" w:rsidRDefault="006F1762" w:rsidP="002F3F85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4376E" w:rsidRDefault="00AA743A" w:rsidP="00911BA2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29350" cy="2836700"/>
            <wp:effectExtent l="19050" t="0" r="0" b="0"/>
            <wp:docPr id="22" name="Рисунок 9" descr="http://mamaexpert.ru/files/articles/thr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maexpert.ru/files/articles/thrhe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8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7A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 w:type="page"/>
      </w:r>
      <w:r w:rsidR="0074376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Что такое краски?</w:t>
      </w:r>
    </w:p>
    <w:p w:rsidR="00AA743A" w:rsidRDefault="00AA743A" w:rsidP="0074376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14688" w:rsidRDefault="002F3F85" w:rsidP="002F3F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2F3F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Кра́ски</w:t>
      </w:r>
      <w:proofErr w:type="spellEnd"/>
      <w:proofErr w:type="gramEnd"/>
      <w:r w:rsidRPr="002F3F85">
        <w:rPr>
          <w:rFonts w:ascii="Times New Roman" w:hAnsi="Times New Roman" w:cs="Times New Roman"/>
          <w:sz w:val="28"/>
          <w:szCs w:val="28"/>
          <w:shd w:val="clear" w:color="auto" w:fill="FFFFFF"/>
        </w:rPr>
        <w:t> — общее наименование для группы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цветных красящих веществ</w:t>
      </w:r>
      <w:r w:rsidRPr="002F3F85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предназначенных для непосредственного использования в той или иной сфере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1BA2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F3F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83610" w:rsidRDefault="002F3F85" w:rsidP="002F3F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3F85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Краски могут быть предназначены для раскрашивания или для окраски предметов</w:t>
      </w:r>
      <w:r w:rsidR="00911BA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F3F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создания живописных полотен,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росписей</w:t>
      </w:r>
      <w:r w:rsidRPr="002F3F85">
        <w:rPr>
          <w:rFonts w:ascii="Times New Roman" w:hAnsi="Times New Roman" w:cs="Times New Roman"/>
          <w:sz w:val="28"/>
          <w:szCs w:val="28"/>
          <w:shd w:val="clear" w:color="auto" w:fill="FFFFFF"/>
        </w:rPr>
        <w:t>, для получения декоративных покрытий. После высыхания</w:t>
      </w:r>
      <w:r w:rsidRPr="002F3F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F3F85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краски образуют окрашенную однородную плёнку, обычно непрозрачную или полупрозрачную. Ещё одним очень важным назначением красок является защита окрашиваемой поверхности. Они защищают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металлы от коррозии, </w:t>
      </w:r>
      <w:r w:rsidR="00911BA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древесину от</w:t>
      </w:r>
      <w:r w:rsidR="00F1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гниения.</w:t>
      </w:r>
    </w:p>
    <w:p w:rsidR="00F14688" w:rsidRDefault="00D524B2" w:rsidP="00D524B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90875" cy="2125123"/>
            <wp:effectExtent l="19050" t="0" r="9525" b="0"/>
            <wp:docPr id="2" name="Рисунок 1" descr="http://dachahome.ru/sites/default/files/images/kak-smeshivat-kras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chahome.ru/sites/default/files/images/kak-smeshivat-kraski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88" w:rsidRDefault="00F14688" w:rsidP="00F14688">
      <w:pPr>
        <w:shd w:val="clear" w:color="auto" w:fill="FFFFFF"/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4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Что же собой представляют акварельные художественные краски? Это весьма мелко растертые (тонкодисперсные) пигменты высших сортов, смешанные с растительным клеем гуммиарабиком или с декстрином, получаемым нагреванием крахмала в присутствии кислот. Важно то, что оба они </w:t>
      </w:r>
      <w:proofErr w:type="spellStart"/>
      <w:r w:rsidRPr="00F14688">
        <w:rPr>
          <w:rFonts w:ascii="Times New Roman" w:eastAsia="Calibri" w:hAnsi="Times New Roman" w:cs="Times New Roman"/>
          <w:color w:val="000000"/>
          <w:sz w:val="28"/>
          <w:szCs w:val="28"/>
        </w:rPr>
        <w:t>водорастворимы</w:t>
      </w:r>
      <w:proofErr w:type="spellEnd"/>
      <w:r w:rsidRPr="00F14688">
        <w:rPr>
          <w:rFonts w:ascii="Times New Roman" w:eastAsia="Calibri" w:hAnsi="Times New Roman" w:cs="Times New Roman"/>
          <w:color w:val="000000"/>
          <w:sz w:val="28"/>
          <w:szCs w:val="28"/>
        </w:rPr>
        <w:t>. В смесь обязательно вводится пластификатор (мед или глицерин) и антисептик (фенол). Акварельные краски характеризуются высокой прозрачностью и потому используются без добавок белил. После высыхания на бумаге они не должны стираться легким нажатием ватного тампона и быть устойчивыми к солнечному свету. Акварельные краски выпускаются в сухом виде в таблетках и плитках, а также в пастообразном состоянии в тюбиках.</w:t>
      </w:r>
    </w:p>
    <w:p w:rsidR="00F14688" w:rsidRPr="00F14688" w:rsidRDefault="00F14688" w:rsidP="00F14688">
      <w:pPr>
        <w:shd w:val="clear" w:color="auto" w:fill="FFFFFF"/>
        <w:autoSpaceDE w:val="0"/>
        <w:autoSpaceDN w:val="0"/>
        <w:adjustRightInd w:val="0"/>
        <w:spacing w:after="0"/>
        <w:ind w:firstLine="57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4688">
        <w:rPr>
          <w:rFonts w:ascii="Times New Roman" w:eastAsia="Calibri" w:hAnsi="Times New Roman" w:cs="Times New Roman"/>
          <w:sz w:val="28"/>
          <w:szCs w:val="28"/>
        </w:rPr>
        <w:t>К акварельным краскам близки гуашевые (плакатные) краски. В дополнение к тем же компонентам в гуашевые краски вводят белила, поэтому</w:t>
      </w:r>
      <w:r w:rsidR="00911BA2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r w:rsidRPr="00F14688">
        <w:rPr>
          <w:rFonts w:ascii="Times New Roman" w:eastAsia="Calibri" w:hAnsi="Times New Roman" w:cs="Times New Roman"/>
          <w:sz w:val="28"/>
          <w:szCs w:val="28"/>
        </w:rPr>
        <w:t xml:space="preserve">отличие </w:t>
      </w:r>
      <w:proofErr w:type="gramStart"/>
      <w:r w:rsidRPr="00F14688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F14688">
        <w:rPr>
          <w:rFonts w:ascii="Times New Roman" w:eastAsia="Calibri" w:hAnsi="Times New Roman" w:cs="Times New Roman"/>
          <w:sz w:val="28"/>
          <w:szCs w:val="28"/>
        </w:rPr>
        <w:t xml:space="preserve"> акварельных</w:t>
      </w:r>
      <w:r w:rsidR="00911BA2">
        <w:rPr>
          <w:rFonts w:ascii="Times New Roman" w:eastAsia="Calibri" w:hAnsi="Times New Roman" w:cs="Times New Roman"/>
          <w:sz w:val="28"/>
          <w:szCs w:val="28"/>
        </w:rPr>
        <w:t>,</w:t>
      </w:r>
      <w:r w:rsidRPr="00F14688">
        <w:rPr>
          <w:rFonts w:ascii="Times New Roman" w:eastAsia="Calibri" w:hAnsi="Times New Roman" w:cs="Times New Roman"/>
          <w:sz w:val="28"/>
          <w:szCs w:val="28"/>
        </w:rPr>
        <w:t xml:space="preserve"> они непрозрачны. Выпускаются гуашевые краски в тюбиках и имеют пластичную, но текучую консистенцию</w:t>
      </w:r>
    </w:p>
    <w:p w:rsidR="00083610" w:rsidRDefault="00083610" w:rsidP="00D524B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083610" w:rsidRDefault="00083610" w:rsidP="004574E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История </w:t>
      </w:r>
      <w:r w:rsidR="0074376E">
        <w:rPr>
          <w:rFonts w:ascii="Times New Roman" w:hAnsi="Times New Roman" w:cs="Times New Roman"/>
          <w:b/>
          <w:sz w:val="28"/>
          <w:szCs w:val="28"/>
        </w:rPr>
        <w:t xml:space="preserve">появления </w:t>
      </w:r>
      <w:r>
        <w:rPr>
          <w:rFonts w:ascii="Times New Roman" w:hAnsi="Times New Roman" w:cs="Times New Roman"/>
          <w:b/>
          <w:sz w:val="28"/>
          <w:szCs w:val="28"/>
        </w:rPr>
        <w:t>красок</w:t>
      </w:r>
    </w:p>
    <w:p w:rsidR="004574E1" w:rsidRPr="004574E1" w:rsidRDefault="00083610" w:rsidP="004574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Появление красок и рисование, относ</w:t>
      </w:r>
      <w:r w:rsidR="00911BA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к доисторическим временам. Краски были известны задолго до того, как появились письменные сообщения о них. Красочные изображения на стенах пещерных жилищ до настоящего времени сохранились в относительно хорошем состоянии. Некоторые из них существовали за 15 000 лет </w:t>
      </w:r>
      <w:proofErr w:type="gramStart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 э. </w:t>
      </w:r>
      <w:proofErr w:type="gramStart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</w:t>
      </w:r>
      <w:proofErr w:type="gramEnd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образом, можно считать, что появление красочных веществ было одним из первых открытий на заре цивилизации.</w:t>
      </w:r>
    </w:p>
    <w:p w:rsidR="004574E1" w:rsidRDefault="004574E1" w:rsidP="004574E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Пещерные жители рисовали на камнях то, что их окружало: бегущих животных и охотников с копьями. Для наскальной росписи в пещере </w:t>
      </w:r>
      <w:proofErr w:type="spellStart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Ласко</w:t>
      </w:r>
      <w:proofErr w:type="spellEnd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(Франция) в качестве красок использовалась природная смесь минералов - охра (от греч. </w:t>
      </w:r>
      <w:proofErr w:type="spellStart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ochros</w:t>
      </w:r>
      <w:proofErr w:type="spellEnd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"желтый"). Окислы и гидраты окислов железа придавали краске красноватый или желтый цвет. Темные оттенки краски получали, добавляя к охре черный древесный уголь. Первобытные художники замешивали свои краски на животном жире, чтобы они лучше держались на камне. Полученная таким образом окраска долгое время оставалась липкой и влажной, так как животные жиры не так легко высыхают на воздухе с образованием твердой пленки, как современные краски.</w:t>
      </w:r>
    </w:p>
    <w:p w:rsidR="004574E1" w:rsidRPr="004574E1" w:rsidRDefault="004574E1" w:rsidP="004574E1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05125" cy="2080698"/>
            <wp:effectExtent l="19050" t="0" r="0" b="0"/>
            <wp:docPr id="1" name="Рисунок 1" descr="http://900igr.net/datai/istorija/Drevnie-ljudi/0008-010-Kakuju-tajnu-drevnego-cheloveka-khranit-eta-nakho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istorija/Drevnie-ljudi/0008-010-Kakuju-tajnu-drevnego-cheloveka-khranit-eta-nakhod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57" cy="207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E1" w:rsidRPr="004574E1" w:rsidRDefault="004574E1" w:rsidP="004574E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Красной охрой, по цвету похожей на кровь, покрывали перед погребением тела усопших. Сейчас об этой древней традиции нам напоминает современное название красного железняка - гематит (от греч. </w:t>
      </w:r>
      <w:proofErr w:type="spellStart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haima</w:t>
      </w:r>
      <w:proofErr w:type="spellEnd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"кровь")</w:t>
      </w:r>
      <w:proofErr w:type="gramStart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4574E1" w:rsidRPr="004574E1" w:rsidRDefault="004574E1" w:rsidP="004574E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Средневековые художники тоже готовили краски сами, смешивая порошки пигментов и жиры. Такие краски нельзя было хранить дольше одного дня, так как при контакте с воздухом они окислялись и затвердевали.</w:t>
      </w:r>
    </w:p>
    <w:p w:rsidR="004574E1" w:rsidRPr="004574E1" w:rsidRDefault="004574E1" w:rsidP="004574E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Краски могут быть органические и минеральные, а так же природные и синтетические.</w:t>
      </w:r>
    </w:p>
    <w:p w:rsidR="004574E1" w:rsidRPr="004574E1" w:rsidRDefault="004574E1" w:rsidP="004574E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Древние художники отыскивали материал для красок прямо под ногами. Из красной и желтой глины, тонко </w:t>
      </w:r>
      <w:proofErr w:type="gramStart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proofErr w:type="gramEnd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растерев, можно получить красный и </w:t>
      </w: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желтый краситель или, как говорят художники, пигмент. Черный пигмент дает уголь, белый – мел, лазорево-голубой или зеленый дает малахит и лазурит. Зеленый пигмент дают и окиси металлов.</w:t>
      </w:r>
    </w:p>
    <w:p w:rsidR="004574E1" w:rsidRPr="004574E1" w:rsidRDefault="004574E1" w:rsidP="004574E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Первая синяя краска из лазурита продавалась </w:t>
      </w:r>
      <w:r w:rsidR="00911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цене </w:t>
      </w: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60 франков</w:t>
      </w:r>
      <w:r w:rsidR="00911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1 кг</w:t>
      </w:r>
      <w:proofErr w:type="gramStart"/>
      <w:r w:rsidR="00911B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Краски из природных пигментов были не только разнообразных оттенков, но удивительной прочности.</w:t>
      </w:r>
    </w:p>
    <w:p w:rsidR="004574E1" w:rsidRDefault="004574E1" w:rsidP="004574E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нашего времени сохранилась псковская икона Дмитрия </w:t>
      </w:r>
      <w:proofErr w:type="spellStart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Солу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нского</w:t>
      </w:r>
      <w:proofErr w:type="spellEnd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Этой иконе более 600 лет, она и сейчас в хорошем состоянии. Псковский мастер сам изготавливал эти краски. До сих пор </w:t>
      </w:r>
      <w:proofErr w:type="gramStart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известны</w:t>
      </w:r>
      <w:proofErr w:type="gramEnd"/>
      <w:r w:rsidRPr="004574E1">
        <w:rPr>
          <w:rFonts w:ascii="Times New Roman" w:hAnsi="Times New Roman" w:cs="Times New Roman"/>
          <w:sz w:val="28"/>
          <w:szCs w:val="28"/>
          <w:shd w:val="clear" w:color="auto" w:fill="FFFFFF"/>
        </w:rPr>
        <w:t>: псковская зелень, красная киноварь и желтая псковская.</w:t>
      </w:r>
    </w:p>
    <w:p w:rsidR="004574E1" w:rsidRPr="004574E1" w:rsidRDefault="004574E1" w:rsidP="004574E1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90254" cy="3695700"/>
            <wp:effectExtent l="19050" t="0" r="0" b="0"/>
            <wp:docPr id="4" name="Рисунок 4" descr="http://iconsv.ru/index.php?option=com_joomgallery&amp;func=watermark&amp;catid=285&amp;id=1039&amp;Itemid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onsv.ru/index.php?option=com_joomgallery&amp;func=watermark&amp;catid=285&amp;id=1039&amp;Itemid=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54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85" w:rsidRPr="002F3F85" w:rsidRDefault="002F3F85" w:rsidP="002F3F8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F8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293A" w:rsidRPr="00A33813" w:rsidRDefault="0074293A" w:rsidP="007429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38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Растительные красители</w:t>
      </w:r>
      <w:r w:rsidRPr="00A338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</w:p>
    <w:p w:rsidR="00A33813" w:rsidRDefault="0074293A" w:rsidP="00A338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29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"...Издавна в народе применяют растительные краски для обработки различных изделий. В отличие от </w:t>
      </w:r>
      <w:proofErr w:type="gramStart"/>
      <w:r w:rsidRPr="0074293A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химических</w:t>
      </w:r>
      <w:proofErr w:type="gramEnd"/>
      <w:r w:rsidRPr="007429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растительные красители долгие годы не выгорают от солнца, не выцветают. Природа в своем зеленом цехе предоставляет нам огромную гамму цветов. Смешав различные красители, можно получить красивые цветовые оттенки. Так, например, красный и желтый дают оранжевый оттенок, синий и красный</w:t>
      </w:r>
      <w:r w:rsidR="00911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7429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малиновый, сиреневый и фиолетовый, синий и желтый</w:t>
      </w:r>
      <w:r w:rsidR="00911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7429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бежевый или синий с оттенком зеленого и голубого. Чтобы получить коричневую краску, достаточно смешать красный</w:t>
      </w:r>
      <w:r w:rsidRPr="0074293A">
        <w:rPr>
          <w:rFonts w:ascii="Times New Roman" w:hAnsi="Times New Roman" w:cs="Times New Roman"/>
          <w:color w:val="000000"/>
          <w:sz w:val="28"/>
          <w:szCs w:val="28"/>
          <w:shd w:val="clear" w:color="auto" w:fill="FCF5E9"/>
        </w:rPr>
        <w:t xml:space="preserve"> </w:t>
      </w:r>
      <w:r w:rsidRPr="00A33813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краситель с зеленым</w:t>
      </w:r>
      <w:r w:rsidRPr="0074293A">
        <w:rPr>
          <w:rFonts w:ascii="Times New Roman" w:hAnsi="Times New Roman" w:cs="Times New Roman"/>
          <w:color w:val="000000"/>
          <w:sz w:val="28"/>
          <w:szCs w:val="28"/>
          <w:shd w:val="clear" w:color="auto" w:fill="FCF5E9"/>
        </w:rPr>
        <w:t xml:space="preserve">. </w:t>
      </w:r>
      <w:r w:rsidRPr="00A33813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нужно окрасить ткань в черный цвет, можно смешать красную, синюю и желтые растительные краски. Для исчезновения в такой черной краске синеватого оттенка в смесь добавляют еще небольшое количество коричневого красителя и, наоборот, чтобы избавиться от коричневого колера подмешивают синего.</w:t>
      </w:r>
    </w:p>
    <w:p w:rsidR="00A33813" w:rsidRPr="00A33813" w:rsidRDefault="00A33813" w:rsidP="00A3381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источников Интернета я узнал.</w:t>
      </w:r>
    </w:p>
    <w:p w:rsidR="0074376E" w:rsidRDefault="0074376E" w:rsidP="00A338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4376E" w:rsidSect="00681961">
          <w:pgSz w:w="11906" w:h="16838"/>
          <w:pgMar w:top="1134" w:right="850" w:bottom="1134" w:left="1701" w:header="708" w:footer="708" w:gutter="0"/>
          <w:pgBorders w:display="firstPage" w:offsetFrom="page">
            <w:top w:val="flowersModern2" w:sz="14" w:space="24" w:color="17365D" w:themeColor="text2" w:themeShade="BF"/>
            <w:left w:val="flowersModern2" w:sz="14" w:space="24" w:color="17365D" w:themeColor="text2" w:themeShade="BF"/>
            <w:bottom w:val="flowersModern2" w:sz="14" w:space="24" w:color="17365D" w:themeColor="text2" w:themeShade="BF"/>
            <w:right w:val="flowersModern2" w:sz="14" w:space="24" w:color="17365D" w:themeColor="text2" w:themeShade="BF"/>
          </w:pgBorders>
          <w:cols w:space="708"/>
          <w:docGrid w:linePitch="360"/>
        </w:sectPr>
      </w:pPr>
    </w:p>
    <w:p w:rsidR="00164272" w:rsidRDefault="00164272" w:rsidP="00A338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Крапива и щавель подарят зеленый цвет;</w:t>
      </w:r>
    </w:p>
    <w:p w:rsidR="00164272" w:rsidRP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Алыча –</w:t>
      </w:r>
      <w:r w:rsidR="0074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цвет;</w:t>
      </w:r>
    </w:p>
    <w:p w:rsidR="00164272" w:rsidRP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 клена – </w:t>
      </w:r>
      <w:proofErr w:type="gramStart"/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</w:t>
      </w:r>
      <w:proofErr w:type="gramEnd"/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4272" w:rsidRP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ежевики – красный;</w:t>
      </w:r>
    </w:p>
    <w:p w:rsidR="00164272" w:rsidRP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Луковая шелуха – </w:t>
      </w:r>
      <w:proofErr w:type="gramStart"/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коричневый</w:t>
      </w:r>
      <w:proofErr w:type="gramEnd"/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4272" w:rsidRP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Кора дикой яблони – </w:t>
      </w:r>
      <w:proofErr w:type="gramStart"/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оранжевый</w:t>
      </w:r>
      <w:proofErr w:type="gramEnd"/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4272" w:rsidRP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 василька – голубой;</w:t>
      </w:r>
    </w:p>
    <w:p w:rsidR="00164272" w:rsidRP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Семена лебеды – </w:t>
      </w:r>
      <w:proofErr w:type="gramStart"/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Корень крапивы – желтый;</w:t>
      </w:r>
    </w:p>
    <w:p w:rsid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Боярышник – красный;</w:t>
      </w:r>
    </w:p>
    <w:p w:rsidR="00164272" w:rsidRDefault="00A33813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б</w:t>
      </w:r>
      <w:r w:rsid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узин</w:t>
      </w:r>
      <w:r w:rsidR="00911BA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6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зеленый;</w:t>
      </w:r>
    </w:p>
    <w:p w:rsid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Корни шиповника –</w:t>
      </w:r>
      <w:r w:rsidR="00A33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338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3813" w:rsidRDefault="00A33813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Черника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4272" w:rsidRDefault="00164272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и стебл</w:t>
      </w:r>
      <w:r w:rsidR="00A33813">
        <w:rPr>
          <w:rFonts w:ascii="Times New Roman" w:eastAsia="Times New Roman" w:hAnsi="Times New Roman" w:cs="Times New Roman"/>
          <w:sz w:val="28"/>
          <w:szCs w:val="28"/>
          <w:lang w:eastAsia="ru-RU"/>
        </w:rPr>
        <w:t>и щавеля – зеленый.</w:t>
      </w:r>
    </w:p>
    <w:p w:rsidR="0074376E" w:rsidRDefault="0074376E" w:rsidP="001642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4376E" w:rsidSect="007437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4376E" w:rsidRPr="00164272" w:rsidRDefault="0074376E" w:rsidP="0074376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2225" cy="1988726"/>
            <wp:effectExtent l="19050" t="0" r="9525" b="0"/>
            <wp:docPr id="20" name="Рисунок 6" descr="http://www.hqoboi.com/img/food/fruit-vegetables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qoboi.com/img/food/fruit-vegetables_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90" cy="19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D0" w:rsidRDefault="0074293A" w:rsidP="007429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8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же, существуют еще десятки растений, различные части которых можно использовать для окраски. Так что природа предоставляет нам широкое поле для экспериментов</w:t>
      </w:r>
      <w:r w:rsidRPr="0074293A">
        <w:rPr>
          <w:rFonts w:ascii="Times New Roman" w:hAnsi="Times New Roman" w:cs="Times New Roman"/>
          <w:color w:val="000000"/>
          <w:sz w:val="28"/>
          <w:szCs w:val="28"/>
          <w:shd w:val="clear" w:color="auto" w:fill="FCF5E9"/>
        </w:rPr>
        <w:t xml:space="preserve">. </w:t>
      </w:r>
      <w:r w:rsidRPr="00A338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окраске разными цветами можно получать маскировочные (камуфляжные) рисунки</w:t>
      </w:r>
      <w:r w:rsidRPr="0074293A">
        <w:rPr>
          <w:rFonts w:ascii="Times New Roman" w:hAnsi="Times New Roman" w:cs="Times New Roman"/>
          <w:color w:val="000000"/>
          <w:sz w:val="28"/>
          <w:szCs w:val="28"/>
          <w:shd w:val="clear" w:color="auto" w:fill="FCF5E9"/>
        </w:rPr>
        <w:t>.</w:t>
      </w:r>
      <w:r>
        <w:rPr>
          <w:rStyle w:val="apple-converted-space"/>
          <w:rFonts w:ascii="Verdana" w:hAnsi="Verdana"/>
          <w:color w:val="000000"/>
          <w:shd w:val="clear" w:color="auto" w:fill="FCF5E9"/>
        </w:rPr>
        <w:t> </w:t>
      </w:r>
      <w:r w:rsidR="004C1BD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24B2" w:rsidRDefault="00D524B2" w:rsidP="0074293A">
      <w:pPr>
        <w:shd w:val="clear" w:color="auto" w:fill="FFFFFF"/>
        <w:spacing w:before="240" w:after="240" w:line="36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Интересные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факты о красках</w:t>
      </w:r>
      <w:proofErr w:type="gramEnd"/>
    </w:p>
    <w:p w:rsidR="00E404CE" w:rsidRDefault="00E404CE" w:rsidP="0074293A">
      <w:pPr>
        <w:shd w:val="clear" w:color="auto" w:fill="FFFFFF"/>
        <w:spacing w:before="240" w:after="240" w:line="36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Краски на теле</w:t>
      </w:r>
    </w:p>
    <w:p w:rsidR="0074293A" w:rsidRDefault="00D524B2" w:rsidP="00344635">
      <w:pPr>
        <w:shd w:val="clear" w:color="auto" w:fill="FFFFFF"/>
        <w:spacing w:before="240" w:after="240" w:line="360" w:lineRule="atLeas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фильме «</w:t>
      </w:r>
      <w:proofErr w:type="spellStart"/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Голдфингер</w:t>
      </w:r>
      <w:proofErr w:type="spellEnd"/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показано, как Джеймс Бонд находит свою девушку </w:t>
      </w:r>
      <w:proofErr w:type="spellStart"/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Джилл</w:t>
      </w:r>
      <w:proofErr w:type="spellEnd"/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Мастерсон</w:t>
      </w:r>
      <w:proofErr w:type="spellEnd"/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мёртвой из-за того, что её покрыли слоем золотой краски. Во времена, когда снимался фильм, действительно было распространено заблуждение, что покрытие всего человека краской приведёт к смерти, так как остановится дыхание через кожу. Актрису красили золотым, но остав</w:t>
      </w:r>
      <w:r w:rsidR="00911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</w:t>
      </w:r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нетронутой кожу под </w:t>
      </w:r>
      <w:proofErr w:type="spellStart"/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стрингами</w:t>
      </w:r>
      <w:proofErr w:type="spellEnd"/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как, именно такой способ избежать асфиксии применяли танцоры, красившие тело. На самом деле, абсолютное большинство кислорода человек получает через нос и рот, поэтому краска на теле никак не может вызвать удуш</w:t>
      </w:r>
      <w:r w:rsidR="00911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 Опасность может заключаться в содержащихся в ней токсинах</w:t>
      </w:r>
      <w:r w:rsidR="00911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либо в </w:t>
      </w:r>
      <w:r w:rsidR="00911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закупоривании</w:t>
      </w:r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1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пор, что</w:t>
      </w:r>
      <w:r w:rsidRPr="00D52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вызовет перегрев организма.</w:t>
      </w:r>
    </w:p>
    <w:p w:rsidR="00C13B37" w:rsidRDefault="00E404CE" w:rsidP="00E404CE">
      <w:pPr>
        <w:shd w:val="clear" w:color="auto" w:fill="FFFFFF"/>
        <w:spacing w:before="240" w:after="240" w:line="360" w:lineRule="atLeast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62125" cy="1762125"/>
            <wp:effectExtent l="19050" t="0" r="9525" b="0"/>
            <wp:docPr id="9" name="Рисунок 1" descr="Какое изощрённое убийство в фильме о Джеймсе Бонде является ненатуральны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ое изощрённое убийство в фильме о Джеймсе Бонде является ненатуральным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3B" w:rsidRPr="00F1313B" w:rsidRDefault="00F1313B" w:rsidP="00C13B37">
      <w:pPr>
        <w:shd w:val="clear" w:color="auto" w:fill="FFFFFF"/>
        <w:spacing w:before="240" w:after="240" w:line="360" w:lineRule="atLeast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131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Самая дорогая краска</w:t>
      </w:r>
    </w:p>
    <w:p w:rsidR="00F1313B" w:rsidRDefault="00F1313B" w:rsidP="00C13B3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Производится немецкой фирмой </w:t>
      </w:r>
      <w:proofErr w:type="spellStart"/>
      <w:r w:rsidRPr="00F13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Standox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называется </w:t>
      </w:r>
      <w:proofErr w:type="spellStart"/>
      <w:r w:rsidRPr="00F13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Lapislazuli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Литр краски «королевского синего цвета», содержащей частицы золота, стоит 5000 немецких марок</w:t>
      </w:r>
      <w:r w:rsidR="00C1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13B37" w:rsidRDefault="00C13B37" w:rsidP="00C13B3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мире существует пять машин, покрашенных </w:t>
      </w:r>
      <w:proofErr w:type="spellStart"/>
      <w:r w:rsidRPr="00F13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Lapislazuli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Имена клиентов не разглашаются, но известно, что один из автомобилей принадлежит арабскому шейху.</w:t>
      </w:r>
    </w:p>
    <w:p w:rsidR="00C13B37" w:rsidRDefault="00E404CE" w:rsidP="00E404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5550" cy="1874435"/>
            <wp:effectExtent l="19050" t="0" r="0" b="0"/>
            <wp:docPr id="10" name="Рисунок 4" descr="http://os1.i.ua/3/1/7080913_e8024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1.i.ua/3/1/7080913_e80241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B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293A" w:rsidRDefault="0074293A" w:rsidP="00AA743A">
      <w:pPr>
        <w:shd w:val="clear" w:color="auto" w:fill="FFFFFF"/>
        <w:spacing w:before="240" w:after="240" w:line="36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деятельность.</w:t>
      </w:r>
    </w:p>
    <w:p w:rsidR="00344635" w:rsidRDefault="00344635" w:rsidP="00344635">
      <w:pPr>
        <w:shd w:val="clear" w:color="auto" w:fill="FFFFFF"/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635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рисование – это не только увлекательное, но и очень полезное занятие. Я провел опрос среди учеников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класса</w:t>
      </w:r>
      <w:r w:rsidRPr="0034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были </w:t>
      </w:r>
      <w:r w:rsidRPr="0034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4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446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44635" w:rsidRDefault="00344635" w:rsidP="00344635">
      <w:pPr>
        <w:shd w:val="clear" w:color="auto" w:fill="FFFFFF"/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Любите ли вы рисовать?</w:t>
      </w:r>
    </w:p>
    <w:p w:rsidR="00D60B82" w:rsidRDefault="00D60B82" w:rsidP="00D60B82">
      <w:pPr>
        <w:shd w:val="clear" w:color="auto" w:fill="FFFFFF"/>
        <w:spacing w:before="240" w:after="240" w:line="36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B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428875"/>
            <wp:effectExtent l="0" t="0" r="0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19" cy="243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35" w:rsidRDefault="00344635" w:rsidP="00344635">
      <w:pPr>
        <w:shd w:val="clear" w:color="auto" w:fill="FFFFFF"/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Пробовали ли вы краски?</w:t>
      </w:r>
    </w:p>
    <w:p w:rsidR="00D60B82" w:rsidRDefault="00D60B82" w:rsidP="00D60B82">
      <w:pPr>
        <w:shd w:val="clear" w:color="auto" w:fill="FFFFFF"/>
        <w:spacing w:before="240" w:after="240" w:line="36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B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1924050"/>
            <wp:effectExtent l="0" t="0" r="0" b="0"/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0" cy="192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35" w:rsidRPr="00344635" w:rsidRDefault="00344635" w:rsidP="00344635">
      <w:pPr>
        <w:shd w:val="clear" w:color="auto" w:fill="FFFFFF"/>
        <w:spacing w:before="240" w:after="24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63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получены следующие результаты:</w:t>
      </w:r>
    </w:p>
    <w:p w:rsidR="00344635" w:rsidRPr="00D60B82" w:rsidRDefault="00D60B82">
      <w:pPr>
        <w:rPr>
          <w:rFonts w:ascii="Times New Roman" w:hAnsi="Times New Roman" w:cs="Times New Roman"/>
          <w:sz w:val="28"/>
          <w:szCs w:val="28"/>
        </w:rPr>
      </w:pPr>
      <w:r w:rsidRPr="00D60B82">
        <w:rPr>
          <w:rFonts w:ascii="Times New Roman" w:hAnsi="Times New Roman" w:cs="Times New Roman"/>
          <w:sz w:val="28"/>
          <w:szCs w:val="28"/>
        </w:rPr>
        <w:t>Рисовать любят многие</w:t>
      </w:r>
      <w:r>
        <w:rPr>
          <w:rFonts w:ascii="Times New Roman" w:hAnsi="Times New Roman" w:cs="Times New Roman"/>
          <w:sz w:val="28"/>
          <w:szCs w:val="28"/>
        </w:rPr>
        <w:t xml:space="preserve"> ученики</w:t>
      </w:r>
      <w:r w:rsidRPr="00D60B82">
        <w:rPr>
          <w:rFonts w:ascii="Times New Roman" w:hAnsi="Times New Roman" w:cs="Times New Roman"/>
          <w:sz w:val="28"/>
          <w:szCs w:val="28"/>
        </w:rPr>
        <w:t xml:space="preserve"> из моего </w:t>
      </w:r>
      <w:proofErr w:type="gramStart"/>
      <w:r w:rsidRPr="00D60B82"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 w:rsidRPr="00D60B82">
        <w:rPr>
          <w:rFonts w:ascii="Times New Roman" w:hAnsi="Times New Roman" w:cs="Times New Roman"/>
          <w:sz w:val="28"/>
          <w:szCs w:val="28"/>
        </w:rPr>
        <w:t xml:space="preserve"> и половина ребят пробовали краски.</w:t>
      </w:r>
    </w:p>
    <w:p w:rsidR="00D524B2" w:rsidRDefault="00D524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2063" w:rsidRPr="00E26E28" w:rsidRDefault="00A33813" w:rsidP="002720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Рецепты съедобных красок</w:t>
      </w:r>
    </w:p>
    <w:p w:rsidR="00272063" w:rsidRDefault="00272063" w:rsidP="00272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2063" w:rsidRDefault="006A389C" w:rsidP="006A38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6A389C">
        <w:rPr>
          <w:rFonts w:ascii="Times New Roman" w:hAnsi="Times New Roman" w:cs="Times New Roman"/>
          <w:b/>
          <w:sz w:val="28"/>
          <w:szCs w:val="28"/>
        </w:rPr>
        <w:t>едовые краски</w:t>
      </w:r>
    </w:p>
    <w:p w:rsidR="006A389C" w:rsidRDefault="006A389C" w:rsidP="006A38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2063" w:rsidRPr="00272063" w:rsidRDefault="006F1762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</w:t>
      </w:r>
      <w:r w:rsidR="00272063" w:rsidRPr="00272063">
        <w:rPr>
          <w:rFonts w:ascii="Times New Roman" w:hAnsi="Times New Roman" w:cs="Times New Roman"/>
          <w:b/>
          <w:sz w:val="28"/>
          <w:szCs w:val="28"/>
        </w:rPr>
        <w:t>:</w:t>
      </w:r>
    </w:p>
    <w:p w:rsidR="00272063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63">
        <w:rPr>
          <w:rFonts w:ascii="Times New Roman" w:hAnsi="Times New Roman" w:cs="Times New Roman"/>
          <w:sz w:val="28"/>
          <w:szCs w:val="28"/>
        </w:rPr>
        <w:t>50г. сока (моркови, свеклы, малины)</w:t>
      </w:r>
    </w:p>
    <w:p w:rsidR="00272063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63">
        <w:rPr>
          <w:rFonts w:ascii="Times New Roman" w:hAnsi="Times New Roman" w:cs="Times New Roman"/>
          <w:sz w:val="28"/>
          <w:szCs w:val="28"/>
        </w:rPr>
        <w:t>2-3ч.л. воды</w:t>
      </w:r>
    </w:p>
    <w:p w:rsidR="00272063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63">
        <w:rPr>
          <w:rFonts w:ascii="Times New Roman" w:hAnsi="Times New Roman" w:cs="Times New Roman"/>
          <w:sz w:val="28"/>
          <w:szCs w:val="28"/>
        </w:rPr>
        <w:t>1ч.л. меда</w:t>
      </w:r>
    </w:p>
    <w:p w:rsidR="00272063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63">
        <w:rPr>
          <w:rFonts w:ascii="Times New Roman" w:hAnsi="Times New Roman" w:cs="Times New Roman"/>
          <w:sz w:val="28"/>
          <w:szCs w:val="28"/>
        </w:rPr>
        <w:t>30 г. крахмала</w:t>
      </w:r>
    </w:p>
    <w:p w:rsidR="00272063" w:rsidRPr="00272063" w:rsidRDefault="00272063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063">
        <w:rPr>
          <w:rFonts w:ascii="Times New Roman" w:hAnsi="Times New Roman" w:cs="Times New Roman"/>
          <w:b/>
          <w:sz w:val="28"/>
          <w:szCs w:val="28"/>
        </w:rPr>
        <w:t>Приготовление:</w:t>
      </w:r>
    </w:p>
    <w:p w:rsidR="00272063" w:rsidRDefault="00272063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Смешайте все ингредиенты и взбейте  миксером.</w:t>
      </w:r>
    </w:p>
    <w:p w:rsidR="006A389C" w:rsidRDefault="00BA053C" w:rsidP="001642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8356" cy="2784475"/>
            <wp:effectExtent l="19050" t="0" r="7144" b="0"/>
            <wp:docPr id="15" name="Рисунок 1" descr="F:\DCIM\100SSCAM\SDC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5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56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8831" cy="2771775"/>
            <wp:effectExtent l="19050" t="0" r="0" b="0"/>
            <wp:docPr id="16" name="Рисунок 2" descr="F:\DCIM\100SSCAM\SDC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5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31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3C" w:rsidRDefault="00BA053C" w:rsidP="001642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53C" w:rsidRDefault="00BA053C" w:rsidP="001642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8838" cy="2838450"/>
            <wp:effectExtent l="19050" t="0" r="4762" b="0"/>
            <wp:docPr id="18" name="Рисунок 4" descr="F:\DCIM\100SSCAM\SDC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5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8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3C" w:rsidRDefault="00BA053C" w:rsidP="001642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53C" w:rsidRDefault="00BA05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2063" w:rsidRDefault="006A389C" w:rsidP="001642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Й</w:t>
      </w:r>
      <w:r w:rsidR="00272063" w:rsidRPr="006A389C">
        <w:rPr>
          <w:rFonts w:ascii="Times New Roman" w:hAnsi="Times New Roman" w:cs="Times New Roman"/>
          <w:b/>
          <w:sz w:val="28"/>
          <w:szCs w:val="28"/>
        </w:rPr>
        <w:t>огуртовые</w:t>
      </w:r>
      <w:proofErr w:type="spellEnd"/>
      <w:r w:rsidR="00272063" w:rsidRPr="006A389C">
        <w:rPr>
          <w:rFonts w:ascii="Times New Roman" w:hAnsi="Times New Roman" w:cs="Times New Roman"/>
          <w:b/>
          <w:sz w:val="28"/>
          <w:szCs w:val="28"/>
        </w:rPr>
        <w:t xml:space="preserve"> краски</w:t>
      </w:r>
    </w:p>
    <w:p w:rsidR="006A389C" w:rsidRPr="006A389C" w:rsidRDefault="006A389C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389C">
        <w:rPr>
          <w:rFonts w:ascii="Times New Roman" w:hAnsi="Times New Roman" w:cs="Times New Roman"/>
          <w:sz w:val="28"/>
          <w:szCs w:val="28"/>
          <w:shd w:val="clear" w:color="auto" w:fill="FFFFFF"/>
        </w:rPr>
        <w:t>Самые простые, самые вкусные и самые безопасные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краски</w:t>
      </w:r>
    </w:p>
    <w:p w:rsidR="00272063" w:rsidRPr="006A389C" w:rsidRDefault="006F1762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</w:t>
      </w:r>
      <w:r w:rsidR="00272063" w:rsidRPr="006A389C">
        <w:rPr>
          <w:rFonts w:ascii="Times New Roman" w:hAnsi="Times New Roman" w:cs="Times New Roman"/>
          <w:b/>
          <w:sz w:val="28"/>
          <w:szCs w:val="28"/>
        </w:rPr>
        <w:t>:</w:t>
      </w:r>
    </w:p>
    <w:p w:rsidR="00272063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63">
        <w:rPr>
          <w:rFonts w:ascii="Times New Roman" w:hAnsi="Times New Roman" w:cs="Times New Roman"/>
          <w:sz w:val="28"/>
          <w:szCs w:val="28"/>
        </w:rPr>
        <w:t xml:space="preserve">150г </w:t>
      </w:r>
      <w:r w:rsidR="006F1762">
        <w:rPr>
          <w:rFonts w:ascii="Times New Roman" w:hAnsi="Times New Roman" w:cs="Times New Roman"/>
          <w:sz w:val="28"/>
          <w:szCs w:val="28"/>
        </w:rPr>
        <w:t>д</w:t>
      </w:r>
      <w:r w:rsidR="00272063">
        <w:rPr>
          <w:rFonts w:ascii="Times New Roman" w:hAnsi="Times New Roman" w:cs="Times New Roman"/>
          <w:sz w:val="28"/>
          <w:szCs w:val="28"/>
        </w:rPr>
        <w:t>етск</w:t>
      </w:r>
      <w:r w:rsidR="006F1762">
        <w:rPr>
          <w:rFonts w:ascii="Times New Roman" w:hAnsi="Times New Roman" w:cs="Times New Roman"/>
          <w:sz w:val="28"/>
          <w:szCs w:val="28"/>
        </w:rPr>
        <w:t>ого</w:t>
      </w:r>
      <w:r w:rsidR="00272063">
        <w:rPr>
          <w:rFonts w:ascii="Times New Roman" w:hAnsi="Times New Roman" w:cs="Times New Roman"/>
          <w:sz w:val="28"/>
          <w:szCs w:val="28"/>
        </w:rPr>
        <w:t xml:space="preserve"> йогурт</w:t>
      </w:r>
      <w:r w:rsidR="006F1762">
        <w:rPr>
          <w:rFonts w:ascii="Times New Roman" w:hAnsi="Times New Roman" w:cs="Times New Roman"/>
          <w:sz w:val="28"/>
          <w:szCs w:val="28"/>
        </w:rPr>
        <w:t>а</w:t>
      </w:r>
    </w:p>
    <w:p w:rsidR="00272063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63">
        <w:rPr>
          <w:rFonts w:ascii="Times New Roman" w:hAnsi="Times New Roman" w:cs="Times New Roman"/>
          <w:sz w:val="28"/>
          <w:szCs w:val="28"/>
        </w:rPr>
        <w:t>Пищевые красители</w:t>
      </w:r>
    </w:p>
    <w:p w:rsidR="00272063" w:rsidRPr="00272063" w:rsidRDefault="00272063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063">
        <w:rPr>
          <w:rFonts w:ascii="Times New Roman" w:hAnsi="Times New Roman" w:cs="Times New Roman"/>
          <w:b/>
          <w:sz w:val="28"/>
          <w:szCs w:val="28"/>
        </w:rPr>
        <w:t>Приготовление:</w:t>
      </w:r>
    </w:p>
    <w:p w:rsidR="00272063" w:rsidRPr="006A389C" w:rsidRDefault="00272063" w:rsidP="0016427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389C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Подготовьте емкости для будущих красок, разлейте йогурт по ним. Добавьте в каждую емкость пищевой краситель (</w:t>
      </w:r>
      <w:proofErr w:type="spellStart"/>
      <w:r w:rsidRPr="006A389C">
        <w:rPr>
          <w:rFonts w:ascii="Times New Roman" w:hAnsi="Times New Roman" w:cs="Times New Roman"/>
          <w:sz w:val="28"/>
          <w:szCs w:val="28"/>
          <w:shd w:val="clear" w:color="auto" w:fill="FFFFFF"/>
        </w:rPr>
        <w:t>гелевый</w:t>
      </w:r>
      <w:proofErr w:type="spellEnd"/>
      <w:r w:rsidRPr="006A38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жидкий), размешайте до получения однородной массы. </w:t>
      </w:r>
      <w:proofErr w:type="spellStart"/>
      <w:r w:rsidRPr="006A389C">
        <w:rPr>
          <w:rFonts w:ascii="Times New Roman" w:hAnsi="Times New Roman" w:cs="Times New Roman"/>
          <w:sz w:val="28"/>
          <w:szCs w:val="28"/>
          <w:shd w:val="clear" w:color="auto" w:fill="FFFFFF"/>
        </w:rPr>
        <w:t>Йогуртные</w:t>
      </w:r>
      <w:proofErr w:type="spellEnd"/>
      <w:r w:rsidRPr="006A38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пальчиковые краски готовы!</w:t>
      </w:r>
    </w:p>
    <w:p w:rsidR="006A389C" w:rsidRDefault="006A389C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389C" w:rsidRPr="006A389C" w:rsidRDefault="006A389C" w:rsidP="0016427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38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Яичные краски</w:t>
      </w:r>
    </w:p>
    <w:p w:rsidR="006A389C" w:rsidRPr="006A389C" w:rsidRDefault="006A389C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Краской из яичного желтка хорошо рисовать на плотной бумаге. Она также подходит для нанесения узора на сахарное печенье до его выпекания.</w:t>
      </w:r>
      <w:r w:rsidRPr="006A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F1762">
        <w:rPr>
          <w:rFonts w:ascii="Times New Roman" w:hAnsi="Times New Roman" w:cs="Times New Roman"/>
          <w:b/>
          <w:sz w:val="28"/>
          <w:szCs w:val="28"/>
        </w:rPr>
        <w:t>Состав</w:t>
      </w:r>
      <w:r w:rsidRPr="006A389C">
        <w:rPr>
          <w:rFonts w:ascii="Times New Roman" w:hAnsi="Times New Roman" w:cs="Times New Roman"/>
          <w:b/>
          <w:sz w:val="28"/>
          <w:szCs w:val="28"/>
        </w:rPr>
        <w:t>:</w:t>
      </w:r>
    </w:p>
    <w:p w:rsidR="006A389C" w:rsidRDefault="006A389C" w:rsidP="0016427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 большое яйцо (сырое);</w:t>
      </w:r>
    </w:p>
    <w:p w:rsidR="006A389C" w:rsidRDefault="006A389C" w:rsidP="0016427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- 1/2 столовой ложки воды;</w:t>
      </w:r>
    </w:p>
    <w:p w:rsidR="006A389C" w:rsidRDefault="006A389C" w:rsidP="0016427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Пищевые красители.</w:t>
      </w:r>
    </w:p>
    <w:p w:rsidR="006A389C" w:rsidRPr="00272063" w:rsidRDefault="006A389C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063">
        <w:rPr>
          <w:rFonts w:ascii="Times New Roman" w:hAnsi="Times New Roman" w:cs="Times New Roman"/>
          <w:b/>
          <w:sz w:val="28"/>
          <w:szCs w:val="28"/>
        </w:rPr>
        <w:t>Приготовление:</w:t>
      </w:r>
    </w:p>
    <w:p w:rsidR="00272063" w:rsidRDefault="006A389C" w:rsidP="0016427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Разбейте яйцо и отделите желток от белка. Положите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желток в чашу и добавьте воды. </w:t>
      </w:r>
      <w:r w:rsidRPr="006A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перемешайте желток и воду, затем начинайте добавлять пищевые красители, пока не добьетесь нужного цвета. Разведите краску в нескольких чашках, чтобы добавить в нее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ищевые красители разного цвета. </w:t>
      </w:r>
    </w:p>
    <w:p w:rsidR="0074376E" w:rsidRDefault="0074376E" w:rsidP="0074376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6E28" w:rsidRDefault="00E26E28" w:rsidP="0074376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Молочные краски</w:t>
      </w:r>
    </w:p>
    <w:p w:rsidR="00E26E28" w:rsidRDefault="00E26E28" w:rsidP="0016427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Испытайте эту уникальную творческую идею на практике.</w:t>
      </w:r>
    </w:p>
    <w:p w:rsidR="00E26E28" w:rsidRPr="006A389C" w:rsidRDefault="006F1762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</w:t>
      </w:r>
      <w:r w:rsidR="00E26E28" w:rsidRPr="006A389C">
        <w:rPr>
          <w:rFonts w:ascii="Times New Roman" w:hAnsi="Times New Roman" w:cs="Times New Roman"/>
          <w:b/>
          <w:sz w:val="28"/>
          <w:szCs w:val="28"/>
        </w:rPr>
        <w:t>:</w:t>
      </w:r>
    </w:p>
    <w:p w:rsidR="00E26E28" w:rsidRDefault="00E26E28" w:rsidP="0016427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1/4 стакана сгущенного молока;</w:t>
      </w:r>
    </w:p>
    <w:p w:rsidR="00E26E28" w:rsidRDefault="00E26E28" w:rsidP="0016427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Пищевые красители.</w:t>
      </w:r>
    </w:p>
    <w:p w:rsidR="00E26E28" w:rsidRPr="00272063" w:rsidRDefault="00E26E28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063">
        <w:rPr>
          <w:rFonts w:ascii="Times New Roman" w:hAnsi="Times New Roman" w:cs="Times New Roman"/>
          <w:b/>
          <w:sz w:val="28"/>
          <w:szCs w:val="28"/>
        </w:rPr>
        <w:t>Приготовление:</w:t>
      </w:r>
    </w:p>
    <w:p w:rsidR="00E26E28" w:rsidRDefault="00E26E28" w:rsidP="0016427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Смешайте сгущенное молоко с определенной порцией пищевых красителей нужного цвета и дайте детям. Следите за тем, чтобы краска наносилась очень тонким слоем, так как она очень долго высыхает. </w:t>
      </w:r>
    </w:p>
    <w:p w:rsidR="00E26E28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376E" w:rsidRDefault="007437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26E28" w:rsidRPr="00E26E28" w:rsidRDefault="00E26E28" w:rsidP="001642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E28">
        <w:rPr>
          <w:rFonts w:ascii="Times New Roman" w:hAnsi="Times New Roman" w:cs="Times New Roman"/>
          <w:b/>
          <w:sz w:val="28"/>
          <w:szCs w:val="28"/>
        </w:rPr>
        <w:lastRenderedPageBreak/>
        <w:t>Краски из муки</w:t>
      </w:r>
    </w:p>
    <w:p w:rsidR="00E26E28" w:rsidRPr="00272063" w:rsidRDefault="006F1762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</w:t>
      </w:r>
      <w:r w:rsidR="00E26E28" w:rsidRPr="00272063">
        <w:rPr>
          <w:rFonts w:ascii="Times New Roman" w:hAnsi="Times New Roman" w:cs="Times New Roman"/>
          <w:b/>
          <w:sz w:val="28"/>
          <w:szCs w:val="28"/>
        </w:rPr>
        <w:t>:</w:t>
      </w:r>
    </w:p>
    <w:p w:rsidR="00E26E28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- 1ст.л. муки;</w:t>
      </w:r>
    </w:p>
    <w:p w:rsidR="00E26E28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- 2-3 ст. ложки соли;</w:t>
      </w:r>
    </w:p>
    <w:p w:rsidR="00E26E28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- 1ч.л. растительного масла;</w:t>
      </w:r>
    </w:p>
    <w:p w:rsidR="00E26E28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- 50 г. воды с пищевыми красителями</w:t>
      </w:r>
    </w:p>
    <w:p w:rsidR="00E26E28" w:rsidRPr="00272063" w:rsidRDefault="00E26E28" w:rsidP="001642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063">
        <w:rPr>
          <w:rFonts w:ascii="Times New Roman" w:hAnsi="Times New Roman" w:cs="Times New Roman"/>
          <w:b/>
          <w:sz w:val="28"/>
          <w:szCs w:val="28"/>
        </w:rPr>
        <w:t>Приготовление:</w:t>
      </w:r>
    </w:p>
    <w:p w:rsidR="001E0614" w:rsidRDefault="00E26E28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Смешайте все ингредиенты и взбейте  миксером «густой сметаной»</w:t>
      </w:r>
    </w:p>
    <w:p w:rsidR="00164272" w:rsidRDefault="00164272" w:rsidP="001642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4272" w:rsidRDefault="00164272" w:rsidP="009E5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82">
        <w:rPr>
          <w:rFonts w:ascii="Times New Roman" w:hAnsi="Times New Roman" w:cs="Times New Roman"/>
          <w:b/>
          <w:sz w:val="28"/>
          <w:szCs w:val="28"/>
        </w:rPr>
        <w:t>Этапы приготовления</w:t>
      </w:r>
    </w:p>
    <w:p w:rsidR="00E45A13" w:rsidRPr="009E5582" w:rsidRDefault="00E45A13" w:rsidP="009E5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060" w:rsidRDefault="0074293A">
      <w:pPr>
        <w:rPr>
          <w:rFonts w:ascii="Times New Roman" w:hAnsi="Times New Roman" w:cs="Times New Roman"/>
          <w:sz w:val="28"/>
          <w:szCs w:val="28"/>
        </w:rPr>
      </w:pPr>
      <w:r w:rsidRPr="00742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169" cy="3324225"/>
            <wp:effectExtent l="19050" t="0" r="2381" b="0"/>
            <wp:docPr id="7" name="Рисунок 4" descr="D:\фотографии семья\2013 ноябрь\краски дима\SDC1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семья\2013 ноябрь\краски дима\SDC15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168" cy="3324225"/>
            <wp:effectExtent l="19050" t="0" r="2382" b="0"/>
            <wp:docPr id="8" name="Рисунок 5" descr="D:\фотографии семья\2013 ноябрь\краски дима\SDC1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семья\2013 ноябрь\краски дима\SDC15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03" cy="33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272" w:rsidRDefault="00164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74900"/>
            <wp:effectExtent l="19050" t="0" r="9525" b="0"/>
            <wp:docPr id="6" name="Рисунок 3" descr="D:\фотографии семья\2013 ноябрь\краски дима\SDC1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семья\2013 ноябрь\краски дима\SDC159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05" cy="23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="00F44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081" cy="2390775"/>
            <wp:effectExtent l="19050" t="0" r="0" b="0"/>
            <wp:docPr id="3" name="Рисунок 1" descr="D:\фотографии семья\2013 ноябрь\краски дима\SDC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семья\2013 ноябрь\краски дима\SDC15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25" cy="239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06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64272" w:rsidRDefault="00164272">
      <w:pPr>
        <w:rPr>
          <w:rFonts w:ascii="Times New Roman" w:hAnsi="Times New Roman" w:cs="Times New Roman"/>
          <w:sz w:val="28"/>
          <w:szCs w:val="28"/>
        </w:rPr>
      </w:pPr>
    </w:p>
    <w:p w:rsidR="00164272" w:rsidRDefault="00164272">
      <w:pPr>
        <w:rPr>
          <w:rFonts w:ascii="Times New Roman" w:hAnsi="Times New Roman" w:cs="Times New Roman"/>
          <w:sz w:val="28"/>
          <w:szCs w:val="28"/>
        </w:rPr>
      </w:pPr>
    </w:p>
    <w:p w:rsidR="00164272" w:rsidRDefault="00F44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5" name="Рисунок 2" descr="D:\фотографии семья\2013 ноябрь\краски дима\SDC1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семья\2013 ноябрь\краски дима\SDC15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272" w:rsidRDefault="00164272">
      <w:pPr>
        <w:rPr>
          <w:rFonts w:ascii="Times New Roman" w:hAnsi="Times New Roman" w:cs="Times New Roman"/>
          <w:sz w:val="28"/>
          <w:szCs w:val="28"/>
        </w:rPr>
      </w:pPr>
    </w:p>
    <w:p w:rsidR="0074376E" w:rsidRDefault="0074376E">
      <w:pPr>
        <w:rPr>
          <w:rFonts w:ascii="Times New Roman" w:hAnsi="Times New Roman" w:cs="Times New Roman"/>
          <w:sz w:val="28"/>
          <w:szCs w:val="28"/>
        </w:rPr>
      </w:pPr>
    </w:p>
    <w:p w:rsidR="001E0614" w:rsidRDefault="00164272" w:rsidP="001642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107" cy="2657475"/>
            <wp:effectExtent l="19050" t="0" r="7143" b="0"/>
            <wp:docPr id="11" name="Рисунок 4" descr="D:\фотографии семья\2013 ноябрь\краски дима\SDC1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семья\2013 ноябрь\краски дима\SDC159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62" cy="26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A1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45A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3113" cy="2724150"/>
            <wp:effectExtent l="19050" t="0" r="0" b="0"/>
            <wp:docPr id="14" name="Рисунок 1" descr="D:\фотографии семья\2013 ноябрь\краски дима\SDC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семья\2013 ноябрь\краски дима\SDC15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3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13" w:rsidRDefault="0074376E" w:rsidP="0074376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7381" cy="2543175"/>
            <wp:effectExtent l="19050" t="0" r="0" b="0"/>
            <wp:docPr id="19" name="Рисунок 5" descr="D:\фотографии семья\2013 ноябрь\краски дима\SDC1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семья\2013 ноябрь\краски дима\SDC159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1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6E" w:rsidRDefault="0074376E" w:rsidP="00492690">
      <w:pPr>
        <w:shd w:val="clear" w:color="auto" w:fill="FFFFFF"/>
        <w:spacing w:before="251" w:after="251" w:line="35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376E" w:rsidRDefault="0074376E" w:rsidP="00492690">
      <w:pPr>
        <w:shd w:val="clear" w:color="auto" w:fill="FFFFFF"/>
        <w:spacing w:before="251" w:after="251" w:line="35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3813" w:rsidRPr="00492690" w:rsidRDefault="00A33813" w:rsidP="00492690">
      <w:pPr>
        <w:shd w:val="clear" w:color="auto" w:fill="FFFFFF"/>
        <w:spacing w:before="251" w:after="251" w:line="35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6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492690" w:rsidRPr="00492690" w:rsidRDefault="00492690" w:rsidP="0049269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оцессе исследования я ознакомил</w:t>
      </w:r>
      <w:r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истор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ией возникновения красок, узнал</w:t>
      </w:r>
      <w:r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как изгот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авливались первые краски, узнал</w:t>
      </w:r>
      <w:r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краски бывают растительного происхождения.</w:t>
      </w:r>
    </w:p>
    <w:p w:rsidR="00A33813" w:rsidRPr="00492690" w:rsidRDefault="00A33813" w:rsidP="0049269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Изучив различные литературные источники, а так же интернет ресурсы, проведя анкетирование, я узнал, что в овощах, фруктах, ягодах и травах действительно содержится краска, поскольку они содержат в себе красящий пигмент, который и отвечает за цвет овощей и фруктов.</w:t>
      </w:r>
    </w:p>
    <w:p w:rsidR="00492690" w:rsidRPr="00492690" w:rsidRDefault="001912D8" w:rsidP="001912D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26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Приготовил несколько рецептов съедобных красок в домашних </w:t>
      </w:r>
      <w:proofErr w:type="gramStart"/>
      <w:r w:rsidRPr="00492690">
        <w:rPr>
          <w:rFonts w:ascii="Times New Roman" w:hAnsi="Times New Roman" w:cs="Times New Roman"/>
          <w:color w:val="000000" w:themeColor="text1"/>
          <w:sz w:val="28"/>
          <w:szCs w:val="28"/>
        </w:rPr>
        <w:t>условиях</w:t>
      </w:r>
      <w:proofErr w:type="gramEnd"/>
      <w:r w:rsidRPr="004926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определила самый простой на основе детского творожка или йогурта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3813"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Практическая часть моей работы содержит эксперимент по </w:t>
      </w:r>
      <w:r w:rsidR="00492690"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получению съедобных красок. М</w:t>
      </w:r>
      <w:r w:rsidR="00A33813"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ною</w:t>
      </w:r>
      <w:r w:rsidR="00492690"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моей сестрой</w:t>
      </w:r>
      <w:r w:rsidR="00A33813"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сделаны пробные рисунки полученными красками.</w:t>
      </w:r>
    </w:p>
    <w:p w:rsidR="001912D8" w:rsidRDefault="00A33813" w:rsidP="001912D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я сделала вывод, что краски можно изготовить</w:t>
      </w:r>
      <w:r w:rsidR="006F17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4926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«не выходя из дома».</w:t>
      </w:r>
    </w:p>
    <w:p w:rsidR="00A33813" w:rsidRPr="001912D8" w:rsidRDefault="001912D8" w:rsidP="001912D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12D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в нашей жизни занимают огромное место. Без красок наш мир был бы серым, поэтому человек всегда стремился найти способ разукрасить действительность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2D8" w:rsidRPr="001912D8" w:rsidRDefault="001912D8" w:rsidP="001912D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6E28" w:rsidRPr="001E0614" w:rsidRDefault="001E0614" w:rsidP="001912D8">
      <w:pPr>
        <w:spacing w:after="0" w:line="24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Мама</w:t>
      </w:r>
      <w:r w:rsidRPr="001E061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E061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краски</w:t>
      </w:r>
      <w:r w:rsidRPr="001E061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мне купила,</w:t>
      </w:r>
      <w:r w:rsidRPr="001E0614">
        <w:rPr>
          <w:rFonts w:ascii="Times New Roman" w:hAnsi="Times New Roman" w:cs="Times New Roman"/>
          <w:sz w:val="28"/>
          <w:szCs w:val="28"/>
        </w:rPr>
        <w:br/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Ну, а кисточку - забыла.</w:t>
      </w:r>
      <w:r w:rsidRPr="001E061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E0614">
        <w:rPr>
          <w:rFonts w:ascii="Times New Roman" w:hAnsi="Times New Roman" w:cs="Times New Roman"/>
          <w:sz w:val="28"/>
          <w:szCs w:val="28"/>
        </w:rPr>
        <w:br/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я не унываю –</w:t>
      </w:r>
      <w:r w:rsidRPr="001E0614">
        <w:rPr>
          <w:rFonts w:ascii="Times New Roman" w:hAnsi="Times New Roman" w:cs="Times New Roman"/>
          <w:sz w:val="28"/>
          <w:szCs w:val="28"/>
        </w:rPr>
        <w:br/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Пальцы в краску окунаю,</w:t>
      </w:r>
      <w:r w:rsidRPr="001E0614">
        <w:rPr>
          <w:rFonts w:ascii="Times New Roman" w:hAnsi="Times New Roman" w:cs="Times New Roman"/>
          <w:sz w:val="28"/>
          <w:szCs w:val="28"/>
        </w:rPr>
        <w:br/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На бумагу их кладу,</w:t>
      </w:r>
      <w:r w:rsidRPr="001E0614">
        <w:rPr>
          <w:rFonts w:ascii="Times New Roman" w:hAnsi="Times New Roman" w:cs="Times New Roman"/>
          <w:sz w:val="28"/>
          <w:szCs w:val="28"/>
        </w:rPr>
        <w:br/>
      </w:r>
      <w:r w:rsidRPr="001E0614">
        <w:rPr>
          <w:rFonts w:ascii="Times New Roman" w:hAnsi="Times New Roman" w:cs="Times New Roman"/>
          <w:sz w:val="28"/>
          <w:szCs w:val="28"/>
          <w:shd w:val="clear" w:color="auto" w:fill="FFFFFF"/>
        </w:rPr>
        <w:t>Ловко линии веду.</w:t>
      </w:r>
    </w:p>
    <w:p w:rsidR="00E26E28" w:rsidRDefault="00E26E28" w:rsidP="001912D8">
      <w:pPr>
        <w:spacing w:after="0" w:line="240" w:lineRule="auto"/>
        <w:ind w:left="24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43A" w:rsidRDefault="00D524B2" w:rsidP="006A38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5D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12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3088" cy="2457450"/>
            <wp:effectExtent l="19050" t="0" r="4762" b="0"/>
            <wp:docPr id="12" name="Рисунок 5" descr="D:\фотографии семья\2013 ноябрь\краски дима\SDC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семья\2013 ноябрь\краски дима\SDC159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1912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1187" cy="2508251"/>
            <wp:effectExtent l="19050" t="0" r="4763" b="0"/>
            <wp:docPr id="13" name="Рисунок 6" descr="D:\фотографии семья\2013 ноябрь\краски дима\SDC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 семья\2013 ноябрь\краски дима\SDC15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74" cy="25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3A" w:rsidRDefault="00AA743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E1008" w:rsidRPr="005E1008" w:rsidRDefault="005E1008" w:rsidP="005E100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10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5E1008" w:rsidRPr="005E1008" w:rsidRDefault="005E1008" w:rsidP="005E10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E10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008">
        <w:rPr>
          <w:rFonts w:ascii="Times New Roman" w:hAnsi="Times New Roman" w:cs="Times New Roman"/>
          <w:sz w:val="28"/>
          <w:szCs w:val="28"/>
        </w:rPr>
        <w:t>Википеди</w:t>
      </w:r>
      <w:r w:rsidR="006F1762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5E1008">
        <w:rPr>
          <w:rFonts w:ascii="Times New Roman" w:hAnsi="Times New Roman" w:cs="Times New Roman"/>
          <w:sz w:val="28"/>
          <w:szCs w:val="28"/>
        </w:rPr>
        <w:t xml:space="preserve"> свободная энциклопедия. </w:t>
      </w:r>
    </w:p>
    <w:p w:rsidR="005E1008" w:rsidRPr="005E1008" w:rsidRDefault="005E1008" w:rsidP="005E10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E1008">
        <w:rPr>
          <w:rFonts w:ascii="Times New Roman" w:hAnsi="Times New Roman" w:cs="Times New Roman"/>
          <w:sz w:val="28"/>
          <w:szCs w:val="28"/>
        </w:rPr>
        <w:t xml:space="preserve"> «Энциклопедический словарь юного физика» Сост. В. А. </w:t>
      </w:r>
      <w:proofErr w:type="spellStart"/>
      <w:r w:rsidRPr="005E1008">
        <w:rPr>
          <w:rFonts w:ascii="Times New Roman" w:hAnsi="Times New Roman" w:cs="Times New Roman"/>
          <w:sz w:val="28"/>
          <w:szCs w:val="28"/>
        </w:rPr>
        <w:t>Чуянов</w:t>
      </w:r>
      <w:proofErr w:type="spellEnd"/>
      <w:r w:rsidRPr="005E1008">
        <w:rPr>
          <w:rFonts w:ascii="Times New Roman" w:hAnsi="Times New Roman" w:cs="Times New Roman"/>
          <w:sz w:val="28"/>
          <w:szCs w:val="28"/>
        </w:rPr>
        <w:t xml:space="preserve"> – 2- е М.: </w:t>
      </w:r>
    </w:p>
    <w:p w:rsidR="005E1008" w:rsidRPr="005E1008" w:rsidRDefault="005E1008" w:rsidP="005E1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E1008">
        <w:rPr>
          <w:rFonts w:ascii="Times New Roman" w:hAnsi="Times New Roman" w:cs="Times New Roman"/>
          <w:sz w:val="28"/>
          <w:szCs w:val="28"/>
        </w:rPr>
        <w:t>Опыты в домашней лаборатории М.,1980г.</w:t>
      </w:r>
    </w:p>
    <w:p w:rsidR="005E1008" w:rsidRDefault="005E1008" w:rsidP="005E1008">
      <w:pPr>
        <w:tabs>
          <w:tab w:val="left" w:pos="255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   Мир химии «Занимательные рассказы о химии»:  Сост. Ю.И. Смирнов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ИКТ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МиМ-Экспресс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» - 1995г</w:t>
      </w:r>
    </w:p>
    <w:p w:rsidR="005E1008" w:rsidRDefault="005E1008" w:rsidP="005E1008">
      <w:pPr>
        <w:tabs>
          <w:tab w:val="left" w:pos="255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Смит А., Кларк 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«Смеси и соединения»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«РОСМЭН-ПРЕСС», 2002 г.</w:t>
      </w:r>
    </w:p>
    <w:p w:rsidR="005E1008" w:rsidRPr="005E1008" w:rsidRDefault="005E1008" w:rsidP="005E1008">
      <w:pPr>
        <w:tabs>
          <w:tab w:val="left" w:pos="255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</w:t>
      </w:r>
      <w:r w:rsidRPr="005E1008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6F1762">
        <w:rPr>
          <w:rFonts w:ascii="Times New Roman" w:hAnsi="Times New Roman" w:cs="Times New Roman"/>
          <w:sz w:val="28"/>
          <w:szCs w:val="28"/>
        </w:rPr>
        <w:t xml:space="preserve">- </w:t>
      </w:r>
      <w:r w:rsidRPr="005E1008">
        <w:rPr>
          <w:rFonts w:ascii="Times New Roman" w:hAnsi="Times New Roman" w:cs="Times New Roman"/>
          <w:sz w:val="28"/>
          <w:szCs w:val="28"/>
        </w:rPr>
        <w:t>источники.</w:t>
      </w:r>
    </w:p>
    <w:p w:rsidR="00E26E28" w:rsidRPr="00E26E28" w:rsidRDefault="00E26E28" w:rsidP="005E10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E26E28" w:rsidRPr="00E26E28" w:rsidSect="0074376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05FAB"/>
    <w:multiLevelType w:val="hybridMultilevel"/>
    <w:tmpl w:val="5D8AD3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C52F84"/>
    <w:multiLevelType w:val="multilevel"/>
    <w:tmpl w:val="3AF404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B9646E"/>
    <w:multiLevelType w:val="hybridMultilevel"/>
    <w:tmpl w:val="FB6E4CE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AE7935"/>
    <w:multiLevelType w:val="multilevel"/>
    <w:tmpl w:val="75B4F6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FF4C9F"/>
    <w:multiLevelType w:val="hybridMultilevel"/>
    <w:tmpl w:val="443E646E"/>
    <w:lvl w:ilvl="0" w:tplc="D578E224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063"/>
    <w:rsid w:val="00083610"/>
    <w:rsid w:val="00085F80"/>
    <w:rsid w:val="00097952"/>
    <w:rsid w:val="000D575B"/>
    <w:rsid w:val="00141CF8"/>
    <w:rsid w:val="00152276"/>
    <w:rsid w:val="00164272"/>
    <w:rsid w:val="001912D8"/>
    <w:rsid w:val="001D6897"/>
    <w:rsid w:val="001E0614"/>
    <w:rsid w:val="00272063"/>
    <w:rsid w:val="002F2322"/>
    <w:rsid w:val="002F3F85"/>
    <w:rsid w:val="003327A8"/>
    <w:rsid w:val="00344635"/>
    <w:rsid w:val="003C03D6"/>
    <w:rsid w:val="003D50B5"/>
    <w:rsid w:val="003F7E50"/>
    <w:rsid w:val="004574E1"/>
    <w:rsid w:val="00492690"/>
    <w:rsid w:val="004C1BD0"/>
    <w:rsid w:val="004C3456"/>
    <w:rsid w:val="00582750"/>
    <w:rsid w:val="005E1008"/>
    <w:rsid w:val="005F5D0C"/>
    <w:rsid w:val="00681961"/>
    <w:rsid w:val="006A389C"/>
    <w:rsid w:val="006F1762"/>
    <w:rsid w:val="0074293A"/>
    <w:rsid w:val="0074376E"/>
    <w:rsid w:val="0076690A"/>
    <w:rsid w:val="00780F71"/>
    <w:rsid w:val="008D6A76"/>
    <w:rsid w:val="00911BA2"/>
    <w:rsid w:val="00995AC5"/>
    <w:rsid w:val="009E5582"/>
    <w:rsid w:val="00A14BBB"/>
    <w:rsid w:val="00A33813"/>
    <w:rsid w:val="00A506B2"/>
    <w:rsid w:val="00AA743A"/>
    <w:rsid w:val="00B233E8"/>
    <w:rsid w:val="00B338B2"/>
    <w:rsid w:val="00B34844"/>
    <w:rsid w:val="00BA053C"/>
    <w:rsid w:val="00C13B37"/>
    <w:rsid w:val="00C67C69"/>
    <w:rsid w:val="00D524B2"/>
    <w:rsid w:val="00D60B82"/>
    <w:rsid w:val="00DA6623"/>
    <w:rsid w:val="00E26E28"/>
    <w:rsid w:val="00E404CE"/>
    <w:rsid w:val="00E45A13"/>
    <w:rsid w:val="00F1313B"/>
    <w:rsid w:val="00F14688"/>
    <w:rsid w:val="00F21AE6"/>
    <w:rsid w:val="00F2537B"/>
    <w:rsid w:val="00F44060"/>
    <w:rsid w:val="00F75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7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F3F85"/>
  </w:style>
  <w:style w:type="character" w:styleId="a4">
    <w:name w:val="Hyperlink"/>
    <w:basedOn w:val="a0"/>
    <w:uiPriority w:val="99"/>
    <w:semiHidden/>
    <w:unhideWhenUsed/>
    <w:rsid w:val="002F3F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4E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E0614"/>
    <w:rPr>
      <w:b/>
      <w:bCs/>
    </w:rPr>
  </w:style>
  <w:style w:type="paragraph" w:styleId="a8">
    <w:name w:val="Normal (Web)"/>
    <w:basedOn w:val="a"/>
    <w:uiPriority w:val="99"/>
    <w:semiHidden/>
    <w:unhideWhenUsed/>
    <w:rsid w:val="00742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5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1808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Владелец</cp:lastModifiedBy>
  <cp:revision>2</cp:revision>
  <dcterms:created xsi:type="dcterms:W3CDTF">2016-12-21T12:02:00Z</dcterms:created>
  <dcterms:modified xsi:type="dcterms:W3CDTF">2016-12-21T12:02:00Z</dcterms:modified>
</cp:coreProperties>
</file>